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8E7DB" w14:textId="28C7C0FF" w:rsid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8"/>
          <w:szCs w:val="28"/>
        </w:rPr>
      </w:pPr>
      <w:r w:rsidRPr="00465359">
        <w:rPr>
          <w:rFonts w:ascii="Calibri" w:eastAsia="Times New Roman" w:hAnsi="Calibri" w:cs="Calibri"/>
          <w:b/>
          <w:color w:val="000000"/>
          <w:sz w:val="28"/>
          <w:szCs w:val="28"/>
        </w:rPr>
        <w:t>Randy</w:t>
      </w:r>
      <w:r w:rsidR="00465359" w:rsidRPr="00465359">
        <w:rPr>
          <w:rFonts w:ascii="Calibri" w:eastAsia="Times New Roman" w:hAnsi="Calibri" w:cs="Calibri"/>
          <w:b/>
          <w:color w:val="000000"/>
          <w:sz w:val="28"/>
          <w:szCs w:val="28"/>
        </w:rPr>
        <w:t xml:space="preserve"> </w:t>
      </w:r>
      <w:r w:rsidRPr="00465359">
        <w:rPr>
          <w:rFonts w:ascii="Calibri" w:eastAsia="Times New Roman" w:hAnsi="Calibri" w:cs="Calibri"/>
          <w:b/>
          <w:color w:val="000000"/>
          <w:sz w:val="28"/>
          <w:szCs w:val="28"/>
        </w:rPr>
        <w:t>Stafford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been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prevention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researcher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all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adult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life,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having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earned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Sociology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Reed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College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where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senior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thesis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focused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social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disparities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chronic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disease.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H</w:t>
      </w:r>
      <w:r>
        <w:rPr>
          <w:rFonts w:ascii="Calibri" w:eastAsia="Times New Roman" w:hAnsi="Calibri" w:cs="Calibri"/>
          <w:color w:val="000000"/>
          <w:sz w:val="28"/>
          <w:szCs w:val="28"/>
        </w:rPr>
        <w:t>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earned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graduate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degree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public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health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Johns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Hopkins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upon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graduation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wo</w:t>
      </w:r>
      <w:r>
        <w:rPr>
          <w:rFonts w:ascii="Calibri" w:eastAsia="Times New Roman" w:hAnsi="Calibri" w:cs="Calibri"/>
          <w:color w:val="000000"/>
          <w:sz w:val="28"/>
          <w:szCs w:val="28"/>
        </w:rPr>
        <w:t>rked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statistical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analyst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Kaiser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Permanente.</w:t>
      </w:r>
    </w:p>
    <w:p w14:paraId="2164AC80" w14:textId="77777777" w:rsid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8"/>
          <w:szCs w:val="28"/>
        </w:rPr>
      </w:pPr>
    </w:p>
    <w:p w14:paraId="2CDD1E46" w14:textId="4785133B" w:rsidR="00532BBA" w:rsidRP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8"/>
          <w:szCs w:val="28"/>
        </w:rPr>
        <w:t>Randy’s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own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kidney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failure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transplant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was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one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deciding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factors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becoming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physician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clinical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researcher.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28,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began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medical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school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UC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Berkeley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UC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Francisco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;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also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receiv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PhD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Epidemiology.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After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further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epidemiology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training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HIV/AIDS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CDC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Atlanta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internal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medicine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residency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Boston,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was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Harvard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faculty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member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7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years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before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coming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SPRC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2001,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move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that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brought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him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back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hometown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Palo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Alto.</w:t>
      </w:r>
    </w:p>
    <w:p w14:paraId="39DF225F" w14:textId="77777777" w:rsidR="00532BBA" w:rsidRP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4036602B" w14:textId="47657B44" w:rsidR="00532BBA" w:rsidRP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SPRC,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Randy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focuses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chronic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disease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prevention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treatment.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guided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belief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that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society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we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can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be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more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effective,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humane,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equitable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by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focusing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healthcare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prevention.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also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committed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furthering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health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policy,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patient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communication,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health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technology.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 xml:space="preserve">His research has been sponsored by federal and professional organizations, including NIH, PCORI, AHRQ, and the American Heart Association. 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Randy's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current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projects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emphasize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high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blood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pressure,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stroke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prevention,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patient-provider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digital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decision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tools,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sleep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cardiac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risk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factor,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dietary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approaches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cancer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fatty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liver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disease,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healthy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aging.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Interacting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with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mostly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older,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chronic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disease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patients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Stanford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Internal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Medicine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Clinic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rewarding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satisfying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highlight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week.</w:t>
      </w:r>
    </w:p>
    <w:p w14:paraId="01141A4E" w14:textId="77777777" w:rsidR="00532BBA" w:rsidRP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B41DD27" w14:textId="0E0D47A1" w:rsidR="00532BBA" w:rsidRPr="00532BBA" w:rsidRDefault="00532BBA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Some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Randy's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recent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outside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activities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827535">
        <w:rPr>
          <w:rFonts w:ascii="Calibri" w:eastAsia="Times New Roman" w:hAnsi="Calibri" w:cs="Calibri"/>
          <w:color w:val="000000"/>
          <w:sz w:val="28"/>
          <w:szCs w:val="28"/>
        </w:rPr>
        <w:t>include</w:t>
      </w:r>
      <w:r w:rsidRPr="00532BBA">
        <w:rPr>
          <w:rFonts w:ascii="Calibri" w:eastAsia="Times New Roman" w:hAnsi="Calibri" w:cs="Calibri"/>
          <w:color w:val="000000"/>
          <w:sz w:val="28"/>
          <w:szCs w:val="28"/>
        </w:rPr>
        <w:t>:</w:t>
      </w:r>
    </w:p>
    <w:p w14:paraId="28CE1190" w14:textId="2033B35E" w:rsidR="00532BBA" w:rsidRPr="00827535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Serving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state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advisory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board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for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Medi-Cal</w:t>
      </w:r>
    </w:p>
    <w:p w14:paraId="04849204" w14:textId="25BAD349" w:rsidR="00532BBA" w:rsidRPr="00827535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Providing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expert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testimony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several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state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government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opioid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lawsuits</w:t>
      </w:r>
    </w:p>
    <w:p w14:paraId="6CE2489D" w14:textId="29F1B414" w:rsidR="00532BBA" w:rsidRPr="00827535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Developing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HEDIS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quality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measures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for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heart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disease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(used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rate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health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plans)</w:t>
      </w:r>
    </w:p>
    <w:p w14:paraId="4008B2D6" w14:textId="21BF9636" w:rsidR="00532BBA" w:rsidRPr="00827535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Helping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formulate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American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Heart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Association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guidelines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for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high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blood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pressure</w:t>
      </w:r>
    </w:p>
    <w:p w14:paraId="28C182B3" w14:textId="6B49796C" w:rsidR="00532BBA" w:rsidRPr="00827535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Consulting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with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several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start-ups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clinical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advisor</w:t>
      </w:r>
      <w:r w:rsidR="00002BF2">
        <w:rPr>
          <w:rFonts w:ascii="Calibri" w:eastAsia="Times New Roman" w:hAnsi="Calibri" w:cs="Calibri"/>
          <w:color w:val="000000"/>
          <w:sz w:val="28"/>
          <w:szCs w:val="28"/>
        </w:rPr>
        <w:t>;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and</w:t>
      </w:r>
    </w:p>
    <w:p w14:paraId="3FE36656" w14:textId="77777777" w:rsidR="001A19FD" w:rsidRPr="001A19FD" w:rsidRDefault="00532BBA" w:rsidP="00827535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Writing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book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that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will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guide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consumers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how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to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successfully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navigate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chronic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827535">
        <w:rPr>
          <w:rFonts w:ascii="Calibri" w:eastAsia="Times New Roman" w:hAnsi="Calibri" w:cs="Calibri"/>
          <w:color w:val="000000"/>
          <w:sz w:val="28"/>
          <w:szCs w:val="28"/>
        </w:rPr>
        <w:t>diseas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>e.</w:t>
      </w:r>
    </w:p>
    <w:p w14:paraId="1EF44A19" w14:textId="5E695412" w:rsidR="001A19FD" w:rsidRPr="001A19FD" w:rsidRDefault="001A19FD" w:rsidP="001A19FD">
      <w:pPr>
        <w:pStyle w:val="ListParagraph"/>
        <w:numPr>
          <w:ilvl w:val="0"/>
          <w:numId w:val="1"/>
        </w:numPr>
        <w:shd w:val="clear" w:color="auto" w:fill="FFFFFF"/>
        <w:ind w:left="36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Advocating for </w:t>
      </w:r>
      <w:r w:rsidR="00DA4493">
        <w:rPr>
          <w:rFonts w:ascii="Calibri" w:eastAsia="Times New Roman" w:hAnsi="Calibri" w:cs="Calibri"/>
          <w:color w:val="000000"/>
          <w:sz w:val="28"/>
          <w:szCs w:val="28"/>
        </w:rPr>
        <w:t>greater patient empowerment and self-management, particularly for transplant recipients.</w:t>
      </w:r>
    </w:p>
    <w:p w14:paraId="371CC36A" w14:textId="77777777" w:rsidR="00532BBA" w:rsidRPr="00532BBA" w:rsidRDefault="00532BBA" w:rsidP="00827535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1AFCB80" w14:textId="5CA7AC81" w:rsidR="00002BF2" w:rsidRDefault="00002BF2" w:rsidP="00532BBA">
      <w:pPr>
        <w:shd w:val="clear" w:color="auto" w:fill="FFFFFF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Calibri" w:eastAsia="Times New Roman" w:hAnsi="Calibri" w:cs="Calibri"/>
          <w:color w:val="000000"/>
          <w:sz w:val="28"/>
          <w:szCs w:val="28"/>
        </w:rPr>
        <w:t>Randy’s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personal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interests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include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spending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much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time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possible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nature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hiking,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kayaking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cycling,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especially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Marin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County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where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lives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with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partner,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Laura.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especially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enjoys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E672DE">
        <w:rPr>
          <w:rFonts w:ascii="Calibri" w:eastAsia="Times New Roman" w:hAnsi="Calibri" w:cs="Calibri"/>
          <w:color w:val="000000"/>
          <w:sz w:val="28"/>
          <w:szCs w:val="28"/>
        </w:rPr>
        <w:t>vigorous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hiking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with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two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grown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daughters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Zosia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Marissa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>
        <w:rPr>
          <w:rFonts w:ascii="Calibri" w:eastAsia="Times New Roman" w:hAnsi="Calibri" w:cs="Calibri"/>
          <w:color w:val="000000"/>
          <w:sz w:val="28"/>
          <w:szCs w:val="28"/>
        </w:rPr>
        <w:t>Marissa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age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2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>7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5th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grade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teacher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Puyallup</w:t>
      </w:r>
      <w:r w:rsidR="00A74AFE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WA.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Zosia,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age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2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>2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nearing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C466F"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C466F">
        <w:rPr>
          <w:rFonts w:ascii="Calibri" w:eastAsia="Times New Roman" w:hAnsi="Calibri" w:cs="Calibri"/>
          <w:color w:val="000000"/>
          <w:sz w:val="28"/>
          <w:szCs w:val="28"/>
        </w:rPr>
        <w:t>end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AC466F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her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>fifth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year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>6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-year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BS/MS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engineering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program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Tufts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University.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Laura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VP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Global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for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Trianz,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global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digital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transformation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consulting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company</w:t>
      </w:r>
      <w:r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 </w:t>
      </w:r>
    </w:p>
    <w:p w14:paraId="3CC5CD3F" w14:textId="77777777" w:rsidR="00002BF2" w:rsidRDefault="00002BF2" w:rsidP="00532BBA">
      <w:pPr>
        <w:shd w:val="clear" w:color="auto" w:fill="FFFFFF"/>
        <w:rPr>
          <w:rFonts w:ascii="Calibri" w:eastAsia="Times New Roman" w:hAnsi="Calibri" w:cs="Calibri"/>
          <w:color w:val="000000"/>
          <w:sz w:val="28"/>
          <w:szCs w:val="28"/>
        </w:rPr>
      </w:pPr>
    </w:p>
    <w:p w14:paraId="65819C69" w14:textId="2C94C910" w:rsidR="00532BBA" w:rsidRPr="00532BBA" w:rsidRDefault="00002BF2" w:rsidP="00532BBA">
      <w:pPr>
        <w:shd w:val="clear" w:color="auto" w:fill="FFFFFF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8"/>
          <w:szCs w:val="28"/>
        </w:rPr>
        <w:t>Randy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Calibri"/>
          <w:color w:val="000000"/>
          <w:sz w:val="28"/>
          <w:szCs w:val="28"/>
        </w:rPr>
        <w:t>has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traveled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extensively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five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continents,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often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hiking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or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by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bicycle.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 xml:space="preserve"> Recent backpacking trips have included Yosemite, Rocky Mountain National Park, and Point Reyes. 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2019,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part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of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Chinese</w:t>
      </w:r>
      <w:r w:rsidR="001A19FD">
        <w:rPr>
          <w:rFonts w:ascii="Calibri" w:eastAsia="Times New Roman" w:hAnsi="Calibri" w:cs="Calibri"/>
          <w:color w:val="000000"/>
          <w:sz w:val="28"/>
          <w:szCs w:val="28"/>
        </w:rPr>
        <w:t xml:space="preserve"> bicycling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team</w:t>
      </w:r>
      <w:r>
        <w:rPr>
          <w:rFonts w:ascii="Calibri" w:eastAsia="Times New Roman" w:hAnsi="Calibri" w:cs="Calibri"/>
          <w:color w:val="000000"/>
          <w:sz w:val="28"/>
          <w:szCs w:val="28"/>
        </w:rPr>
        <w:t>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cycled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the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week-long,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400-mile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Yunnan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Granfondo.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He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has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deep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interests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in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modern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poetry,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Eastern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Philosophy,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and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DA4493">
        <w:rPr>
          <w:rFonts w:ascii="Calibri" w:eastAsia="Times New Roman" w:hAnsi="Calibri" w:cs="Calibri"/>
          <w:color w:val="000000"/>
          <w:sz w:val="28"/>
          <w:szCs w:val="28"/>
        </w:rPr>
        <w:t>California</w:t>
      </w:r>
      <w:bookmarkStart w:id="0" w:name="_GoBack"/>
      <w:bookmarkEnd w:id="0"/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natural</w:t>
      </w:r>
      <w:r w:rsidR="00465359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532BBA" w:rsidRPr="00532BBA">
        <w:rPr>
          <w:rFonts w:ascii="Calibri" w:eastAsia="Times New Roman" w:hAnsi="Calibri" w:cs="Calibri"/>
          <w:color w:val="000000"/>
          <w:sz w:val="28"/>
          <w:szCs w:val="28"/>
        </w:rPr>
        <w:t>history.</w:t>
      </w:r>
    </w:p>
    <w:p w14:paraId="29D49819" w14:textId="77777777" w:rsidR="00125076" w:rsidRDefault="00125076"/>
    <w:sectPr w:rsidR="001250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4253E" w14:textId="77777777" w:rsidR="00802189" w:rsidRDefault="00802189" w:rsidP="00002BF2">
      <w:r>
        <w:separator/>
      </w:r>
    </w:p>
  </w:endnote>
  <w:endnote w:type="continuationSeparator" w:id="0">
    <w:p w14:paraId="0A7AFA5F" w14:textId="77777777" w:rsidR="00802189" w:rsidRDefault="00802189" w:rsidP="0000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23323" w14:textId="77777777" w:rsidR="00802189" w:rsidRDefault="00802189" w:rsidP="00002BF2">
      <w:r>
        <w:separator/>
      </w:r>
    </w:p>
  </w:footnote>
  <w:footnote w:type="continuationSeparator" w:id="0">
    <w:p w14:paraId="5445A031" w14:textId="77777777" w:rsidR="00802189" w:rsidRDefault="00802189" w:rsidP="00002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62A84"/>
    <w:multiLevelType w:val="hybridMultilevel"/>
    <w:tmpl w:val="8B34F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1CFB"/>
    <w:multiLevelType w:val="hybridMultilevel"/>
    <w:tmpl w:val="63E25330"/>
    <w:lvl w:ilvl="0" w:tplc="281C27C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BA"/>
    <w:rsid w:val="00002BF2"/>
    <w:rsid w:val="00125076"/>
    <w:rsid w:val="001A19FD"/>
    <w:rsid w:val="00465359"/>
    <w:rsid w:val="00532BBA"/>
    <w:rsid w:val="00802189"/>
    <w:rsid w:val="00827535"/>
    <w:rsid w:val="00A74AFE"/>
    <w:rsid w:val="00AC466F"/>
    <w:rsid w:val="00CB05B5"/>
    <w:rsid w:val="00CC4045"/>
    <w:rsid w:val="00DA4493"/>
    <w:rsid w:val="00E6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DA41"/>
  <w15:chartTrackingRefBased/>
  <w15:docId w15:val="{E349C872-9371-464E-B7C9-52CBE3B4D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Ferracane (Trianz)</dc:creator>
  <cp:keywords/>
  <dc:description/>
  <cp:lastModifiedBy>Randy</cp:lastModifiedBy>
  <cp:revision>5</cp:revision>
  <dcterms:created xsi:type="dcterms:W3CDTF">2022-02-16T02:22:00Z</dcterms:created>
  <dcterms:modified xsi:type="dcterms:W3CDTF">2023-01-17T18:24:00Z</dcterms:modified>
</cp:coreProperties>
</file>