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CC9C" w14:textId="77777777" w:rsidR="00EE0F29" w:rsidRDefault="007435F4" w:rsidP="007435F4">
      <w:pPr>
        <w:jc w:val="center"/>
        <w:rPr>
          <w:b/>
          <w:sz w:val="28"/>
          <w:szCs w:val="28"/>
        </w:rPr>
      </w:pPr>
      <w:r w:rsidRPr="007435F4">
        <w:rPr>
          <w:b/>
          <w:sz w:val="28"/>
          <w:szCs w:val="28"/>
        </w:rPr>
        <w:t>Austin Robert Smith</w:t>
      </w:r>
    </w:p>
    <w:p w14:paraId="73D160EC" w14:textId="77777777" w:rsidR="007435F4" w:rsidRDefault="007435F4">
      <w:pPr>
        <w:rPr>
          <w:b/>
          <w:sz w:val="28"/>
          <w:szCs w:val="28"/>
        </w:rPr>
      </w:pPr>
    </w:p>
    <w:p w14:paraId="42803F6F" w14:textId="77777777" w:rsidR="007435F4" w:rsidRPr="007435F4" w:rsidRDefault="007435F4">
      <w:r w:rsidRPr="00D70D72">
        <w:rPr>
          <w:i/>
        </w:rPr>
        <w:t>Work Address:</w:t>
      </w:r>
      <w:r w:rsidRPr="00D70D72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0D72">
        <w:rPr>
          <w:i/>
        </w:rPr>
        <w:t xml:space="preserve">      Home Address:</w:t>
      </w:r>
    </w:p>
    <w:p w14:paraId="021A3159" w14:textId="59C579D9" w:rsidR="003569D3" w:rsidRDefault="007435F4" w:rsidP="003569D3">
      <w:r>
        <w:t>Creative Writing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569D3">
        <w:t xml:space="preserve">195 East </w:t>
      </w:r>
      <w:proofErr w:type="spellStart"/>
      <w:r w:rsidR="003569D3">
        <w:t>Schapville</w:t>
      </w:r>
      <w:proofErr w:type="spellEnd"/>
      <w:r w:rsidR="003569D3">
        <w:t xml:space="preserve"> Road</w:t>
      </w:r>
    </w:p>
    <w:p w14:paraId="07E061A6" w14:textId="3E9AD7DE" w:rsidR="003569D3" w:rsidRDefault="003569D3" w:rsidP="003569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Scales Mound, IL 61075</w:t>
      </w:r>
    </w:p>
    <w:p w14:paraId="501E9F3C" w14:textId="7C91E2A2" w:rsidR="007435F4" w:rsidRDefault="00B65F94">
      <w:r>
        <w:t>Margaret Jacks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815.238.9280</w:t>
      </w:r>
    </w:p>
    <w:p w14:paraId="41CF9338" w14:textId="068F0080" w:rsidR="007435F4" w:rsidRDefault="00B65F94">
      <w:r>
        <w:t>Room 308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austinsmith82@gmail.com</w:t>
      </w:r>
    </w:p>
    <w:p w14:paraId="534F9DB0" w14:textId="3712D337" w:rsidR="007435F4" w:rsidRDefault="007435F4">
      <w:r>
        <w:t>450 Serra Mall, Building 460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0615AAE" w14:textId="3114A532" w:rsidR="007435F4" w:rsidRDefault="007435F4">
      <w:r>
        <w:t>Stanford, CA 94305-2087</w:t>
      </w:r>
    </w:p>
    <w:p w14:paraId="00122AA9" w14:textId="26526214" w:rsidR="009668D2" w:rsidRDefault="009668D2">
      <w:r>
        <w:t>austin3@stanford.edu</w:t>
      </w:r>
    </w:p>
    <w:p w14:paraId="21E094B6" w14:textId="77777777" w:rsidR="007435F4" w:rsidRDefault="007435F4"/>
    <w:p w14:paraId="3FB5D93E" w14:textId="77777777" w:rsidR="00D70D72" w:rsidRDefault="00D70D72">
      <w:pPr>
        <w:rPr>
          <w:b/>
          <w:u w:val="single"/>
        </w:rPr>
      </w:pPr>
    </w:p>
    <w:p w14:paraId="3E5BF22B" w14:textId="77777777" w:rsidR="00D70D72" w:rsidRPr="00D70D72" w:rsidRDefault="00D70D72">
      <w:pPr>
        <w:rPr>
          <w:b/>
          <w:u w:val="single"/>
        </w:rPr>
      </w:pPr>
      <w:r w:rsidRPr="00D70D72">
        <w:rPr>
          <w:b/>
          <w:u w:val="single"/>
        </w:rPr>
        <w:t>EDUCATION</w:t>
      </w:r>
      <w:r>
        <w:rPr>
          <w:b/>
          <w:u w:val="single"/>
        </w:rPr>
        <w:t>_________________________________________________________________</w:t>
      </w:r>
      <w:r w:rsidRPr="00D70D72">
        <w:rPr>
          <w:b/>
          <w:u w:val="single"/>
        </w:rPr>
        <w:t xml:space="preserve">                    </w:t>
      </w:r>
    </w:p>
    <w:p w14:paraId="686642DF" w14:textId="77777777" w:rsidR="007435F4" w:rsidRPr="007435F4" w:rsidRDefault="007435F4">
      <w:pPr>
        <w:rPr>
          <w:b/>
          <w:u w:val="single"/>
        </w:rPr>
      </w:pPr>
    </w:p>
    <w:p w14:paraId="36204A64" w14:textId="77777777" w:rsidR="007435F4" w:rsidRPr="007435F4" w:rsidRDefault="007435F4">
      <w:r w:rsidRPr="007435F4">
        <w:t>MFA in Creative Writing (2012)</w:t>
      </w:r>
    </w:p>
    <w:p w14:paraId="0FD2AEF4" w14:textId="77777777" w:rsidR="007435F4" w:rsidRPr="007435F4" w:rsidRDefault="007435F4">
      <w:r w:rsidRPr="007435F4">
        <w:t>Concentration in Poetry</w:t>
      </w:r>
    </w:p>
    <w:p w14:paraId="208E8B34" w14:textId="77777777" w:rsidR="007435F4" w:rsidRPr="007435F4" w:rsidRDefault="007435F4">
      <w:r w:rsidRPr="007435F4">
        <w:t>University of Virginia</w:t>
      </w:r>
    </w:p>
    <w:p w14:paraId="177F0516" w14:textId="77777777" w:rsidR="007435F4" w:rsidRDefault="007435F4">
      <w:pPr>
        <w:rPr>
          <w:b/>
        </w:rPr>
      </w:pPr>
    </w:p>
    <w:p w14:paraId="7EF2E37F" w14:textId="77777777" w:rsidR="007435F4" w:rsidRDefault="007435F4">
      <w:r>
        <w:t>MA in Creative Writing (2009)</w:t>
      </w:r>
    </w:p>
    <w:p w14:paraId="470E7C6B" w14:textId="77777777" w:rsidR="007435F4" w:rsidRDefault="007435F4">
      <w:r>
        <w:t>Concentration in Poetry</w:t>
      </w:r>
    </w:p>
    <w:p w14:paraId="11C7E353" w14:textId="77777777" w:rsidR="007435F4" w:rsidRDefault="007435F4">
      <w:r>
        <w:t>University of California-Davis</w:t>
      </w:r>
    </w:p>
    <w:p w14:paraId="3C68A172" w14:textId="77777777" w:rsidR="007435F4" w:rsidRDefault="007435F4"/>
    <w:p w14:paraId="15067865" w14:textId="77777777" w:rsidR="007435F4" w:rsidRDefault="007435F4">
      <w:r>
        <w:t>BA in English (2005)</w:t>
      </w:r>
    </w:p>
    <w:p w14:paraId="34457656" w14:textId="77777777" w:rsidR="007435F4" w:rsidRDefault="007435F4">
      <w:r>
        <w:t>Concentration in Literature</w:t>
      </w:r>
    </w:p>
    <w:p w14:paraId="67D98B32" w14:textId="77777777" w:rsidR="007435F4" w:rsidRDefault="007435F4">
      <w:r>
        <w:t>University of Wisconsin-Madison</w:t>
      </w:r>
    </w:p>
    <w:p w14:paraId="1FBDE1B8" w14:textId="77777777" w:rsidR="00D70D72" w:rsidRDefault="00D70D72"/>
    <w:p w14:paraId="5289208A" w14:textId="77777777" w:rsidR="00D70D72" w:rsidRDefault="00D70D72">
      <w:pPr>
        <w:rPr>
          <w:b/>
        </w:rPr>
      </w:pPr>
    </w:p>
    <w:p w14:paraId="71B24005" w14:textId="73D8382D" w:rsidR="002F031E" w:rsidRPr="002F031E" w:rsidRDefault="002F031E">
      <w:pPr>
        <w:rPr>
          <w:b/>
          <w:u w:val="single"/>
        </w:rPr>
      </w:pPr>
      <w:r>
        <w:rPr>
          <w:b/>
          <w:u w:val="single"/>
        </w:rPr>
        <w:t>PUBLICATION</w:t>
      </w:r>
      <w:r w:rsidR="008F3DAF">
        <w:rPr>
          <w:b/>
          <w:u w:val="single"/>
        </w:rPr>
        <w:t>S</w:t>
      </w:r>
      <w:r>
        <w:rPr>
          <w:b/>
          <w:u w:val="single"/>
        </w:rPr>
        <w:t>____________________________________________________________</w:t>
      </w:r>
      <w:r w:rsidR="008F3DAF">
        <w:rPr>
          <w:b/>
          <w:u w:val="single"/>
        </w:rPr>
        <w:t>__</w:t>
      </w:r>
    </w:p>
    <w:p w14:paraId="5E4F039D" w14:textId="77777777" w:rsidR="007435F4" w:rsidRPr="002F031E" w:rsidRDefault="007435F4"/>
    <w:p w14:paraId="184A8B5C" w14:textId="77777777" w:rsidR="007435F4" w:rsidRPr="002F031E" w:rsidRDefault="007435F4">
      <w:pPr>
        <w:rPr>
          <w:b/>
        </w:rPr>
      </w:pPr>
      <w:r w:rsidRPr="002F031E">
        <w:rPr>
          <w:b/>
        </w:rPr>
        <w:t>BOOKS AND CHAPBOOKS</w:t>
      </w:r>
    </w:p>
    <w:p w14:paraId="7ED0FC6B" w14:textId="77777777" w:rsidR="007435F4" w:rsidRDefault="007435F4">
      <w:pPr>
        <w:rPr>
          <w:b/>
          <w:u w:val="single"/>
        </w:rPr>
      </w:pPr>
    </w:p>
    <w:p w14:paraId="32709753" w14:textId="77777777" w:rsidR="007435F4" w:rsidRDefault="007435F4">
      <w:pPr>
        <w:rPr>
          <w:i/>
        </w:rPr>
      </w:pPr>
      <w:r>
        <w:rPr>
          <w:i/>
        </w:rPr>
        <w:t>Flyover Country</w:t>
      </w:r>
    </w:p>
    <w:p w14:paraId="246A07C5" w14:textId="77777777" w:rsidR="007435F4" w:rsidRDefault="007435F4">
      <w:r>
        <w:t>Princeton Series of Contemporary Poets</w:t>
      </w:r>
    </w:p>
    <w:p w14:paraId="12B8E863" w14:textId="77777777" w:rsidR="007435F4" w:rsidRDefault="007435F4">
      <w:r>
        <w:t>Selected by Susan Stewart</w:t>
      </w:r>
    </w:p>
    <w:p w14:paraId="5AB7CCF2" w14:textId="77777777" w:rsidR="007435F4" w:rsidRDefault="007435F4">
      <w:r>
        <w:t>Princeton, NJ: Princeton University Press, 2018</w:t>
      </w:r>
    </w:p>
    <w:p w14:paraId="583E357B" w14:textId="77777777" w:rsidR="007435F4" w:rsidRDefault="007435F4"/>
    <w:p w14:paraId="65969A28" w14:textId="77777777" w:rsidR="007435F4" w:rsidRPr="007435F4" w:rsidRDefault="007435F4">
      <w:pPr>
        <w:rPr>
          <w:i/>
        </w:rPr>
      </w:pPr>
      <w:r>
        <w:rPr>
          <w:i/>
        </w:rPr>
        <w:t>Almanac</w:t>
      </w:r>
    </w:p>
    <w:p w14:paraId="5DA4CEA4" w14:textId="77777777" w:rsidR="007435F4" w:rsidRDefault="007435F4">
      <w:r>
        <w:t>Princeton Series of Contemporary Poets</w:t>
      </w:r>
    </w:p>
    <w:p w14:paraId="169848D1" w14:textId="77777777" w:rsidR="007435F4" w:rsidRDefault="007435F4">
      <w:r>
        <w:t>Selected by Paul Muldoon</w:t>
      </w:r>
    </w:p>
    <w:p w14:paraId="6B2E283B" w14:textId="77777777" w:rsidR="007435F4" w:rsidRDefault="007435F4">
      <w:r>
        <w:t>Princeton, NJ: Princeton University Press, 2014</w:t>
      </w:r>
    </w:p>
    <w:p w14:paraId="64CA4303" w14:textId="77777777" w:rsidR="007435F4" w:rsidRDefault="007435F4"/>
    <w:p w14:paraId="3E79B35D" w14:textId="77777777" w:rsidR="007435F4" w:rsidRPr="00D70D72" w:rsidRDefault="007435F4">
      <w:r>
        <w:rPr>
          <w:i/>
        </w:rPr>
        <w:t>Midwestern Death Poems</w:t>
      </w:r>
      <w:r w:rsidR="00D70D72">
        <w:rPr>
          <w:i/>
        </w:rPr>
        <w:t xml:space="preserve"> </w:t>
      </w:r>
      <w:r w:rsidR="00D70D72">
        <w:t xml:space="preserve">(with Michael </w:t>
      </w:r>
      <w:proofErr w:type="spellStart"/>
      <w:r w:rsidR="00D70D72">
        <w:t>Theune</w:t>
      </w:r>
      <w:proofErr w:type="spellEnd"/>
      <w:r w:rsidR="00D70D72">
        <w:t>)</w:t>
      </w:r>
    </w:p>
    <w:p w14:paraId="5DE2D87D" w14:textId="77777777" w:rsidR="007435F4" w:rsidRDefault="007435F4">
      <w:r>
        <w:t>Guilford, VT: Longhouse Publishers, 2013</w:t>
      </w:r>
    </w:p>
    <w:p w14:paraId="62982E37" w14:textId="77777777" w:rsidR="007435F4" w:rsidRDefault="007435F4"/>
    <w:p w14:paraId="0331E906" w14:textId="77777777" w:rsidR="007435F4" w:rsidRDefault="007435F4">
      <w:pPr>
        <w:rPr>
          <w:i/>
        </w:rPr>
      </w:pPr>
      <w:r>
        <w:rPr>
          <w:i/>
        </w:rPr>
        <w:t xml:space="preserve">Instructions for How to Put an Old Horse Down </w:t>
      </w:r>
    </w:p>
    <w:p w14:paraId="2CC53404" w14:textId="77777777" w:rsidR="007435F4" w:rsidRDefault="007435F4">
      <w:r>
        <w:t>Guilford, VT: Longhouse Publishers, 2009</w:t>
      </w:r>
    </w:p>
    <w:p w14:paraId="24695712" w14:textId="77777777" w:rsidR="007435F4" w:rsidRDefault="007435F4"/>
    <w:p w14:paraId="783E214E" w14:textId="7CCC1808" w:rsidR="007435F4" w:rsidRDefault="007435F4">
      <w:pPr>
        <w:rPr>
          <w:i/>
        </w:rPr>
      </w:pPr>
      <w:r>
        <w:rPr>
          <w:i/>
        </w:rPr>
        <w:lastRenderedPageBreak/>
        <w:t>In the Silence of the Migrated Birds</w:t>
      </w:r>
    </w:p>
    <w:p w14:paraId="0290B064" w14:textId="77777777" w:rsidR="007435F4" w:rsidRDefault="007435F4">
      <w:r>
        <w:t>Parallel Press Poetry Series</w:t>
      </w:r>
    </w:p>
    <w:p w14:paraId="03CB93F8" w14:textId="77777777" w:rsidR="007435F4" w:rsidRDefault="007435F4">
      <w:r>
        <w:t>Madison, WI: Parallel Press, 2008</w:t>
      </w:r>
    </w:p>
    <w:p w14:paraId="33F847F2" w14:textId="77777777" w:rsidR="007435F4" w:rsidRDefault="007435F4"/>
    <w:p w14:paraId="56ECD7E2" w14:textId="77777777" w:rsidR="007435F4" w:rsidRDefault="007435F4">
      <w:pPr>
        <w:rPr>
          <w:i/>
        </w:rPr>
      </w:pPr>
      <w:r>
        <w:rPr>
          <w:i/>
        </w:rPr>
        <w:t>Wheat and Distance</w:t>
      </w:r>
    </w:p>
    <w:p w14:paraId="5722E6E8" w14:textId="77777777" w:rsidR="007435F4" w:rsidRDefault="007435F4">
      <w:r>
        <w:t>Guilford, VT: Longhouse Publishers, 2007</w:t>
      </w:r>
    </w:p>
    <w:p w14:paraId="710146B8" w14:textId="77777777" w:rsidR="007435F4" w:rsidRDefault="007435F4"/>
    <w:p w14:paraId="5902E506" w14:textId="77777777" w:rsidR="007435F4" w:rsidRPr="002F031E" w:rsidRDefault="007435F4">
      <w:pPr>
        <w:rPr>
          <w:b/>
        </w:rPr>
      </w:pPr>
      <w:r w:rsidRPr="002F031E">
        <w:rPr>
          <w:b/>
        </w:rPr>
        <w:t>JOURNAL PUBLICATIONS: POETRY</w:t>
      </w:r>
    </w:p>
    <w:p w14:paraId="5F18EB79" w14:textId="77777777" w:rsidR="007435F4" w:rsidRDefault="007435F4">
      <w:pPr>
        <w:rPr>
          <w:b/>
          <w:u w:val="single"/>
        </w:rPr>
      </w:pPr>
    </w:p>
    <w:p w14:paraId="5A0E680F" w14:textId="77777777" w:rsidR="007435F4" w:rsidRDefault="007435F4">
      <w:r>
        <w:rPr>
          <w:i/>
        </w:rPr>
        <w:t xml:space="preserve">32 Poems: </w:t>
      </w:r>
      <w:r>
        <w:t>“Marathon”</w:t>
      </w:r>
    </w:p>
    <w:p w14:paraId="75BADEE3" w14:textId="77777777" w:rsidR="007435F4" w:rsidRDefault="007435F4">
      <w:r>
        <w:rPr>
          <w:i/>
        </w:rPr>
        <w:t xml:space="preserve">Asheville Poetry Review: </w:t>
      </w:r>
      <w:r>
        <w:t>“Bingo”</w:t>
      </w:r>
    </w:p>
    <w:p w14:paraId="1D05A9B2" w14:textId="77777777" w:rsidR="007435F4" w:rsidRDefault="007435F4">
      <w:r>
        <w:rPr>
          <w:i/>
        </w:rPr>
        <w:t xml:space="preserve">BOAAT: </w:t>
      </w:r>
      <w:r>
        <w:t>“Atomic Fireball,” “Rothko’s Reds”</w:t>
      </w:r>
    </w:p>
    <w:p w14:paraId="7D4BD59F" w14:textId="77777777" w:rsidR="007435F4" w:rsidRDefault="007435F4">
      <w:r>
        <w:rPr>
          <w:i/>
        </w:rPr>
        <w:t xml:space="preserve">Johns Hopkins Review: </w:t>
      </w:r>
      <w:r>
        <w:t xml:space="preserve">“Tobacco Country,” “Graffiti Scrawled by Choir Boys, St. Mary’s Church, </w:t>
      </w:r>
    </w:p>
    <w:p w14:paraId="614F2B4C" w14:textId="77777777" w:rsidR="007435F4" w:rsidRDefault="007435F4" w:rsidP="007435F4">
      <w:pPr>
        <w:ind w:firstLine="720"/>
      </w:pPr>
      <w:r>
        <w:t>Oxford”</w:t>
      </w:r>
    </w:p>
    <w:p w14:paraId="353CEA3C" w14:textId="77777777" w:rsidR="007E2D99" w:rsidRPr="007E2D99" w:rsidRDefault="007E2D99" w:rsidP="007E2D99">
      <w:r>
        <w:rPr>
          <w:i/>
        </w:rPr>
        <w:t xml:space="preserve">Literary Matters: </w:t>
      </w:r>
      <w:r>
        <w:t>“Into the Corn,” “Country Things”</w:t>
      </w:r>
    </w:p>
    <w:p w14:paraId="7CF2E1A6" w14:textId="77777777" w:rsidR="007435F4" w:rsidRDefault="007E2D99" w:rsidP="007E2D99">
      <w:r>
        <w:rPr>
          <w:i/>
        </w:rPr>
        <w:t xml:space="preserve">Lo-Ball: </w:t>
      </w:r>
      <w:r>
        <w:t>“Advice Whispered to Edgar Allan Poe as He Sits Down to Gamble”</w:t>
      </w:r>
    </w:p>
    <w:p w14:paraId="0CC7A60D" w14:textId="77777777" w:rsidR="007E2D99" w:rsidRDefault="007E2D99" w:rsidP="007E2D99">
      <w:r>
        <w:rPr>
          <w:i/>
        </w:rPr>
        <w:t xml:space="preserve">Midwest Quarterly: </w:t>
      </w:r>
      <w:r>
        <w:t>“Kidnap”</w:t>
      </w:r>
    </w:p>
    <w:p w14:paraId="623A073A" w14:textId="77777777" w:rsidR="007E2D99" w:rsidRDefault="007E2D99" w:rsidP="007E2D99">
      <w:r>
        <w:rPr>
          <w:i/>
        </w:rPr>
        <w:t xml:space="preserve">Minotaur: </w:t>
      </w:r>
      <w:r>
        <w:t>“Autumn’s Velocity”</w:t>
      </w:r>
    </w:p>
    <w:p w14:paraId="67343959" w14:textId="77777777" w:rsidR="007E2D99" w:rsidRDefault="007E2D99" w:rsidP="007E2D99">
      <w:r>
        <w:rPr>
          <w:i/>
        </w:rPr>
        <w:t xml:space="preserve">New England Review: </w:t>
      </w:r>
      <w:r>
        <w:t>“Film of the Building of a Coffin Viewed in Reverse,” “Ode to Sensitivity”</w:t>
      </w:r>
    </w:p>
    <w:p w14:paraId="59890025" w14:textId="77777777" w:rsidR="007E2D99" w:rsidRDefault="007E2D99" w:rsidP="007E2D99">
      <w:r>
        <w:rPr>
          <w:i/>
        </w:rPr>
        <w:t xml:space="preserve">New Orleans Review: </w:t>
      </w:r>
      <w:r>
        <w:t>“The Barber,” “Arsenic”</w:t>
      </w:r>
    </w:p>
    <w:p w14:paraId="77D76C19" w14:textId="77777777" w:rsidR="007E2D99" w:rsidRDefault="007E2D99" w:rsidP="007E2D99">
      <w:r>
        <w:rPr>
          <w:i/>
        </w:rPr>
        <w:t xml:space="preserve">Pleiades: </w:t>
      </w:r>
      <w:r>
        <w:t xml:space="preserve">“Eulogy for a Ventriloquist Spoken by a Ventriloquist,” “American Gothic,” “Of,” </w:t>
      </w:r>
    </w:p>
    <w:p w14:paraId="1E5AE110" w14:textId="77777777" w:rsidR="007E2D99" w:rsidRDefault="007E2D99" w:rsidP="007E2D99">
      <w:pPr>
        <w:ind w:firstLine="720"/>
      </w:pPr>
      <w:r>
        <w:t>“Ekphrasis”</w:t>
      </w:r>
    </w:p>
    <w:p w14:paraId="1F78DE88" w14:textId="77777777" w:rsidR="007E2D99" w:rsidRDefault="007E2D99" w:rsidP="007E2D99">
      <w:r>
        <w:rPr>
          <w:i/>
        </w:rPr>
        <w:t xml:space="preserve">Ploughshares: </w:t>
      </w:r>
      <w:r>
        <w:t>“The Wristwatch” “Atropa Belladonna”</w:t>
      </w:r>
    </w:p>
    <w:p w14:paraId="7AFDD853" w14:textId="77777777" w:rsidR="007E2D99" w:rsidRDefault="007E2D99" w:rsidP="007E2D99">
      <w:r>
        <w:rPr>
          <w:i/>
        </w:rPr>
        <w:t xml:space="preserve">Poetry East: </w:t>
      </w:r>
      <w:r>
        <w:t>“The Anvil”</w:t>
      </w:r>
    </w:p>
    <w:p w14:paraId="7760EEF2" w14:textId="77777777" w:rsidR="007E2D99" w:rsidRDefault="007E2D99" w:rsidP="007E2D99">
      <w:r>
        <w:rPr>
          <w:i/>
        </w:rPr>
        <w:t xml:space="preserve">POETRY Magazine: </w:t>
      </w:r>
      <w:r>
        <w:t>“Factory Town”</w:t>
      </w:r>
    </w:p>
    <w:p w14:paraId="5CBBB16C" w14:textId="77777777" w:rsidR="007E2D99" w:rsidRDefault="007E2D99" w:rsidP="007E2D99">
      <w:r>
        <w:rPr>
          <w:i/>
        </w:rPr>
        <w:t xml:space="preserve">Prairie Schooner: </w:t>
      </w:r>
      <w:r>
        <w:t>“Apparition of Knives”</w:t>
      </w:r>
    </w:p>
    <w:p w14:paraId="279271A6" w14:textId="77777777" w:rsidR="007E2D99" w:rsidRDefault="007E2D99" w:rsidP="007E2D99">
      <w:r>
        <w:rPr>
          <w:i/>
        </w:rPr>
        <w:t xml:space="preserve">Rattle: </w:t>
      </w:r>
      <w:r>
        <w:t>“We Defy Augury”</w:t>
      </w:r>
    </w:p>
    <w:p w14:paraId="381EB8FC" w14:textId="77777777" w:rsidR="007E2D99" w:rsidRDefault="007E2D99" w:rsidP="007E2D99">
      <w:r>
        <w:rPr>
          <w:i/>
        </w:rPr>
        <w:t xml:space="preserve">Sewanee Review: </w:t>
      </w:r>
      <w:r>
        <w:t>“Toy Soldiers,” “Stephenson County Fair in Wartime</w:t>
      </w:r>
    </w:p>
    <w:p w14:paraId="0DAB608F" w14:textId="77777777" w:rsidR="007E2D99" w:rsidRPr="007E2D99" w:rsidRDefault="007E2D99" w:rsidP="007E2D99">
      <w:r>
        <w:rPr>
          <w:i/>
        </w:rPr>
        <w:t xml:space="preserve">Smartish Pace: </w:t>
      </w:r>
      <w:r>
        <w:t>“Dark Day,” “Rustic Winter Scene,” “Ode to Flour”</w:t>
      </w:r>
    </w:p>
    <w:p w14:paraId="02A40C98" w14:textId="77777777" w:rsidR="007E2D99" w:rsidRDefault="007E2D99" w:rsidP="007E2D99">
      <w:r>
        <w:rPr>
          <w:i/>
        </w:rPr>
        <w:t xml:space="preserve">Spoon River Poetry Review: </w:t>
      </w:r>
      <w:r>
        <w:t xml:space="preserve">“Mission,” “The Battlefield,” “Romeo and Juliet in the Tomb,” “Aerial </w:t>
      </w:r>
    </w:p>
    <w:p w14:paraId="6A83D0FF" w14:textId="77777777" w:rsidR="007E2D99" w:rsidRDefault="007E2D99" w:rsidP="007E2D99">
      <w:pPr>
        <w:ind w:firstLine="720"/>
      </w:pPr>
      <w:r>
        <w:t xml:space="preserve">Photograph, Glasser Farm, 1972,” “The Vampire,” “The Mechanic,” “The Mummy in the </w:t>
      </w:r>
    </w:p>
    <w:p w14:paraId="5DF5C62A" w14:textId="77777777" w:rsidR="007E2D99" w:rsidRDefault="007E2D99" w:rsidP="007E2D99">
      <w:pPr>
        <w:ind w:firstLine="720"/>
      </w:pPr>
      <w:r>
        <w:t xml:space="preserve">Freeport Art Museum,” “Roadside,” “Mission,” “The Eclipse,” “The Field,” “Bedtime </w:t>
      </w:r>
    </w:p>
    <w:p w14:paraId="38C02FF2" w14:textId="77777777" w:rsidR="007E2D99" w:rsidRDefault="007E2D99" w:rsidP="007E2D99">
      <w:pPr>
        <w:ind w:firstLine="720"/>
      </w:pPr>
      <w:r>
        <w:t>Story,” “To Go to Freeport,” “Drone,” “The Witness Tree,” “Swatting Flies”</w:t>
      </w:r>
    </w:p>
    <w:p w14:paraId="3FFC25F7" w14:textId="77777777" w:rsidR="007E2D99" w:rsidRDefault="007E2D99" w:rsidP="007E2D99">
      <w:r>
        <w:rPr>
          <w:i/>
        </w:rPr>
        <w:t xml:space="preserve">The Cortland Review: </w:t>
      </w:r>
      <w:r>
        <w:t>“Memoir of My Imaginary Sister,” “Night Falling on Two Lovers and a Knife”</w:t>
      </w:r>
    </w:p>
    <w:p w14:paraId="47494068" w14:textId="77777777" w:rsidR="007E2D99" w:rsidRDefault="007E2D99" w:rsidP="007E2D99">
      <w:r>
        <w:rPr>
          <w:i/>
        </w:rPr>
        <w:t xml:space="preserve">The New Yorker: </w:t>
      </w:r>
      <w:r>
        <w:t>“Chekhov,” “The Hotel”</w:t>
      </w:r>
    </w:p>
    <w:p w14:paraId="6038C127" w14:textId="77777777" w:rsidR="007E2D99" w:rsidRDefault="007E2D99" w:rsidP="007E2D99">
      <w:proofErr w:type="spellStart"/>
      <w:r>
        <w:rPr>
          <w:i/>
        </w:rPr>
        <w:t>Threepenny</w:t>
      </w:r>
      <w:proofErr w:type="spellEnd"/>
      <w:r>
        <w:rPr>
          <w:i/>
        </w:rPr>
        <w:t xml:space="preserve"> Review: </w:t>
      </w:r>
      <w:r>
        <w:t>“Street Performer: Asheville, North Carolina,” “The Capacity of Speech”</w:t>
      </w:r>
    </w:p>
    <w:p w14:paraId="7C56DA2B" w14:textId="77777777" w:rsidR="007E2D99" w:rsidRDefault="007E2D99" w:rsidP="007E2D99">
      <w:r>
        <w:rPr>
          <w:i/>
        </w:rPr>
        <w:t xml:space="preserve">Virginia Quarterly Review: </w:t>
      </w:r>
      <w:r>
        <w:t>“The Tombstone of the Moon”</w:t>
      </w:r>
    </w:p>
    <w:p w14:paraId="2AFC9E21" w14:textId="77777777" w:rsidR="007E2D99" w:rsidRDefault="007E2D99" w:rsidP="007E2D99">
      <w:r>
        <w:rPr>
          <w:i/>
        </w:rPr>
        <w:t xml:space="preserve">Yale Review: </w:t>
      </w:r>
      <w:r>
        <w:t>“Nancy and Dwayne: Danville, Virginia, 1970”</w:t>
      </w:r>
    </w:p>
    <w:p w14:paraId="384B313B" w14:textId="77777777" w:rsidR="007E2D99" w:rsidRDefault="007E2D99" w:rsidP="007E2D99">
      <w:r>
        <w:rPr>
          <w:i/>
        </w:rPr>
        <w:t xml:space="preserve">ZYZZYVA: </w:t>
      </w:r>
      <w:r>
        <w:t xml:space="preserve">“Recollection of a Landscape,” “The Evolution of the Horses of the Wind,” “Taking </w:t>
      </w:r>
    </w:p>
    <w:p w14:paraId="37AC64B9" w14:textId="77777777" w:rsidR="007E2D99" w:rsidRDefault="007E2D99" w:rsidP="007E2D99">
      <w:pPr>
        <w:ind w:left="720"/>
      </w:pPr>
      <w:r>
        <w:t>Care of a Blind Painter in Autumn,” “Building a Temple for the Field Mice,” “Hide and Seek,” “The Undertaker”</w:t>
      </w:r>
    </w:p>
    <w:p w14:paraId="6BA0E133" w14:textId="77777777" w:rsidR="00D70D72" w:rsidRDefault="00D70D72" w:rsidP="007E2D99">
      <w:pPr>
        <w:ind w:left="720"/>
      </w:pPr>
    </w:p>
    <w:p w14:paraId="15EC531F" w14:textId="77777777" w:rsidR="00D70D72" w:rsidRPr="002F031E" w:rsidRDefault="00D70D72" w:rsidP="00D70D72">
      <w:pPr>
        <w:rPr>
          <w:b/>
        </w:rPr>
      </w:pPr>
      <w:r w:rsidRPr="002F031E">
        <w:rPr>
          <w:b/>
        </w:rPr>
        <w:t>POEMS IN ANTHOLOGIES</w:t>
      </w:r>
    </w:p>
    <w:p w14:paraId="263D8DD3" w14:textId="77777777" w:rsidR="00D70D72" w:rsidRDefault="00D70D72" w:rsidP="00D70D72">
      <w:pPr>
        <w:rPr>
          <w:i/>
        </w:rPr>
      </w:pPr>
      <w:r>
        <w:rPr>
          <w:i/>
        </w:rPr>
        <w:t xml:space="preserve"> </w:t>
      </w:r>
    </w:p>
    <w:p w14:paraId="2276AF05" w14:textId="77777777" w:rsidR="00D70D72" w:rsidRDefault="00D70D72" w:rsidP="00D70D72">
      <w:r>
        <w:t xml:space="preserve">“Midwestern Death Poems” (with Michael </w:t>
      </w:r>
      <w:proofErr w:type="spellStart"/>
      <w:r>
        <w:t>Theune</w:t>
      </w:r>
      <w:proofErr w:type="spellEnd"/>
      <w:r>
        <w:t>)</w:t>
      </w:r>
    </w:p>
    <w:p w14:paraId="3E2524B7" w14:textId="77777777" w:rsidR="00D70D72" w:rsidRDefault="00D70D72" w:rsidP="00D70D72">
      <w:pPr>
        <w:rPr>
          <w:i/>
        </w:rPr>
      </w:pPr>
      <w:r>
        <w:rPr>
          <w:i/>
        </w:rPr>
        <w:t>Short Circuits</w:t>
      </w:r>
    </w:p>
    <w:p w14:paraId="31FE486A" w14:textId="77777777" w:rsidR="00D70D72" w:rsidRPr="00D70D72" w:rsidRDefault="00D70D72" w:rsidP="00D70D72">
      <w:r>
        <w:t>Colorado Springs, CO: Schaffner Press, 2018</w:t>
      </w:r>
    </w:p>
    <w:p w14:paraId="032CCC60" w14:textId="77777777" w:rsidR="00D70D72" w:rsidRDefault="00D70D72" w:rsidP="00D70D72"/>
    <w:p w14:paraId="68A92563" w14:textId="77777777" w:rsidR="00213F91" w:rsidRDefault="00213F91" w:rsidP="00D70D72"/>
    <w:p w14:paraId="3C0C2EBE" w14:textId="77777777" w:rsidR="00D70D72" w:rsidRDefault="00D70D72" w:rsidP="00D70D72">
      <w:r>
        <w:t>“Menagerie”</w:t>
      </w:r>
    </w:p>
    <w:p w14:paraId="3A6A0F75" w14:textId="77777777" w:rsidR="00D70D72" w:rsidRDefault="00D70D72" w:rsidP="00D70D72">
      <w:pPr>
        <w:rPr>
          <w:i/>
        </w:rPr>
      </w:pPr>
      <w:r>
        <w:rPr>
          <w:i/>
        </w:rPr>
        <w:t>Dead Animal Handbook</w:t>
      </w:r>
    </w:p>
    <w:p w14:paraId="11DFCC94" w14:textId="77777777" w:rsidR="00D70D72" w:rsidRDefault="00D70D72" w:rsidP="00D70D72">
      <w:r>
        <w:t>Austin, TX: University of Hell Press, 2017</w:t>
      </w:r>
    </w:p>
    <w:p w14:paraId="51B811C5" w14:textId="77777777" w:rsidR="00D70D72" w:rsidRDefault="00D70D72" w:rsidP="00D70D72"/>
    <w:p w14:paraId="1D8EA1C3" w14:textId="77777777" w:rsidR="00D70D72" w:rsidRDefault="00D70D72" w:rsidP="00D70D72">
      <w:pPr>
        <w:rPr>
          <w:i/>
        </w:rPr>
      </w:pPr>
      <w:r>
        <w:t>“That Particular Village”</w:t>
      </w:r>
      <w:r>
        <w:rPr>
          <w:i/>
        </w:rPr>
        <w:t xml:space="preserve"> </w:t>
      </w:r>
    </w:p>
    <w:p w14:paraId="03E07E99" w14:textId="77777777" w:rsidR="00D70D72" w:rsidRPr="00D70D72" w:rsidRDefault="00D70D72" w:rsidP="00D70D72">
      <w:pPr>
        <w:rPr>
          <w:i/>
        </w:rPr>
      </w:pPr>
      <w:r>
        <w:rPr>
          <w:i/>
        </w:rPr>
        <w:t>War No More: Three Centuries of American Antiwar and Peace Writing</w:t>
      </w:r>
    </w:p>
    <w:p w14:paraId="5665755E" w14:textId="77777777" w:rsidR="00D70D72" w:rsidRDefault="00D70D72" w:rsidP="00D70D72">
      <w:r>
        <w:t>Washington, DC: Library of America, 2016</w:t>
      </w:r>
    </w:p>
    <w:p w14:paraId="0D54836C" w14:textId="77777777" w:rsidR="00D70D72" w:rsidRDefault="00D70D72" w:rsidP="00D70D72"/>
    <w:p w14:paraId="7E428BC4" w14:textId="77777777" w:rsidR="00D70D72" w:rsidRPr="002F031E" w:rsidRDefault="00D70D72" w:rsidP="00D70D72">
      <w:pPr>
        <w:rPr>
          <w:b/>
        </w:rPr>
      </w:pPr>
      <w:r w:rsidRPr="002F031E">
        <w:rPr>
          <w:b/>
        </w:rPr>
        <w:t>JOURNAL PUBLICATIONS: FICTION</w:t>
      </w:r>
    </w:p>
    <w:p w14:paraId="59F8CD9F" w14:textId="77777777" w:rsidR="00D70D72" w:rsidRDefault="00D70D72" w:rsidP="00D70D72">
      <w:pPr>
        <w:rPr>
          <w:b/>
          <w:u w:val="single"/>
        </w:rPr>
      </w:pPr>
    </w:p>
    <w:p w14:paraId="38F52A7F" w14:textId="77777777" w:rsidR="00D70D72" w:rsidRDefault="00D70D72" w:rsidP="00D70D72">
      <w:r>
        <w:rPr>
          <w:i/>
        </w:rPr>
        <w:t xml:space="preserve">Epoch: </w:t>
      </w:r>
      <w:r>
        <w:t>“Divinity”</w:t>
      </w:r>
    </w:p>
    <w:p w14:paraId="306C2CE5" w14:textId="77777777" w:rsidR="00D70D72" w:rsidRDefault="00D70D72" w:rsidP="00D70D72">
      <w:r>
        <w:rPr>
          <w:i/>
        </w:rPr>
        <w:t xml:space="preserve">Fiction: </w:t>
      </w:r>
      <w:r>
        <w:t>“Hard Rock”</w:t>
      </w:r>
    </w:p>
    <w:p w14:paraId="4103101A" w14:textId="77777777" w:rsidR="00D70D72" w:rsidRDefault="00D70D72" w:rsidP="00D70D72">
      <w:r>
        <w:rPr>
          <w:i/>
        </w:rPr>
        <w:t xml:space="preserve">Glimmer Train: </w:t>
      </w:r>
      <w:r>
        <w:t>“Ghost Man”</w:t>
      </w:r>
    </w:p>
    <w:p w14:paraId="2D8D9727" w14:textId="77777777" w:rsidR="00D70D72" w:rsidRDefault="00D70D72" w:rsidP="00D70D72">
      <w:r>
        <w:rPr>
          <w:i/>
        </w:rPr>
        <w:t xml:space="preserve">Harper’s Magazine: </w:t>
      </w:r>
      <w:r>
        <w:t>“Leap Day”</w:t>
      </w:r>
    </w:p>
    <w:p w14:paraId="2BEC879D" w14:textId="77777777" w:rsidR="00D70D72" w:rsidRDefault="00D70D72" w:rsidP="00D70D72">
      <w:r>
        <w:rPr>
          <w:i/>
        </w:rPr>
        <w:t xml:space="preserve">Kenyon Review: </w:t>
      </w:r>
      <w:r>
        <w:t>“Cicadas”</w:t>
      </w:r>
    </w:p>
    <w:p w14:paraId="2C1B60B6" w14:textId="77777777" w:rsidR="00D70D72" w:rsidRDefault="00D70D72" w:rsidP="00D70D72">
      <w:r>
        <w:rPr>
          <w:i/>
        </w:rPr>
        <w:t xml:space="preserve">Narrative Magazine: </w:t>
      </w:r>
      <w:r>
        <w:t>“The Halverson Review,” “Friday Night Fish Fry,” “</w:t>
      </w:r>
      <w:proofErr w:type="spellStart"/>
      <w:r>
        <w:t>Gethsemani</w:t>
      </w:r>
      <w:proofErr w:type="spellEnd"/>
      <w:r>
        <w:t>,” “Thistles”</w:t>
      </w:r>
    </w:p>
    <w:p w14:paraId="3159F551" w14:textId="77777777" w:rsidR="00D70D72" w:rsidRDefault="00D70D72" w:rsidP="00D70D72">
      <w:r>
        <w:rPr>
          <w:i/>
        </w:rPr>
        <w:t xml:space="preserve">Saturday Evening Post: </w:t>
      </w:r>
      <w:r>
        <w:t>“Friday Night Fish Fry” (reprinted)</w:t>
      </w:r>
    </w:p>
    <w:p w14:paraId="6324FE0A" w14:textId="77777777" w:rsidR="00D70D72" w:rsidRDefault="00D70D72" w:rsidP="00D70D72">
      <w:r>
        <w:rPr>
          <w:i/>
        </w:rPr>
        <w:t xml:space="preserve">Sewanee Review: </w:t>
      </w:r>
      <w:r>
        <w:t>“The Black Blanket,” “King Me”</w:t>
      </w:r>
    </w:p>
    <w:p w14:paraId="1D32A8C4" w14:textId="77777777" w:rsidR="00D70D72" w:rsidRDefault="00D70D72" w:rsidP="00D70D72">
      <w:proofErr w:type="spellStart"/>
      <w:r>
        <w:rPr>
          <w:i/>
        </w:rPr>
        <w:t>Threepenny</w:t>
      </w:r>
      <w:proofErr w:type="spellEnd"/>
      <w:r>
        <w:rPr>
          <w:i/>
        </w:rPr>
        <w:t xml:space="preserve"> Review: </w:t>
      </w:r>
      <w:r>
        <w:t>“The Herd”</w:t>
      </w:r>
    </w:p>
    <w:p w14:paraId="3B812698" w14:textId="77777777" w:rsidR="00D70D72" w:rsidRDefault="00D70D72" w:rsidP="00D70D72">
      <w:r>
        <w:rPr>
          <w:i/>
        </w:rPr>
        <w:t xml:space="preserve">ZYZZYVA: </w:t>
      </w:r>
      <w:r>
        <w:t>“The Cave”</w:t>
      </w:r>
    </w:p>
    <w:p w14:paraId="64B26251" w14:textId="77777777" w:rsidR="00D70D72" w:rsidRDefault="00D70D72" w:rsidP="00D70D72"/>
    <w:p w14:paraId="2A72BA1C" w14:textId="77777777" w:rsidR="00D70D72" w:rsidRPr="002F031E" w:rsidRDefault="00D70D72" w:rsidP="00D70D72">
      <w:pPr>
        <w:rPr>
          <w:b/>
        </w:rPr>
      </w:pPr>
      <w:r w:rsidRPr="002F031E">
        <w:rPr>
          <w:b/>
        </w:rPr>
        <w:t>JOURNAL PUBLICATIONS: NONFICTION</w:t>
      </w:r>
    </w:p>
    <w:p w14:paraId="0E5A813E" w14:textId="77777777" w:rsidR="00D70D72" w:rsidRDefault="00D70D72" w:rsidP="00D70D72">
      <w:pPr>
        <w:rPr>
          <w:b/>
          <w:u w:val="single"/>
        </w:rPr>
      </w:pPr>
    </w:p>
    <w:p w14:paraId="411CDC6C" w14:textId="77777777" w:rsidR="00D70D72" w:rsidRPr="00D70D72" w:rsidRDefault="00D70D72" w:rsidP="00D70D72">
      <w:r>
        <w:rPr>
          <w:i/>
        </w:rPr>
        <w:t xml:space="preserve">Harper’s Magazine: </w:t>
      </w:r>
      <w:r>
        <w:t>“The Lords of Lambeau: On Football, Family, and Fate”</w:t>
      </w:r>
    </w:p>
    <w:p w14:paraId="0B40FE38" w14:textId="77777777" w:rsidR="00D70D72" w:rsidRDefault="00D70D72" w:rsidP="00D70D72"/>
    <w:p w14:paraId="57655BCC" w14:textId="77777777" w:rsidR="00D70D72" w:rsidRDefault="00D70D72" w:rsidP="00D70D72">
      <w:pPr>
        <w:rPr>
          <w:b/>
          <w:u w:val="single"/>
        </w:rPr>
      </w:pPr>
    </w:p>
    <w:p w14:paraId="667F7673" w14:textId="77777777" w:rsidR="002F031E" w:rsidRDefault="002F031E" w:rsidP="00D70D72">
      <w:pPr>
        <w:rPr>
          <w:b/>
          <w:u w:val="single"/>
        </w:rPr>
      </w:pPr>
      <w:r>
        <w:rPr>
          <w:b/>
          <w:u w:val="single"/>
        </w:rPr>
        <w:t>TEACHING EXPERIENCE____________________________________________________</w:t>
      </w:r>
    </w:p>
    <w:p w14:paraId="42F015B5" w14:textId="77777777" w:rsidR="002F031E" w:rsidRDefault="002F031E" w:rsidP="00D70D72">
      <w:pPr>
        <w:rPr>
          <w:b/>
          <w:u w:val="single"/>
        </w:rPr>
      </w:pPr>
    </w:p>
    <w:p w14:paraId="0F7DAB3B" w14:textId="77777777" w:rsidR="00E2742A" w:rsidRDefault="00E2742A" w:rsidP="007E2D99">
      <w:pPr>
        <w:rPr>
          <w:b/>
        </w:rPr>
      </w:pPr>
      <w:r>
        <w:rPr>
          <w:b/>
        </w:rPr>
        <w:t xml:space="preserve">ACADEMIA </w:t>
      </w:r>
    </w:p>
    <w:p w14:paraId="631EAE2E" w14:textId="77777777" w:rsidR="00E2742A" w:rsidRDefault="00E2742A" w:rsidP="007E2D99"/>
    <w:p w14:paraId="2B0CF9F2" w14:textId="47D8636D" w:rsidR="002F031E" w:rsidRDefault="008F3DAF" w:rsidP="007E2D99">
      <w:r>
        <w:t>2014</w:t>
      </w:r>
      <w:r w:rsidR="002F031E">
        <w:t xml:space="preserve"> – Present: Stanford University, Jones Lecturer</w:t>
      </w:r>
    </w:p>
    <w:p w14:paraId="77787D2A" w14:textId="77777777" w:rsidR="008F3DAF" w:rsidRDefault="008F3DAF" w:rsidP="008F3DAF">
      <w:pPr>
        <w:ind w:firstLine="720"/>
      </w:pPr>
    </w:p>
    <w:p w14:paraId="4F34F1EF" w14:textId="4CE8AE40" w:rsidR="008F3DAF" w:rsidRDefault="008F3DAF" w:rsidP="008F3DAF">
      <w:pPr>
        <w:ind w:left="720"/>
      </w:pPr>
      <w:r>
        <w:t xml:space="preserve">I teach a range of courses in the undergraduate Creative Writing department, including Introductory and Intermediate writing workshops in poetry and fiction, a documentary journalism class, a nature writing class, a class on the multigenerational novel, and a general writing course called Creative Expression. </w:t>
      </w:r>
    </w:p>
    <w:p w14:paraId="4245077F" w14:textId="77777777" w:rsidR="008F3DAF" w:rsidRDefault="008F3DAF" w:rsidP="002F031E">
      <w:pPr>
        <w:ind w:firstLine="720"/>
      </w:pPr>
    </w:p>
    <w:p w14:paraId="69A94360" w14:textId="77777777" w:rsidR="00E2742A" w:rsidRDefault="00E2742A" w:rsidP="00E2742A">
      <w:r>
        <w:t>2014 – Present: Stanford University, “Art of Writing” Workshops</w:t>
      </w:r>
    </w:p>
    <w:p w14:paraId="3675ED11" w14:textId="77777777" w:rsidR="008F3DAF" w:rsidRDefault="008F3DAF" w:rsidP="00E2742A">
      <w:pPr>
        <w:ind w:left="720"/>
      </w:pPr>
    </w:p>
    <w:p w14:paraId="1D8AB8CE" w14:textId="3C757001" w:rsidR="00E2742A" w:rsidRDefault="008F3DAF" w:rsidP="008F3DAF">
      <w:pPr>
        <w:ind w:left="720"/>
      </w:pPr>
      <w:r>
        <w:t>I have regularly participated in the “Art of Writing” workshops, which evening workshops open to students and the off-campus community. Workshops I’ve taught through this program have focused on utilizing detail in fiction, the letters writers write, haiku, and writing fiction about one’s ancestors.</w:t>
      </w:r>
    </w:p>
    <w:p w14:paraId="6DE08522" w14:textId="77777777" w:rsidR="00471778" w:rsidRDefault="00471778" w:rsidP="002F031E">
      <w:pPr>
        <w:ind w:firstLine="720"/>
      </w:pPr>
    </w:p>
    <w:p w14:paraId="5960626F" w14:textId="00569CBA" w:rsidR="00471778" w:rsidRDefault="00471778" w:rsidP="00471778">
      <w:r>
        <w:t>2013 – 2014: Stanford University, Levinthal Tutor</w:t>
      </w:r>
    </w:p>
    <w:p w14:paraId="15C72E31" w14:textId="77777777" w:rsidR="008F3DAF" w:rsidRDefault="008F3DAF" w:rsidP="00471778"/>
    <w:p w14:paraId="61AD2A8B" w14:textId="68AB85D5" w:rsidR="00471778" w:rsidRDefault="00471778" w:rsidP="00471778">
      <w:pPr>
        <w:ind w:left="720"/>
      </w:pPr>
      <w:r>
        <w:lastRenderedPageBreak/>
        <w:t xml:space="preserve">The Levinthal Tutorials allow Stanford undergraduates to work in a one-on-one capacity with Wallace </w:t>
      </w:r>
      <w:proofErr w:type="spellStart"/>
      <w:r>
        <w:t>Stegne</w:t>
      </w:r>
      <w:r w:rsidR="00E2742A">
        <w:t>r</w:t>
      </w:r>
      <w:proofErr w:type="spellEnd"/>
      <w:r w:rsidR="00E2742A">
        <w:t xml:space="preserve"> Fellows in their chosen genre</w:t>
      </w:r>
      <w:r w:rsidR="008F3DAF">
        <w:t>. I was a Levinthal Tutor in both years of my fellowship.</w:t>
      </w:r>
    </w:p>
    <w:p w14:paraId="4B45F7C1" w14:textId="77777777" w:rsidR="002F031E" w:rsidRDefault="002F031E" w:rsidP="002F031E">
      <w:pPr>
        <w:ind w:firstLine="720"/>
      </w:pPr>
    </w:p>
    <w:p w14:paraId="563E781C" w14:textId="173A2F19" w:rsidR="002F031E" w:rsidRDefault="002F031E" w:rsidP="002F031E">
      <w:r>
        <w:t>2014 –</w:t>
      </w:r>
      <w:r w:rsidR="00471778">
        <w:t xml:space="preserve"> 2017</w:t>
      </w:r>
      <w:r>
        <w:t>: Stanford University, Teaching Assistant</w:t>
      </w:r>
    </w:p>
    <w:p w14:paraId="2E2D8915" w14:textId="77777777" w:rsidR="008F3DAF" w:rsidRDefault="008F3DAF" w:rsidP="002F031E"/>
    <w:p w14:paraId="57B3215A" w14:textId="24B41325" w:rsidR="002F031E" w:rsidRDefault="008F3DAF" w:rsidP="008F3DAF">
      <w:pPr>
        <w:ind w:left="720"/>
      </w:pPr>
      <w:r>
        <w:t>As a Jones Lecturer, I have had the opportunity to assist several visiting writers in their undergraduate courses.</w:t>
      </w:r>
      <w:r w:rsidR="002F031E">
        <w:t xml:space="preserve"> </w:t>
      </w:r>
      <w:r>
        <w:t xml:space="preserve">I was a TA for Robert </w:t>
      </w:r>
      <w:proofErr w:type="spellStart"/>
      <w:r>
        <w:t>Pinksy’s</w:t>
      </w:r>
      <w:proofErr w:type="spellEnd"/>
      <w:r>
        <w:t xml:space="preserve"> class, “The </w:t>
      </w:r>
      <w:proofErr w:type="spellStart"/>
      <w:r>
        <w:t>Occassions</w:t>
      </w:r>
      <w:proofErr w:type="spellEnd"/>
      <w:r>
        <w:t xml:space="preserve"> of Poetry” and Joyce Carol </w:t>
      </w:r>
      <w:proofErr w:type="spellStart"/>
      <w:r>
        <w:t>Oate’s</w:t>
      </w:r>
      <w:proofErr w:type="spellEnd"/>
      <w:r>
        <w:t xml:space="preserve"> class, “Reading for Writers,” as well as a course called</w:t>
      </w:r>
      <w:r w:rsidR="00471778">
        <w:t xml:space="preserve"> “D</w:t>
      </w:r>
      <w:r>
        <w:t xml:space="preserve">evelopment of the Short Story,” taught by Stanford professor Elizabeth </w:t>
      </w:r>
      <w:proofErr w:type="spellStart"/>
      <w:r>
        <w:t>Tallent</w:t>
      </w:r>
      <w:proofErr w:type="spellEnd"/>
      <w:r>
        <w:t>.</w:t>
      </w:r>
    </w:p>
    <w:p w14:paraId="0E136871" w14:textId="77777777" w:rsidR="002F031E" w:rsidRDefault="002F031E" w:rsidP="002F031E">
      <w:pPr>
        <w:ind w:left="720"/>
      </w:pPr>
    </w:p>
    <w:p w14:paraId="199A7C5D" w14:textId="2B4F2F96" w:rsidR="002F031E" w:rsidRDefault="002F031E" w:rsidP="002F031E">
      <w:r>
        <w:t>2011 –</w:t>
      </w:r>
      <w:r w:rsidR="00471778">
        <w:t xml:space="preserve"> </w:t>
      </w:r>
      <w:r>
        <w:t>2012: University of Virginia</w:t>
      </w:r>
      <w:r w:rsidR="00471778">
        <w:t>, Creative Writing Instructor</w:t>
      </w:r>
    </w:p>
    <w:p w14:paraId="17E1495D" w14:textId="77777777" w:rsidR="008F3DAF" w:rsidRDefault="008F3DAF" w:rsidP="002F031E"/>
    <w:p w14:paraId="56A1AFEF" w14:textId="7AF2411A" w:rsidR="002F031E" w:rsidRDefault="002F031E" w:rsidP="002F031E">
      <w:r>
        <w:tab/>
      </w:r>
      <w:r w:rsidR="008F3DAF">
        <w:t xml:space="preserve">While working towards my MFA I taught several undergraduate poetry workshops. </w:t>
      </w:r>
    </w:p>
    <w:p w14:paraId="13E74DDA" w14:textId="77777777" w:rsidR="002F031E" w:rsidRDefault="002F031E" w:rsidP="002F031E"/>
    <w:p w14:paraId="2BA2587F" w14:textId="3AB888F1" w:rsidR="002F031E" w:rsidRDefault="002F031E" w:rsidP="002F031E">
      <w:r>
        <w:t>2008 –</w:t>
      </w:r>
      <w:r w:rsidR="00471778">
        <w:t xml:space="preserve"> </w:t>
      </w:r>
      <w:r>
        <w:t>2009: University of California-Davis</w:t>
      </w:r>
      <w:r w:rsidR="00471778">
        <w:t>, Creative Writing Instructor</w:t>
      </w:r>
    </w:p>
    <w:p w14:paraId="546A6130" w14:textId="77777777" w:rsidR="008F3DAF" w:rsidRDefault="008F3DAF" w:rsidP="002F031E"/>
    <w:p w14:paraId="0E29D1BD" w14:textId="1D625279" w:rsidR="00E2742A" w:rsidRDefault="008F3DAF" w:rsidP="002F031E">
      <w:r>
        <w:tab/>
        <w:t>While working towards my MA I taught several undergraduate poetry workshops.</w:t>
      </w:r>
    </w:p>
    <w:p w14:paraId="755FEBB7" w14:textId="77777777" w:rsidR="00E2742A" w:rsidRDefault="00E2742A" w:rsidP="002F031E"/>
    <w:p w14:paraId="7BE2C430" w14:textId="77777777" w:rsidR="00E2742A" w:rsidRDefault="00E2742A" w:rsidP="002F031E">
      <w:pPr>
        <w:rPr>
          <w:b/>
        </w:rPr>
      </w:pPr>
      <w:r>
        <w:rPr>
          <w:b/>
        </w:rPr>
        <w:t>OUTSIDE ACADEMIA</w:t>
      </w:r>
    </w:p>
    <w:p w14:paraId="458D5741" w14:textId="77777777" w:rsidR="00E2742A" w:rsidRDefault="00E2742A" w:rsidP="002F031E">
      <w:pPr>
        <w:rPr>
          <w:b/>
        </w:rPr>
      </w:pPr>
    </w:p>
    <w:p w14:paraId="5A592F27" w14:textId="702CFE28" w:rsidR="00E2742A" w:rsidRDefault="00E2742A" w:rsidP="002F031E">
      <w:r>
        <w:t>2017 – 2018: Writing Salon, San Francisco, CA</w:t>
      </w:r>
    </w:p>
    <w:p w14:paraId="091F2917" w14:textId="77777777" w:rsidR="006D0296" w:rsidRDefault="006D0296" w:rsidP="002F031E"/>
    <w:p w14:paraId="2A72E381" w14:textId="01993D35" w:rsidR="00E2742A" w:rsidRDefault="006D0296" w:rsidP="00E2742A">
      <w:pPr>
        <w:ind w:left="720"/>
      </w:pPr>
      <w:r>
        <w:t>As an instructor for the Writing Salon, I taught courses in nature w</w:t>
      </w:r>
      <w:r w:rsidR="00E2742A">
        <w:t>rit</w:t>
      </w:r>
      <w:r>
        <w:t>ing, documentary journalism, and fiction.</w:t>
      </w:r>
    </w:p>
    <w:p w14:paraId="65C429A4" w14:textId="317E5B1C" w:rsidR="006D0296" w:rsidRPr="00E2742A" w:rsidRDefault="006D0296" w:rsidP="006D0296"/>
    <w:p w14:paraId="148E9AC4" w14:textId="77777777" w:rsidR="00471778" w:rsidRDefault="00471778" w:rsidP="002F031E"/>
    <w:p w14:paraId="3DD40EF2" w14:textId="77777777" w:rsidR="00471778" w:rsidRDefault="00E2742A" w:rsidP="002F031E">
      <w:pPr>
        <w:rPr>
          <w:u w:val="single"/>
        </w:rPr>
      </w:pPr>
      <w:r>
        <w:rPr>
          <w:b/>
          <w:u w:val="single"/>
        </w:rPr>
        <w:t xml:space="preserve">NON-ACADEMIC </w:t>
      </w:r>
      <w:r w:rsidR="00471778" w:rsidRPr="00471778">
        <w:rPr>
          <w:b/>
          <w:u w:val="single"/>
        </w:rPr>
        <w:t>EMPLOYMENT</w:t>
      </w:r>
      <w:r w:rsidR="00471778">
        <w:rPr>
          <w:u w:val="single"/>
        </w:rPr>
        <w:t>_____________________</w:t>
      </w:r>
      <w:r>
        <w:rPr>
          <w:u w:val="single"/>
        </w:rPr>
        <w:t>________________________</w:t>
      </w:r>
    </w:p>
    <w:p w14:paraId="0B4E272B" w14:textId="77777777" w:rsidR="00471778" w:rsidRDefault="00471778" w:rsidP="002F031E">
      <w:pPr>
        <w:rPr>
          <w:u w:val="single"/>
        </w:rPr>
      </w:pPr>
    </w:p>
    <w:p w14:paraId="50415A83" w14:textId="77777777" w:rsidR="00471778" w:rsidRDefault="00471778" w:rsidP="002F031E">
      <w:r>
        <w:t>Crew Leader</w:t>
      </w:r>
    </w:p>
    <w:p w14:paraId="763A2EC6" w14:textId="77777777" w:rsidR="00471778" w:rsidRDefault="00471778" w:rsidP="002F031E">
      <w:r>
        <w:t>Vermont Valley Community Farm</w:t>
      </w:r>
    </w:p>
    <w:p w14:paraId="3121644E" w14:textId="77777777" w:rsidR="00471778" w:rsidRDefault="00471778" w:rsidP="002F031E">
      <w:r>
        <w:t>Blue Mounds, WI</w:t>
      </w:r>
    </w:p>
    <w:p w14:paraId="6911E045" w14:textId="77777777" w:rsidR="00471778" w:rsidRDefault="00471778" w:rsidP="002F031E">
      <w:r>
        <w:t>Spring 2009 – Fall 2009</w:t>
      </w:r>
    </w:p>
    <w:p w14:paraId="6DD5B265" w14:textId="77777777" w:rsidR="00471778" w:rsidRDefault="00471778" w:rsidP="002F031E"/>
    <w:p w14:paraId="3A29CC25" w14:textId="77777777" w:rsidR="00471778" w:rsidRDefault="00471778" w:rsidP="002F031E">
      <w:r>
        <w:t>Editorial Intern</w:t>
      </w:r>
    </w:p>
    <w:p w14:paraId="7089803B" w14:textId="77777777" w:rsidR="00471778" w:rsidRDefault="00471778" w:rsidP="002F031E">
      <w:r>
        <w:t>Copper Canyon Press</w:t>
      </w:r>
    </w:p>
    <w:p w14:paraId="66093AA3" w14:textId="77777777" w:rsidR="00471778" w:rsidRDefault="00471778" w:rsidP="002F031E">
      <w:r>
        <w:t xml:space="preserve">Port Townsend, WA </w:t>
      </w:r>
    </w:p>
    <w:p w14:paraId="0B1B6BF0" w14:textId="77777777" w:rsidR="00471778" w:rsidRDefault="00471778" w:rsidP="002F031E">
      <w:r>
        <w:t>Summer 2008</w:t>
      </w:r>
    </w:p>
    <w:p w14:paraId="36089F2B" w14:textId="77777777" w:rsidR="00471778" w:rsidRDefault="00471778" w:rsidP="002F031E"/>
    <w:p w14:paraId="03CF0B51" w14:textId="77777777" w:rsidR="00471778" w:rsidRDefault="00471778" w:rsidP="002F031E">
      <w:r>
        <w:t>Trail Crew Worker</w:t>
      </w:r>
    </w:p>
    <w:p w14:paraId="38F1DBF9" w14:textId="77777777" w:rsidR="00471778" w:rsidRDefault="00471778" w:rsidP="002F031E">
      <w:r>
        <w:t xml:space="preserve">Southeast Alaska Guidance Association (via </w:t>
      </w:r>
      <w:proofErr w:type="spellStart"/>
      <w:r>
        <w:t>Americorps</w:t>
      </w:r>
      <w:proofErr w:type="spellEnd"/>
      <w:r>
        <w:t>)</w:t>
      </w:r>
    </w:p>
    <w:p w14:paraId="3190A61E" w14:textId="77777777" w:rsidR="00471778" w:rsidRDefault="00471778" w:rsidP="002F031E">
      <w:r>
        <w:t>Spring 2006 – Fall 2006</w:t>
      </w:r>
    </w:p>
    <w:p w14:paraId="15418B64" w14:textId="77777777" w:rsidR="00471778" w:rsidRDefault="00471778" w:rsidP="002F031E"/>
    <w:p w14:paraId="0E8D418A" w14:textId="77777777" w:rsidR="00471778" w:rsidRDefault="00471778" w:rsidP="002F031E">
      <w:pPr>
        <w:rPr>
          <w:b/>
          <w:u w:val="single"/>
        </w:rPr>
      </w:pPr>
      <w:r>
        <w:rPr>
          <w:b/>
          <w:u w:val="single"/>
        </w:rPr>
        <w:t>GRANTS, AWARDS AND FELLOWSHIPS________________________________________</w:t>
      </w:r>
    </w:p>
    <w:p w14:paraId="5C18062D" w14:textId="77777777" w:rsidR="00471778" w:rsidRDefault="00471778" w:rsidP="002F031E">
      <w:pPr>
        <w:rPr>
          <w:b/>
          <w:u w:val="single"/>
        </w:rPr>
      </w:pPr>
    </w:p>
    <w:p w14:paraId="20B1CB49" w14:textId="77777777" w:rsidR="00471778" w:rsidRDefault="00471778" w:rsidP="002F031E">
      <w:r>
        <w:t>NEA Fellowship (Prose): National Endowment for the Arts, FY 2018</w:t>
      </w:r>
    </w:p>
    <w:p w14:paraId="5FD06850" w14:textId="77777777" w:rsidR="00471778" w:rsidRDefault="00471778" w:rsidP="002F031E">
      <w:r>
        <w:t>Tennessee Williams Scholarship (Fiction): Sewanee Writers’ Conference, 2016</w:t>
      </w:r>
    </w:p>
    <w:p w14:paraId="593EB920" w14:textId="77777777" w:rsidR="00471778" w:rsidRPr="00471778" w:rsidRDefault="00471778" w:rsidP="002F031E">
      <w:r>
        <w:t xml:space="preserve">Narrative Prize (Fiction): </w:t>
      </w:r>
      <w:r>
        <w:rPr>
          <w:i/>
        </w:rPr>
        <w:t xml:space="preserve">Narrative Magazine, </w:t>
      </w:r>
      <w:r>
        <w:t>2014</w:t>
      </w:r>
    </w:p>
    <w:p w14:paraId="5650E853" w14:textId="77777777" w:rsidR="00471778" w:rsidRDefault="00471778" w:rsidP="002F031E">
      <w:r>
        <w:lastRenderedPageBreak/>
        <w:t xml:space="preserve">Wallace </w:t>
      </w:r>
      <w:proofErr w:type="spellStart"/>
      <w:r>
        <w:t>Stegner</w:t>
      </w:r>
      <w:proofErr w:type="spellEnd"/>
      <w:r>
        <w:t xml:space="preserve"> Fellowship (Fiction): Stanford University, 2012 – 2014</w:t>
      </w:r>
    </w:p>
    <w:p w14:paraId="78EDA0F9" w14:textId="77777777" w:rsidR="00471778" w:rsidRDefault="00471778" w:rsidP="002F031E">
      <w:r>
        <w:t>Henfield Prize (Fiction): University of Virginia, 2011</w:t>
      </w:r>
    </w:p>
    <w:p w14:paraId="4F457514" w14:textId="77777777" w:rsidR="00471778" w:rsidRDefault="00471778" w:rsidP="002F031E">
      <w:r>
        <w:t>Wisconsin People and Ideas Poetry Contest (1</w:t>
      </w:r>
      <w:r w:rsidRPr="00471778">
        <w:rPr>
          <w:vertAlign w:val="superscript"/>
        </w:rPr>
        <w:t>st</w:t>
      </w:r>
      <w:r>
        <w:t xml:space="preserve"> Place): </w:t>
      </w:r>
      <w:r w:rsidRPr="00471778">
        <w:t>Wisconsin People and Ideas</w:t>
      </w:r>
      <w:r>
        <w:t>, 2010</w:t>
      </w:r>
    </w:p>
    <w:p w14:paraId="36A96D96" w14:textId="77777777" w:rsidR="00471778" w:rsidRDefault="00471778" w:rsidP="002F031E">
      <w:r>
        <w:t>Outstanding Achievement in Poetry: Wisconsin Library Association, 2009</w:t>
      </w:r>
    </w:p>
    <w:p w14:paraId="1CDDEDDC" w14:textId="77777777" w:rsidR="00471778" w:rsidRDefault="00471778" w:rsidP="002F031E">
      <w:r>
        <w:t>Celeste Turner Wright Poetry Prize (1</w:t>
      </w:r>
      <w:r w:rsidRPr="00471778">
        <w:rPr>
          <w:vertAlign w:val="superscript"/>
        </w:rPr>
        <w:t>st</w:t>
      </w:r>
      <w:r>
        <w:t xml:space="preserve"> Place): UC-Davis, 2008</w:t>
      </w:r>
    </w:p>
    <w:p w14:paraId="08FAC6A6" w14:textId="77777777" w:rsidR="00471778" w:rsidRDefault="00471778" w:rsidP="002F031E">
      <w:r>
        <w:t>Artists Fellowship Award: Illinois Arts Council Agency, FY 2007</w:t>
      </w:r>
    </w:p>
    <w:p w14:paraId="17A38AD9" w14:textId="77777777" w:rsidR="00471778" w:rsidRDefault="00471778" w:rsidP="002F031E">
      <w:r>
        <w:t>Impressions Poetry Prize: UW-Madison, 2004</w:t>
      </w:r>
    </w:p>
    <w:p w14:paraId="781277AD" w14:textId="77777777" w:rsidR="00471778" w:rsidRDefault="00471778" w:rsidP="002F031E">
      <w:r>
        <w:t>Academy of American Poets Prize: Illinois Wesleyan University, 2003</w:t>
      </w:r>
    </w:p>
    <w:p w14:paraId="778627AC" w14:textId="77777777" w:rsidR="00471778" w:rsidRDefault="00471778" w:rsidP="002F031E"/>
    <w:p w14:paraId="70ACED30" w14:textId="77777777" w:rsidR="00471778" w:rsidRDefault="00471778" w:rsidP="002F031E">
      <w:pPr>
        <w:rPr>
          <w:b/>
          <w:u w:val="single"/>
        </w:rPr>
      </w:pPr>
      <w:r>
        <w:rPr>
          <w:b/>
          <w:u w:val="single"/>
        </w:rPr>
        <w:t xml:space="preserve">CLASS VISITS, READINGS, </w:t>
      </w:r>
      <w:r w:rsidR="00E2742A">
        <w:rPr>
          <w:b/>
          <w:u w:val="single"/>
        </w:rPr>
        <w:t>INTRODUCTIONS, ETC.______________</w:t>
      </w:r>
    </w:p>
    <w:p w14:paraId="35144672" w14:textId="77777777" w:rsidR="00E2742A" w:rsidRDefault="00E2742A" w:rsidP="002F031E">
      <w:pPr>
        <w:rPr>
          <w:b/>
          <w:u w:val="single"/>
        </w:rPr>
      </w:pPr>
    </w:p>
    <w:p w14:paraId="00DBA292" w14:textId="061768D6" w:rsidR="006D0296" w:rsidRDefault="001E4464" w:rsidP="002F031E">
      <w:pPr>
        <w:rPr>
          <w:b/>
        </w:rPr>
      </w:pPr>
      <w:r>
        <w:rPr>
          <w:b/>
        </w:rPr>
        <w:t>Upcoming Events</w:t>
      </w:r>
    </w:p>
    <w:p w14:paraId="4B1D9C94" w14:textId="77777777" w:rsidR="001E4464" w:rsidRDefault="001E4464" w:rsidP="002F031E">
      <w:pPr>
        <w:rPr>
          <w:b/>
        </w:rPr>
      </w:pPr>
    </w:p>
    <w:p w14:paraId="74AD16E8" w14:textId="77777777" w:rsidR="001E4464" w:rsidRPr="001E4464" w:rsidRDefault="001E4464" w:rsidP="001E4464">
      <w:r w:rsidRPr="001E4464">
        <w:t>9/25/18            </w:t>
      </w:r>
      <w:r w:rsidRPr="001E4464">
        <w:tab/>
        <w:t>Reading for Dubuque Days of Peace (Sinsinawa Mound - Sinsinawa, WI)</w:t>
      </w:r>
    </w:p>
    <w:p w14:paraId="021C0680" w14:textId="77777777" w:rsidR="00896790" w:rsidRDefault="001E4464" w:rsidP="001E4464">
      <w:r w:rsidRPr="001E4464">
        <w:t>9/28/18           </w:t>
      </w:r>
      <w:r>
        <w:tab/>
      </w:r>
      <w:r w:rsidRPr="001E4464">
        <w:t>Arcadia Books (Spring Green, WI)</w:t>
      </w:r>
    </w:p>
    <w:p w14:paraId="19BBE652" w14:textId="7E0788E7" w:rsidR="001E4464" w:rsidRPr="001E4464" w:rsidRDefault="001E4464" w:rsidP="001E4464">
      <w:r w:rsidRPr="001E4464">
        <w:t>10/13/18          </w:t>
      </w:r>
      <w:r w:rsidRPr="001E4464">
        <w:tab/>
        <w:t>Boston Book Festival (Boston, MA)</w:t>
      </w:r>
    </w:p>
    <w:p w14:paraId="587F978D" w14:textId="77777777" w:rsidR="001E4464" w:rsidRPr="001E4464" w:rsidRDefault="001E4464" w:rsidP="001E4464">
      <w:r w:rsidRPr="001E4464">
        <w:t xml:space="preserve">10/18/18 </w:t>
      </w:r>
      <w:r w:rsidRPr="001E4464">
        <w:tab/>
      </w:r>
      <w:r w:rsidRPr="001E4464">
        <w:tab/>
      </w:r>
      <w:proofErr w:type="spellStart"/>
      <w:r w:rsidRPr="001E4464">
        <w:t>Librarie</w:t>
      </w:r>
      <w:proofErr w:type="spellEnd"/>
      <w:r w:rsidRPr="001E4464">
        <w:t xml:space="preserve"> D+Q (Montreal, QC)</w:t>
      </w:r>
    </w:p>
    <w:p w14:paraId="31E5EC2B" w14:textId="77777777" w:rsidR="001E4464" w:rsidRPr="001E4464" w:rsidRDefault="001E4464" w:rsidP="001E4464">
      <w:r w:rsidRPr="001E4464">
        <w:t>10/22/18          </w:t>
      </w:r>
      <w:r w:rsidRPr="001E4464">
        <w:tab/>
        <w:t>Literati Bookstore (Ann Arbor, MI)</w:t>
      </w:r>
    </w:p>
    <w:p w14:paraId="5CA1EF55" w14:textId="77777777" w:rsidR="001E4464" w:rsidRPr="001E4464" w:rsidRDefault="001E4464" w:rsidP="001E4464">
      <w:r w:rsidRPr="001E4464">
        <w:t>10/24/18</w:t>
      </w:r>
      <w:r w:rsidRPr="001E4464">
        <w:tab/>
      </w:r>
      <w:r w:rsidRPr="001E4464">
        <w:tab/>
        <w:t>The Book Loft (Columbus, OH)</w:t>
      </w:r>
    </w:p>
    <w:p w14:paraId="4B67752E" w14:textId="77777777" w:rsidR="001E4464" w:rsidRPr="001E4464" w:rsidRDefault="001E4464" w:rsidP="001E4464">
      <w:r w:rsidRPr="001E4464">
        <w:t>10/25/18          </w:t>
      </w:r>
      <w:r w:rsidRPr="001E4464">
        <w:tab/>
        <w:t>Seminary Co-op (Chicago, IL) with Casey Thayer</w:t>
      </w:r>
    </w:p>
    <w:p w14:paraId="5B0755BA" w14:textId="77777777" w:rsidR="001E4464" w:rsidRPr="001E4464" w:rsidRDefault="001E4464" w:rsidP="001E4464">
      <w:r w:rsidRPr="001E4464">
        <w:t>10/29/18          </w:t>
      </w:r>
      <w:r w:rsidRPr="001E4464">
        <w:tab/>
        <w:t xml:space="preserve">Illinois Wesleyan University (Bloomington, IL) with Dora </w:t>
      </w:r>
      <w:proofErr w:type="spellStart"/>
      <w:r w:rsidRPr="001E4464">
        <w:t>Malech</w:t>
      </w:r>
      <w:proofErr w:type="spellEnd"/>
    </w:p>
    <w:p w14:paraId="4370AF9D" w14:textId="77777777" w:rsidR="001E4464" w:rsidRPr="001E4464" w:rsidRDefault="001E4464" w:rsidP="001E4464">
      <w:r w:rsidRPr="001E4464">
        <w:t>10/30/18          </w:t>
      </w:r>
      <w:r w:rsidRPr="001E4464">
        <w:tab/>
        <w:t xml:space="preserve">Prairie Lights Bookstore (Iowa City, IA) with Dora </w:t>
      </w:r>
      <w:proofErr w:type="spellStart"/>
      <w:r w:rsidRPr="001E4464">
        <w:t>Malech</w:t>
      </w:r>
      <w:proofErr w:type="spellEnd"/>
    </w:p>
    <w:p w14:paraId="550DFB37" w14:textId="77777777" w:rsidR="001E4464" w:rsidRPr="001E4464" w:rsidRDefault="001E4464" w:rsidP="001E4464">
      <w:r w:rsidRPr="001E4464">
        <w:t>10/31/18          </w:t>
      </w:r>
      <w:r w:rsidRPr="001E4464">
        <w:tab/>
        <w:t xml:space="preserve">Seminary Co-op (Chicago, IL), Interlocutor for Dora </w:t>
      </w:r>
      <w:proofErr w:type="spellStart"/>
      <w:r w:rsidRPr="001E4464">
        <w:t>Malech</w:t>
      </w:r>
      <w:proofErr w:type="spellEnd"/>
    </w:p>
    <w:p w14:paraId="146B5D60" w14:textId="77777777" w:rsidR="001E4464" w:rsidRPr="001E4464" w:rsidRDefault="001E4464" w:rsidP="001E4464">
      <w:r w:rsidRPr="001E4464">
        <w:t>11/1/18</w:t>
      </w:r>
      <w:r w:rsidRPr="001E4464">
        <w:tab/>
      </w:r>
      <w:r w:rsidRPr="001E4464">
        <w:tab/>
        <w:t xml:space="preserve">Edgewood College (Madison, WI) with Dora </w:t>
      </w:r>
      <w:proofErr w:type="spellStart"/>
      <w:r w:rsidRPr="001E4464">
        <w:t>Malech</w:t>
      </w:r>
      <w:proofErr w:type="spellEnd"/>
    </w:p>
    <w:p w14:paraId="75E9F108" w14:textId="77777777" w:rsidR="001E4464" w:rsidRPr="001E4464" w:rsidRDefault="001E4464" w:rsidP="001E4464">
      <w:r w:rsidRPr="001E4464">
        <w:t>11/2/18</w:t>
      </w:r>
      <w:r w:rsidRPr="001E4464">
        <w:tab/>
      </w:r>
      <w:r w:rsidRPr="001E4464">
        <w:tab/>
        <w:t xml:space="preserve">Boswell Books (Milwaukee, WI) with Dora </w:t>
      </w:r>
      <w:proofErr w:type="spellStart"/>
      <w:r w:rsidRPr="001E4464">
        <w:t>Malech</w:t>
      </w:r>
      <w:proofErr w:type="spellEnd"/>
    </w:p>
    <w:p w14:paraId="2AD0B2D9" w14:textId="599755D4" w:rsidR="001E4464" w:rsidRDefault="005529E6" w:rsidP="001E4464">
      <w:r>
        <w:t>11/6/18            </w:t>
      </w:r>
      <w:r>
        <w:tab/>
      </w:r>
      <w:proofErr w:type="spellStart"/>
      <w:r>
        <w:t>Mager’</w:t>
      </w:r>
      <w:r w:rsidR="001E4464" w:rsidRPr="001E4464">
        <w:t>s</w:t>
      </w:r>
      <w:proofErr w:type="spellEnd"/>
      <w:r w:rsidR="001E4464" w:rsidRPr="001E4464">
        <w:t xml:space="preserve"> &amp; Quinn Bookshop (Minneapolis, MN)</w:t>
      </w:r>
    </w:p>
    <w:p w14:paraId="1DC492F7" w14:textId="0DF0DCB0" w:rsidR="00896790" w:rsidRPr="001E4464" w:rsidRDefault="00896790" w:rsidP="001E4464">
      <w:r>
        <w:t>11/7/18</w:t>
      </w:r>
      <w:r>
        <w:tab/>
      </w:r>
      <w:r>
        <w:tab/>
      </w:r>
      <w:proofErr w:type="spellStart"/>
      <w:r>
        <w:t>Loras</w:t>
      </w:r>
      <w:proofErr w:type="spellEnd"/>
      <w:r>
        <w:t xml:space="preserve"> College (Dubuque, IA)</w:t>
      </w:r>
    </w:p>
    <w:p w14:paraId="2369FAE3" w14:textId="77777777" w:rsidR="001E4464" w:rsidRPr="001E4464" w:rsidRDefault="001E4464" w:rsidP="001E4464">
      <w:r w:rsidRPr="001E4464">
        <w:t>11/9/18</w:t>
      </w:r>
      <w:r w:rsidRPr="001E4464">
        <w:tab/>
      </w:r>
      <w:r w:rsidRPr="001E4464">
        <w:tab/>
        <w:t>UVA Arts Festival (Charlottesville, VA)</w:t>
      </w:r>
    </w:p>
    <w:p w14:paraId="33CA97F4" w14:textId="77777777" w:rsidR="001E4464" w:rsidRPr="001E4464" w:rsidRDefault="001E4464" w:rsidP="001E4464">
      <w:r w:rsidRPr="001E4464">
        <w:t xml:space="preserve">11/10/18 </w:t>
      </w:r>
      <w:r w:rsidRPr="001E4464">
        <w:tab/>
      </w:r>
      <w:r w:rsidRPr="001E4464">
        <w:tab/>
        <w:t>New Dominion Bookstore (Charlottesville, VA) with William Wylie</w:t>
      </w:r>
    </w:p>
    <w:p w14:paraId="7E343C09" w14:textId="77777777" w:rsidR="001E4464" w:rsidRPr="001E4464" w:rsidRDefault="001E4464" w:rsidP="001E4464">
      <w:r w:rsidRPr="001E4464">
        <w:t>11/11/18</w:t>
      </w:r>
      <w:r w:rsidRPr="001E4464">
        <w:tab/>
      </w:r>
      <w:r w:rsidRPr="001E4464">
        <w:tab/>
        <w:t xml:space="preserve">Politics and Prose Bookstore (Washington, DC) with Dora </w:t>
      </w:r>
      <w:proofErr w:type="spellStart"/>
      <w:r w:rsidRPr="001E4464">
        <w:t>Malech</w:t>
      </w:r>
      <w:proofErr w:type="spellEnd"/>
    </w:p>
    <w:p w14:paraId="34F021A7" w14:textId="77777777" w:rsidR="001E4464" w:rsidRPr="001E4464" w:rsidRDefault="001E4464" w:rsidP="001E4464">
      <w:r w:rsidRPr="001E4464">
        <w:t>11/15/18          </w:t>
      </w:r>
      <w:r w:rsidRPr="001E4464">
        <w:tab/>
        <w:t xml:space="preserve">Labyrinth books (Princeton, NJ) with Dora </w:t>
      </w:r>
      <w:proofErr w:type="spellStart"/>
      <w:r w:rsidRPr="001E4464">
        <w:t>Malech</w:t>
      </w:r>
      <w:proofErr w:type="spellEnd"/>
      <w:r w:rsidRPr="001E4464">
        <w:t xml:space="preserve">. Susan Stewart as </w:t>
      </w:r>
    </w:p>
    <w:p w14:paraId="7B47CB39" w14:textId="0D58F744" w:rsidR="001E4464" w:rsidRPr="001E4464" w:rsidRDefault="001E4464" w:rsidP="001E4464">
      <w:pPr>
        <w:ind w:left="2160" w:firstLine="720"/>
      </w:pPr>
      <w:proofErr w:type="spellStart"/>
      <w:r w:rsidRPr="001E4464">
        <w:t>Interloctuor</w:t>
      </w:r>
      <w:proofErr w:type="spellEnd"/>
    </w:p>
    <w:p w14:paraId="0C4C3575" w14:textId="3A900862" w:rsidR="001E4464" w:rsidRPr="001E4464" w:rsidRDefault="005529E6" w:rsidP="001E4464">
      <w:r>
        <w:t>11/18</w:t>
      </w:r>
      <w:r w:rsidR="001E4464" w:rsidRPr="001E4464">
        <w:t>/18</w:t>
      </w:r>
      <w:r w:rsidR="001E4464" w:rsidRPr="001E4464">
        <w:tab/>
      </w:r>
      <w:r w:rsidR="001E4464" w:rsidRPr="001E4464">
        <w:tab/>
        <w:t>Cordelia</w:t>
      </w:r>
      <w:r w:rsidR="001E4464">
        <w:t xml:space="preserve"> Street Cafe (New York, NY) with</w:t>
      </w:r>
      <w:r w:rsidR="001E4464" w:rsidRPr="001E4464">
        <w:t xml:space="preserve"> Dora </w:t>
      </w:r>
      <w:proofErr w:type="spellStart"/>
      <w:r w:rsidR="001E4464" w:rsidRPr="001E4464">
        <w:t>Malech</w:t>
      </w:r>
      <w:proofErr w:type="spellEnd"/>
      <w:r w:rsidR="001E4464" w:rsidRPr="001E4464">
        <w:t xml:space="preserve"> &amp; Miller </w:t>
      </w:r>
    </w:p>
    <w:p w14:paraId="3787B935" w14:textId="5E39B72E" w:rsidR="005529E6" w:rsidRDefault="001E4464" w:rsidP="005529E6">
      <w:pPr>
        <w:ind w:left="2160" w:firstLine="720"/>
      </w:pPr>
      <w:proofErr w:type="spellStart"/>
      <w:r w:rsidRPr="001E4464">
        <w:t>Oberman</w:t>
      </w:r>
      <w:proofErr w:type="spellEnd"/>
    </w:p>
    <w:p w14:paraId="673537F9" w14:textId="7C24FD2B" w:rsidR="005529E6" w:rsidRDefault="005529E6" w:rsidP="005529E6">
      <w:r>
        <w:t>1/18/19</w:t>
      </w:r>
      <w:r>
        <w:tab/>
      </w:r>
      <w:r>
        <w:tab/>
        <w:t xml:space="preserve">East Bay Booksellers (Berkeley, CA) with Dora </w:t>
      </w:r>
      <w:proofErr w:type="spellStart"/>
      <w:r>
        <w:t>Malech</w:t>
      </w:r>
      <w:proofErr w:type="spellEnd"/>
    </w:p>
    <w:p w14:paraId="69116D67" w14:textId="32115787" w:rsidR="001E4464" w:rsidRPr="001E4464" w:rsidRDefault="001E4464" w:rsidP="001E4464">
      <w:r w:rsidRPr="001E4464">
        <w:t>12/6/18</w:t>
      </w:r>
      <w:r w:rsidRPr="001E4464">
        <w:tab/>
      </w:r>
      <w:r w:rsidRPr="001E4464">
        <w:tab/>
        <w:t>Pt. Reyes Books (Pt. Reyes, CA)</w:t>
      </w:r>
    </w:p>
    <w:p w14:paraId="5C9F0193" w14:textId="77777777" w:rsidR="001E4464" w:rsidRPr="001E4464" w:rsidRDefault="001E4464" w:rsidP="001E4464">
      <w:r w:rsidRPr="001E4464">
        <w:t>3/18/19</w:t>
      </w:r>
      <w:r w:rsidRPr="001E4464">
        <w:tab/>
      </w:r>
      <w:r w:rsidRPr="001E4464">
        <w:tab/>
        <w:t xml:space="preserve">KGB Bar (New York, NY) with Dora </w:t>
      </w:r>
      <w:proofErr w:type="spellStart"/>
      <w:r w:rsidRPr="001E4464">
        <w:t>Malech</w:t>
      </w:r>
      <w:proofErr w:type="spellEnd"/>
      <w:r w:rsidRPr="001E4464">
        <w:t xml:space="preserve"> </w:t>
      </w:r>
    </w:p>
    <w:p w14:paraId="7B89759D" w14:textId="77777777" w:rsidR="001E4464" w:rsidRPr="001E4464" w:rsidRDefault="001E4464" w:rsidP="002F031E"/>
    <w:p w14:paraId="19D74836" w14:textId="72F9FB08" w:rsidR="001E4464" w:rsidRDefault="001E4464" w:rsidP="002F031E">
      <w:pPr>
        <w:rPr>
          <w:b/>
        </w:rPr>
      </w:pPr>
    </w:p>
    <w:p w14:paraId="7B2063AE" w14:textId="01CB5540" w:rsidR="001E4464" w:rsidRDefault="001E4464" w:rsidP="002F031E">
      <w:pPr>
        <w:rPr>
          <w:b/>
        </w:rPr>
      </w:pPr>
      <w:r>
        <w:rPr>
          <w:b/>
        </w:rPr>
        <w:t>Past Events</w:t>
      </w:r>
    </w:p>
    <w:p w14:paraId="7092261A" w14:textId="77777777" w:rsidR="001E4464" w:rsidRPr="001E4464" w:rsidRDefault="001E4464" w:rsidP="002F031E">
      <w:pPr>
        <w:rPr>
          <w:b/>
        </w:rPr>
      </w:pPr>
    </w:p>
    <w:p w14:paraId="65DF4E91" w14:textId="71E532D2" w:rsidR="00E2742A" w:rsidRDefault="00E2742A" w:rsidP="002F031E">
      <w:r>
        <w:t>Visiting Writer, Punctum Literary Festival: Riga, Latvia, 2018</w:t>
      </w:r>
    </w:p>
    <w:p w14:paraId="42D5F1A2" w14:textId="77777777" w:rsidR="00E2742A" w:rsidRDefault="00E2742A" w:rsidP="002F031E">
      <w:r>
        <w:t>Organizer, Favorite Poem Project Reading: Stanford University, 2017</w:t>
      </w:r>
    </w:p>
    <w:p w14:paraId="24A3AF57" w14:textId="77777777" w:rsidR="00E2742A" w:rsidRDefault="00E2742A" w:rsidP="002F031E">
      <w:r>
        <w:t>Participant, Center for Ethics Workshop: Stanford University, 2017</w:t>
      </w:r>
    </w:p>
    <w:p w14:paraId="368A6E21" w14:textId="77777777" w:rsidR="00E2742A" w:rsidRDefault="00E2742A" w:rsidP="002F031E">
      <w:r>
        <w:t>Introducer, Billy Collins: City Arts and Lectures, San Francisco, 2016</w:t>
      </w:r>
    </w:p>
    <w:p w14:paraId="77AFB370" w14:textId="77777777" w:rsidR="00E2742A" w:rsidRDefault="00E2742A" w:rsidP="002F031E">
      <w:r>
        <w:t>Visiting Poet, Stanford Sophomore College Program: Big Basin State Park, 2016</w:t>
      </w:r>
    </w:p>
    <w:p w14:paraId="2A83CC85" w14:textId="77777777" w:rsidR="00471778" w:rsidRDefault="00E2742A" w:rsidP="002F031E">
      <w:r>
        <w:t>Visiting Researcher, Wordsworth Museum: Lake District, UK, 2016</w:t>
      </w:r>
    </w:p>
    <w:p w14:paraId="1D49D579" w14:textId="77777777" w:rsidR="00E2742A" w:rsidRDefault="00E2742A" w:rsidP="002F031E">
      <w:r>
        <w:t>Visiting Poet, Arcadia University: Glenside, PA, 2015</w:t>
      </w:r>
    </w:p>
    <w:p w14:paraId="348F3D8D" w14:textId="77777777" w:rsidR="00E2742A" w:rsidRDefault="00E2742A" w:rsidP="002F031E">
      <w:r>
        <w:lastRenderedPageBreak/>
        <w:t>Visiting Poet, Illinois Wesleyan University: Bloomington, IL 2014</w:t>
      </w:r>
    </w:p>
    <w:p w14:paraId="763925B5" w14:textId="77777777" w:rsidR="00E2742A" w:rsidRDefault="00E2742A" w:rsidP="002F031E">
      <w:r>
        <w:t>Moderator, Naomi Shihab Nye: Stanford University, 2013</w:t>
      </w:r>
    </w:p>
    <w:p w14:paraId="096888A5" w14:textId="77777777" w:rsidR="00E2742A" w:rsidRDefault="00E2742A" w:rsidP="002F031E">
      <w:r>
        <w:t xml:space="preserve">Introducer, Jane </w:t>
      </w:r>
      <w:proofErr w:type="spellStart"/>
      <w:r>
        <w:t>Hirshfield</w:t>
      </w:r>
      <w:proofErr w:type="spellEnd"/>
      <w:r>
        <w:t>: University of Virginia, 2012</w:t>
      </w:r>
    </w:p>
    <w:p w14:paraId="0A4EC709" w14:textId="77777777" w:rsidR="00E2742A" w:rsidRPr="00471778" w:rsidRDefault="00E2742A" w:rsidP="002F031E">
      <w:r>
        <w:t>Visiting Poet, Lakeland College Poetry Festival: Sheboygan, WI, 2005</w:t>
      </w:r>
    </w:p>
    <w:p w14:paraId="0B365461" w14:textId="77777777" w:rsidR="00471778" w:rsidRDefault="00471778" w:rsidP="002F031E"/>
    <w:p w14:paraId="3E4FB1E1" w14:textId="77777777" w:rsidR="00471778" w:rsidRDefault="00471778" w:rsidP="002F031E"/>
    <w:p w14:paraId="1267D7C3" w14:textId="77777777" w:rsidR="002F031E" w:rsidRDefault="002F031E" w:rsidP="002F031E"/>
    <w:p w14:paraId="34CD1135" w14:textId="77777777" w:rsidR="002F031E" w:rsidRDefault="002F031E" w:rsidP="002F031E"/>
    <w:p w14:paraId="3A19EF07" w14:textId="77777777" w:rsidR="002F031E" w:rsidRDefault="002F031E" w:rsidP="007E2D99"/>
    <w:p w14:paraId="0FF3B20B" w14:textId="77777777" w:rsidR="002F031E" w:rsidRPr="002F031E" w:rsidRDefault="002F031E" w:rsidP="007E2D99"/>
    <w:p w14:paraId="130202F3" w14:textId="77777777" w:rsidR="007435F4" w:rsidRDefault="007435F4"/>
    <w:p w14:paraId="4F37EB89" w14:textId="77777777" w:rsidR="007435F4" w:rsidRPr="007435F4" w:rsidRDefault="007435F4"/>
    <w:sectPr w:rsidR="007435F4" w:rsidRPr="007435F4" w:rsidSect="00C1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F4"/>
    <w:rsid w:val="001E4464"/>
    <w:rsid w:val="00213F91"/>
    <w:rsid w:val="002F031E"/>
    <w:rsid w:val="003569D3"/>
    <w:rsid w:val="00444AC9"/>
    <w:rsid w:val="00471778"/>
    <w:rsid w:val="004957B3"/>
    <w:rsid w:val="005529E6"/>
    <w:rsid w:val="006D0296"/>
    <w:rsid w:val="007435F4"/>
    <w:rsid w:val="007E2D99"/>
    <w:rsid w:val="00896790"/>
    <w:rsid w:val="008F3DAF"/>
    <w:rsid w:val="00906FB0"/>
    <w:rsid w:val="009668D2"/>
    <w:rsid w:val="00B65F94"/>
    <w:rsid w:val="00C15DC9"/>
    <w:rsid w:val="00CE78ED"/>
    <w:rsid w:val="00D70D72"/>
    <w:rsid w:val="00E2742A"/>
    <w:rsid w:val="00EA29E3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A38B"/>
  <w14:defaultImageDpi w14:val="32767"/>
  <w15:docId w15:val="{A9ECD025-FB1F-B346-AD57-D238706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8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Robert Smith</dc:creator>
  <cp:lastModifiedBy>Austin Robert Smith</cp:lastModifiedBy>
  <cp:revision>2</cp:revision>
  <cp:lastPrinted>2018-08-25T16:04:00Z</cp:lastPrinted>
  <dcterms:created xsi:type="dcterms:W3CDTF">2020-09-09T22:27:00Z</dcterms:created>
  <dcterms:modified xsi:type="dcterms:W3CDTF">2020-09-09T22:27:00Z</dcterms:modified>
</cp:coreProperties>
</file>