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B18E98" w14:textId="0B54FFFD" w:rsidR="008A0EA1" w:rsidRPr="006C64F2" w:rsidRDefault="006B79AD" w:rsidP="00E30F04">
      <w:pPr>
        <w:tabs>
          <w:tab w:val="left" w:pos="4994"/>
        </w:tabs>
        <w:rPr>
          <w:b/>
          <w:sz w:val="28"/>
        </w:rPr>
      </w:pPr>
      <w:r w:rsidRPr="006C64F2">
        <w:rPr>
          <w:b/>
          <w:sz w:val="28"/>
        </w:rPr>
        <w:t xml:space="preserve">Kevin DiPirro </w:t>
      </w:r>
      <w:r w:rsidR="00E30F04">
        <w:rPr>
          <w:b/>
          <w:sz w:val="28"/>
        </w:rPr>
        <w:tab/>
      </w:r>
    </w:p>
    <w:p w14:paraId="3EB82992" w14:textId="77777777" w:rsidR="008A0EA1" w:rsidRPr="006C64F2" w:rsidRDefault="006B79AD" w:rsidP="008A0EA1">
      <w:r w:rsidRPr="006C64F2">
        <w:t xml:space="preserve">1126 Manzanita Dr. </w:t>
      </w:r>
    </w:p>
    <w:p w14:paraId="3A1FA367" w14:textId="77777777" w:rsidR="008A0EA1" w:rsidRPr="006C64F2" w:rsidRDefault="006B79AD" w:rsidP="008A0EA1">
      <w:r w:rsidRPr="006C64F2">
        <w:t xml:space="preserve">Pacifica, CA 94044 </w:t>
      </w:r>
    </w:p>
    <w:p w14:paraId="6ACC6654" w14:textId="77777777" w:rsidR="008A0EA1" w:rsidRPr="006C64F2" w:rsidRDefault="006B79AD" w:rsidP="008A0EA1">
      <w:r w:rsidRPr="006C64F2">
        <w:t xml:space="preserve">Work: 650.723.4631 </w:t>
      </w:r>
    </w:p>
    <w:p w14:paraId="3E7EA265" w14:textId="77777777" w:rsidR="008A0EA1" w:rsidRPr="006C64F2" w:rsidRDefault="006B79AD" w:rsidP="008A0EA1">
      <w:r w:rsidRPr="006C64F2">
        <w:t xml:space="preserve">Cell: 650.455.2780 </w:t>
      </w:r>
    </w:p>
    <w:p w14:paraId="1B28DC87" w14:textId="77777777" w:rsidR="008A0EA1" w:rsidRPr="006C64F2" w:rsidRDefault="006B79AD" w:rsidP="008A0EA1">
      <w:r w:rsidRPr="006C64F2">
        <w:t xml:space="preserve">kdipirro@stanford.edu </w:t>
      </w:r>
    </w:p>
    <w:p w14:paraId="09A0E6BC" w14:textId="77777777" w:rsidR="008A0EA1" w:rsidRPr="006C64F2" w:rsidRDefault="008A0EA1" w:rsidP="008A0EA1"/>
    <w:p w14:paraId="7CC07CE8" w14:textId="77777777" w:rsidR="008A0EA1" w:rsidRPr="006C64F2" w:rsidRDefault="006B79AD" w:rsidP="008A0EA1">
      <w:r w:rsidRPr="006C64F2">
        <w:t xml:space="preserve"> </w:t>
      </w:r>
    </w:p>
    <w:p w14:paraId="7F84BC79" w14:textId="77777777" w:rsidR="008A0EA1" w:rsidRPr="006C64F2" w:rsidRDefault="006B79AD" w:rsidP="008A0EA1">
      <w:r w:rsidRPr="006C64F2">
        <w:t xml:space="preserve">EDUCATION  </w:t>
      </w:r>
    </w:p>
    <w:p w14:paraId="223F7940" w14:textId="77777777" w:rsidR="008A0EA1" w:rsidRPr="006C64F2" w:rsidRDefault="008A0EA1" w:rsidP="008A0EA1"/>
    <w:p w14:paraId="781B597F" w14:textId="77777777" w:rsidR="008A0EA1" w:rsidRPr="006C64F2" w:rsidRDefault="006B79AD" w:rsidP="008A0EA1">
      <w:r w:rsidRPr="006C64F2">
        <w:rPr>
          <w:b/>
        </w:rPr>
        <w:t>Swarthmore College</w:t>
      </w:r>
      <w:r w:rsidRPr="006C64F2">
        <w:t xml:space="preserve">, Swarthmore, Pennsylvania </w:t>
      </w:r>
    </w:p>
    <w:p w14:paraId="4C4567C1" w14:textId="576CFD7F" w:rsidR="008A0EA1" w:rsidRPr="006C64F2" w:rsidRDefault="006B79AD" w:rsidP="008A0EA1">
      <w:r w:rsidRPr="006C64F2">
        <w:t xml:space="preserve">B.A. in English literature; minor in Religion </w:t>
      </w:r>
    </w:p>
    <w:p w14:paraId="1DAA3274" w14:textId="77777777" w:rsidR="008A0EA1" w:rsidRPr="006C64F2" w:rsidRDefault="006B79AD" w:rsidP="008A0EA1">
      <w:r w:rsidRPr="006C64F2">
        <w:t xml:space="preserve">Graduated with High Honors, Phi Beta Kappa </w:t>
      </w:r>
    </w:p>
    <w:p w14:paraId="255E4FBA" w14:textId="77777777" w:rsidR="008A0EA1" w:rsidRPr="006C64F2" w:rsidRDefault="008A0EA1" w:rsidP="008A0EA1"/>
    <w:p w14:paraId="2E256644" w14:textId="0B45E774" w:rsidR="008A0EA1" w:rsidRPr="006C64F2" w:rsidRDefault="006B79AD" w:rsidP="008A0EA1">
      <w:r w:rsidRPr="006C64F2">
        <w:rPr>
          <w:b/>
        </w:rPr>
        <w:t>The School of Irish Studies</w:t>
      </w:r>
      <w:r w:rsidRPr="006C64F2">
        <w:t xml:space="preserve">, Dublin, Ireland </w:t>
      </w:r>
    </w:p>
    <w:p w14:paraId="6BD1146B" w14:textId="77777777" w:rsidR="008A0EA1" w:rsidRPr="006C64F2" w:rsidRDefault="006B79AD" w:rsidP="008A0EA1">
      <w:r w:rsidRPr="006C64F2">
        <w:t xml:space="preserve">Study abroad in Irish literature, theatre, history, and language </w:t>
      </w:r>
    </w:p>
    <w:p w14:paraId="4F094548" w14:textId="77777777" w:rsidR="008A0EA1" w:rsidRPr="006C64F2" w:rsidRDefault="006B79AD" w:rsidP="008A0EA1">
      <w:r w:rsidRPr="006C64F2">
        <w:t xml:space="preserve">Tutors: Eavan Boland (Short Story); Joe Dowling (Acting) </w:t>
      </w:r>
    </w:p>
    <w:p w14:paraId="31B3B11A" w14:textId="77777777" w:rsidR="008A0EA1" w:rsidRPr="006C64F2" w:rsidRDefault="008A0EA1" w:rsidP="008A0EA1"/>
    <w:p w14:paraId="559DF308" w14:textId="77777777" w:rsidR="008A0EA1" w:rsidRPr="006C64F2" w:rsidRDefault="006B79AD" w:rsidP="008A0EA1">
      <w:r w:rsidRPr="006C64F2">
        <w:rPr>
          <w:b/>
        </w:rPr>
        <w:t>University of California at Berkeley</w:t>
      </w:r>
      <w:r w:rsidRPr="006C64F2">
        <w:t xml:space="preserve">, Berkeley, California </w:t>
      </w:r>
    </w:p>
    <w:p w14:paraId="278169C7" w14:textId="13CCF95A" w:rsidR="008A0EA1" w:rsidRPr="006C64F2" w:rsidRDefault="006B79AD" w:rsidP="008A0EA1">
      <w:r w:rsidRPr="006C64F2">
        <w:t xml:space="preserve">M. A. in English literature </w:t>
      </w:r>
    </w:p>
    <w:p w14:paraId="2AC3B20A" w14:textId="7FB95EAF" w:rsidR="008A0EA1" w:rsidRPr="006C64F2" w:rsidRDefault="008A0EA1" w:rsidP="008A0EA1">
      <w:r w:rsidRPr="006C64F2">
        <w:t>Concentration: Orality,</w:t>
      </w:r>
      <w:r w:rsidR="006B79AD" w:rsidRPr="006C64F2">
        <w:t xml:space="preserve"> Performance and Print </w:t>
      </w:r>
    </w:p>
    <w:p w14:paraId="7F69B3B7" w14:textId="77777777" w:rsidR="004B1F61" w:rsidRDefault="006B79AD" w:rsidP="008A0EA1">
      <w:r w:rsidRPr="006C64F2">
        <w:t>Thesis: ‘‘The Soundscape of D.G. Rossetti’s ‘House of Life’’’</w:t>
      </w:r>
    </w:p>
    <w:p w14:paraId="3091ECB2" w14:textId="5D6396EE" w:rsidR="008A0EA1" w:rsidRPr="006C64F2" w:rsidRDefault="004B1F61" w:rsidP="008A0EA1">
      <w:r>
        <w:t>Advisors: Brendan O’Hehir; Amin Sweeny; Dan Melia</w:t>
      </w:r>
      <w:r w:rsidR="006B79AD" w:rsidRPr="006C64F2">
        <w:t xml:space="preserve"> </w:t>
      </w:r>
    </w:p>
    <w:p w14:paraId="693231F1" w14:textId="77777777" w:rsidR="008A0EA1" w:rsidRPr="006C64F2" w:rsidRDefault="008A0EA1" w:rsidP="008A0EA1"/>
    <w:p w14:paraId="45B2DD1E" w14:textId="77777777" w:rsidR="008A0EA1" w:rsidRPr="006C64F2" w:rsidRDefault="006B79AD" w:rsidP="008A0EA1">
      <w:r w:rsidRPr="006C64F2">
        <w:rPr>
          <w:b/>
        </w:rPr>
        <w:t>San Francisco State University</w:t>
      </w:r>
      <w:r w:rsidRPr="006C64F2">
        <w:t xml:space="preserve">, San Francisco, California </w:t>
      </w:r>
    </w:p>
    <w:p w14:paraId="79D99752" w14:textId="3986AB9E" w:rsidR="008A0EA1" w:rsidRPr="006C64F2" w:rsidRDefault="006B79AD" w:rsidP="008A0EA1">
      <w:r w:rsidRPr="006C64F2">
        <w:t>M.F.A.</w:t>
      </w:r>
      <w:r w:rsidR="00B0090F" w:rsidRPr="006C64F2">
        <w:t xml:space="preserve"> in </w:t>
      </w:r>
      <w:r w:rsidRPr="006C64F2">
        <w:t xml:space="preserve">Creative Writing: Playwriting </w:t>
      </w:r>
    </w:p>
    <w:p w14:paraId="2B8F134F" w14:textId="1C4B3E2E" w:rsidR="008A0EA1" w:rsidRPr="006C64F2" w:rsidRDefault="006B79AD" w:rsidP="008A0EA1">
      <w:r w:rsidRPr="006C64F2">
        <w:t>Advis</w:t>
      </w:r>
      <w:r w:rsidR="0023156A">
        <w:t>o</w:t>
      </w:r>
      <w:r w:rsidRPr="006C64F2">
        <w:t xml:space="preserve">r: Michelle Carter </w:t>
      </w:r>
    </w:p>
    <w:p w14:paraId="2813348D" w14:textId="7483BB85" w:rsidR="00516255" w:rsidRPr="006C64F2" w:rsidRDefault="00516255" w:rsidP="008A0EA1">
      <w:r w:rsidRPr="006C64F2">
        <w:t>Creative Thesis: “Feeld Play”</w:t>
      </w:r>
      <w:r w:rsidR="004B1F61">
        <w:t xml:space="preserve"> Devised Trans-historical Dustbowl Play with Music</w:t>
      </w:r>
    </w:p>
    <w:p w14:paraId="2AE4948B" w14:textId="77777777" w:rsidR="008A0EA1" w:rsidRPr="006C64F2" w:rsidRDefault="008A0EA1" w:rsidP="008A0EA1"/>
    <w:p w14:paraId="1E235FFB" w14:textId="77777777" w:rsidR="008A0EA1" w:rsidRPr="006C64F2" w:rsidRDefault="006B79AD" w:rsidP="008A0EA1">
      <w:r w:rsidRPr="006C64F2">
        <w:t xml:space="preserve">TEACHING EXPERIENCE </w:t>
      </w:r>
    </w:p>
    <w:p w14:paraId="4E25DE99" w14:textId="77777777" w:rsidR="008A0EA1" w:rsidRPr="006C64F2" w:rsidRDefault="008A0EA1" w:rsidP="008A0EA1"/>
    <w:p w14:paraId="2D797A3E" w14:textId="77777777" w:rsidR="002D7DBF" w:rsidRDefault="00B37475" w:rsidP="008A0EA1">
      <w:r>
        <w:rPr>
          <w:b/>
        </w:rPr>
        <w:t xml:space="preserve">Advanced </w:t>
      </w:r>
      <w:r w:rsidR="006B79AD" w:rsidRPr="006C64F2">
        <w:rPr>
          <w:b/>
        </w:rPr>
        <w:t xml:space="preserve">Lecturer, </w:t>
      </w:r>
      <w:r w:rsidR="006B79AD" w:rsidRPr="006C64F2">
        <w:t>Program in Writing and Rhetoric,</w:t>
      </w:r>
      <w:r w:rsidR="002D7DBF">
        <w:t xml:space="preserve"> </w:t>
      </w:r>
      <w:r w:rsidR="006B79AD" w:rsidRPr="006C64F2">
        <w:t xml:space="preserve">Stanford University </w:t>
      </w:r>
    </w:p>
    <w:p w14:paraId="2C172382" w14:textId="5CA45C7A" w:rsidR="008A0EA1" w:rsidRDefault="002D7DBF" w:rsidP="002D7DBF">
      <w:pPr>
        <w:ind w:firstLine="720"/>
      </w:pPr>
      <w:r w:rsidRPr="008535A2">
        <w:rPr>
          <w:i/>
          <w:iCs/>
          <w:highlight w:val="yellow"/>
        </w:rPr>
        <w:t>The Stories We Tell; Digital Stories</w:t>
      </w:r>
      <w:r>
        <w:rPr>
          <w:i/>
          <w:iCs/>
        </w:rPr>
        <w:t xml:space="preserve">; Family Drama </w:t>
      </w:r>
      <w:r w:rsidR="006B79AD" w:rsidRPr="006C64F2">
        <w:t xml:space="preserve">1999--present  </w:t>
      </w:r>
    </w:p>
    <w:p w14:paraId="62D79F4D" w14:textId="77777777" w:rsidR="00B37475" w:rsidRDefault="00B37475" w:rsidP="008A0EA1"/>
    <w:p w14:paraId="4E633DC0" w14:textId="77777777" w:rsidR="00B37475" w:rsidRDefault="00B37475" w:rsidP="00B37475">
      <w:r w:rsidRPr="00B37475">
        <w:rPr>
          <w:b/>
        </w:rPr>
        <w:t>Lecturer</w:t>
      </w:r>
      <w:r>
        <w:t xml:space="preserve">, </w:t>
      </w:r>
      <w:r w:rsidRPr="006C64F2">
        <w:t>English, and Theater and Performance Studies</w:t>
      </w:r>
    </w:p>
    <w:p w14:paraId="00405038" w14:textId="1E7010AE" w:rsidR="000F6AB4" w:rsidRPr="000F6AB4" w:rsidRDefault="000F6AB4" w:rsidP="00B37475">
      <w:r>
        <w:tab/>
      </w:r>
      <w:r>
        <w:rPr>
          <w:i/>
          <w:iCs/>
        </w:rPr>
        <w:t xml:space="preserve">Introduction to Playwriting; Devised Theater, </w:t>
      </w:r>
      <w:r>
        <w:t>2007-present</w:t>
      </w:r>
    </w:p>
    <w:p w14:paraId="28E30D9C" w14:textId="77777777" w:rsidR="005953D1" w:rsidRDefault="005953D1" w:rsidP="00B37475"/>
    <w:p w14:paraId="45EF1D59" w14:textId="78F4BEE3" w:rsidR="005953D1" w:rsidRPr="005953D1" w:rsidRDefault="005953D1" w:rsidP="00B37475">
      <w:r>
        <w:rPr>
          <w:b/>
          <w:bCs/>
        </w:rPr>
        <w:t xml:space="preserve">Writing Specialist, </w:t>
      </w:r>
      <w:r>
        <w:t>Program in Science, Technology, and Society, 2013-19</w:t>
      </w:r>
    </w:p>
    <w:p w14:paraId="12BF78A2" w14:textId="5217C9DB" w:rsidR="00985986" w:rsidRPr="00623B9F" w:rsidRDefault="00985986" w:rsidP="008A0EA1"/>
    <w:p w14:paraId="4030B99A" w14:textId="4B31507D" w:rsidR="008A0EA1" w:rsidRPr="006C64F2" w:rsidRDefault="006B79AD" w:rsidP="008A0EA1">
      <w:r w:rsidRPr="006C64F2">
        <w:rPr>
          <w:b/>
        </w:rPr>
        <w:t>Lecturer, Expository Writing</w:t>
      </w:r>
      <w:r w:rsidRPr="006C64F2">
        <w:t xml:space="preserve">, University of San Francisco, Fall 1992- Spring 1999 </w:t>
      </w:r>
    </w:p>
    <w:p w14:paraId="284D209D" w14:textId="77777777" w:rsidR="008A0EA1" w:rsidRPr="006C64F2" w:rsidRDefault="008A0EA1" w:rsidP="008A0EA1"/>
    <w:p w14:paraId="31E8EE71" w14:textId="77777777" w:rsidR="008A0EA1" w:rsidRPr="006C64F2" w:rsidRDefault="006B79AD" w:rsidP="008A0EA1">
      <w:r w:rsidRPr="006C64F2">
        <w:rPr>
          <w:i/>
        </w:rPr>
        <w:t>Graduate Courses Taught</w:t>
      </w:r>
      <w:r w:rsidRPr="006C64F2">
        <w:t xml:space="preserve">: Playwriting Final Projects, Fall 1994- Spring 1999 </w:t>
      </w:r>
    </w:p>
    <w:p w14:paraId="501042DC" w14:textId="77777777" w:rsidR="008A0EA1" w:rsidRPr="006C64F2" w:rsidRDefault="008A0EA1" w:rsidP="008A0EA1"/>
    <w:p w14:paraId="65B42E18" w14:textId="46A4088D" w:rsidR="008A0EA1" w:rsidRPr="006C64F2" w:rsidRDefault="006B79AD" w:rsidP="008A0EA1">
      <w:r w:rsidRPr="006C64F2">
        <w:rPr>
          <w:i/>
        </w:rPr>
        <w:t>Undergraduate Courses Taught</w:t>
      </w:r>
      <w:r w:rsidRPr="006C64F2">
        <w:t xml:space="preserve">: Writing as Journey, Fall 1992 -- Spring 1999  </w:t>
      </w:r>
    </w:p>
    <w:p w14:paraId="0AB97821" w14:textId="77777777" w:rsidR="008A0EA1" w:rsidRPr="006C64F2" w:rsidRDefault="008A0EA1" w:rsidP="008A0EA1"/>
    <w:p w14:paraId="6EEC7F08" w14:textId="7B2A07A6" w:rsidR="008A0EA1" w:rsidRPr="00B90667" w:rsidRDefault="006B79AD" w:rsidP="008A0EA1">
      <w:pPr>
        <w:rPr>
          <w:color w:val="000000" w:themeColor="text1"/>
        </w:rPr>
      </w:pPr>
      <w:r w:rsidRPr="00CA3D4F">
        <w:rPr>
          <w:color w:val="000000" w:themeColor="text1"/>
        </w:rPr>
        <w:t xml:space="preserve">Gores Award for Excellence in Teaching, Stanford </w:t>
      </w:r>
      <w:r w:rsidR="00985986" w:rsidRPr="00CA3D4F">
        <w:rPr>
          <w:color w:val="000000" w:themeColor="text1"/>
        </w:rPr>
        <w:t>University (2015</w:t>
      </w:r>
      <w:r w:rsidRPr="00CA3D4F">
        <w:rPr>
          <w:color w:val="000000" w:themeColor="text1"/>
        </w:rPr>
        <w:t xml:space="preserve">) </w:t>
      </w:r>
    </w:p>
    <w:p w14:paraId="01D2451B" w14:textId="77777777" w:rsidR="008A0EA1" w:rsidRPr="006C64F2" w:rsidRDefault="008A0EA1" w:rsidP="008A0EA1"/>
    <w:p w14:paraId="537193F7" w14:textId="2E9308F7" w:rsidR="00A07B1E" w:rsidRPr="00A07B1E" w:rsidRDefault="006B79AD" w:rsidP="008A0EA1">
      <w:r w:rsidRPr="006C64F2">
        <w:t xml:space="preserve">Distinguished Lecturer of the Year, University of San Francisco (1996-97) </w:t>
      </w:r>
    </w:p>
    <w:p w14:paraId="1000EFAF" w14:textId="77777777" w:rsidR="008A0EA1" w:rsidRPr="006C64F2" w:rsidRDefault="008A0EA1" w:rsidP="008A0EA1"/>
    <w:p w14:paraId="0EF7C333" w14:textId="6F397C45" w:rsidR="008A0EA1" w:rsidRDefault="006B79AD" w:rsidP="008A0EA1">
      <w:r w:rsidRPr="006C64F2">
        <w:t>GRANT-BASED PROJECTS</w:t>
      </w:r>
      <w:r w:rsidR="00CE3E66">
        <w:t xml:space="preserve"> AND DEVISED EVENTS</w:t>
      </w:r>
    </w:p>
    <w:p w14:paraId="55D40620" w14:textId="77777777" w:rsidR="00E774CE" w:rsidRDefault="00E774CE" w:rsidP="008A0EA1"/>
    <w:p w14:paraId="792ADD04" w14:textId="66EAE778" w:rsidR="00E774CE" w:rsidRPr="00F93AED" w:rsidRDefault="00E774CE" w:rsidP="008A0EA1">
      <w:pPr>
        <w:rPr>
          <w:b/>
          <w:bCs/>
        </w:rPr>
      </w:pPr>
      <w:r w:rsidRPr="00F93AED">
        <w:rPr>
          <w:b/>
          <w:bCs/>
        </w:rPr>
        <w:t>Songs in My Pocket – Oct. 31, 2024</w:t>
      </w:r>
    </w:p>
    <w:p w14:paraId="21A35D8D" w14:textId="1EF01C8A" w:rsidR="00E774CE" w:rsidRPr="00F93AED" w:rsidRDefault="009C22BC" w:rsidP="008A0EA1">
      <w:r w:rsidRPr="00F93AED">
        <w:t>This solo performance walk into Richard Serra’s outdoor steel installation, “</w:t>
      </w:r>
      <w:r w:rsidR="009A55E2" w:rsidRPr="00F93AED">
        <w:t>Sequence</w:t>
      </w:r>
      <w:r w:rsidRPr="00F93AED">
        <w:t>,” on the Celtic holiday, Samhain--when the portals between spirit and material world open--asks: to what extend can we participate in another’s interiority? Moving/</w:t>
      </w:r>
      <w:proofErr w:type="spellStart"/>
      <w:r w:rsidRPr="00F93AED">
        <w:t>softshoeing</w:t>
      </w:r>
      <w:proofErr w:type="spellEnd"/>
      <w:r w:rsidRPr="00F93AED">
        <w:t xml:space="preserve"> to Gregory Alan Isakov’s song, “Dark, Dark, Dark,” I first walk into my own interior space, and then into my daughter’s, </w:t>
      </w:r>
      <w:r w:rsidR="00352584" w:rsidRPr="00F93AED">
        <w:t>to</w:t>
      </w:r>
      <w:r w:rsidRPr="00F93AED">
        <w:t xml:space="preserve"> connect with and begin to heal from our collective intergenerational family trauma and grief. The audience is invited to take videos and pictures with </w:t>
      </w:r>
      <w:r w:rsidR="00352584" w:rsidRPr="00F93AED">
        <w:t>iPhones</w:t>
      </w:r>
      <w:r w:rsidRPr="00F93AED">
        <w:t>, and to explore the space as they wish, but they are unable to hear the song I hear an</w:t>
      </w:r>
      <w:r w:rsidR="00352584" w:rsidRPr="00F93AED">
        <w:t>d so must also navigate the problem of interiority.</w:t>
      </w:r>
      <w:r w:rsidRPr="00F93AED">
        <w:t xml:space="preserve"> </w:t>
      </w:r>
    </w:p>
    <w:p w14:paraId="0E69E859" w14:textId="77777777" w:rsidR="00EC2CE5" w:rsidRPr="00F93AED" w:rsidRDefault="00EC2CE5" w:rsidP="008A0EA1"/>
    <w:p w14:paraId="5A42C8BC" w14:textId="77777777" w:rsidR="00EC2CE5" w:rsidRPr="00F93AED" w:rsidRDefault="00EC2CE5" w:rsidP="00EC2CE5">
      <w:pPr>
        <w:rPr>
          <w:b/>
          <w:bCs/>
        </w:rPr>
      </w:pPr>
      <w:r w:rsidRPr="00F93AED">
        <w:rPr>
          <w:b/>
          <w:bCs/>
        </w:rPr>
        <w:t>Orienting Self and Community with the Cosmos, September 2024. Chaco Canyon, Las Vegas</w:t>
      </w:r>
    </w:p>
    <w:p w14:paraId="4F1BC2F7" w14:textId="5F66EE2A" w:rsidR="00EC2CE5" w:rsidRPr="00F93AED" w:rsidRDefault="00EC2CE5" w:rsidP="00EC2CE5">
      <w:pPr>
        <w:rPr>
          <w:b/>
          <w:bCs/>
        </w:rPr>
      </w:pPr>
      <w:r w:rsidRPr="00F93AED">
        <w:t xml:space="preserve">Given Architect/Activist Deanna Von Buren’s calls for </w:t>
      </w:r>
      <w:hyperlink r:id="rId6" w:history="1">
        <w:r w:rsidRPr="00F93AED">
          <w:rPr>
            <w:rStyle w:val="Hyperlink"/>
            <w:color w:val="auto"/>
          </w:rPr>
          <w:t>designing living spaces regeneratively, restoratively, and justly,</w:t>
        </w:r>
      </w:hyperlink>
      <w:r w:rsidRPr="00F93AED">
        <w:t xml:space="preserve"> what may a comparative study of two constructed site complexes in Western America, one contemporary, and one 10</w:t>
      </w:r>
      <w:r w:rsidRPr="00F93AED">
        <w:rPr>
          <w:vertAlign w:val="superscript"/>
        </w:rPr>
        <w:t>th</w:t>
      </w:r>
      <w:r w:rsidRPr="00F93AED">
        <w:t xml:space="preserve"> century, reveal about American cultures, their relations to the world, and their orientations to cosmogonic stories? By drawing on new research into the extensive ceremonial, solar/lunar architectural orientations of Chaco Canyon, built by </w:t>
      </w:r>
      <w:proofErr w:type="spellStart"/>
      <w:r w:rsidRPr="00F93AED">
        <w:t>Pueblan</w:t>
      </w:r>
      <w:proofErr w:type="spellEnd"/>
      <w:r w:rsidRPr="00F93AED">
        <w:t xml:space="preserve"> ancestors in the 10</w:t>
      </w:r>
      <w:r w:rsidRPr="00F93AED">
        <w:rPr>
          <w:vertAlign w:val="superscript"/>
        </w:rPr>
        <w:t>th</w:t>
      </w:r>
      <w:r w:rsidRPr="00F93AED">
        <w:t xml:space="preserve"> century—and vacated in the 11</w:t>
      </w:r>
      <w:r w:rsidRPr="00F93AED">
        <w:rPr>
          <w:vertAlign w:val="superscript"/>
        </w:rPr>
        <w:t>th</w:t>
      </w:r>
      <w:r w:rsidRPr="00F93AED">
        <w:t>—along with the contemporary 50-year mega sculpture “City” complex, built into the Nevada desert by artist Michael Heiser--I investigate</w:t>
      </w:r>
      <w:r w:rsidR="008535A2" w:rsidRPr="00F93AED">
        <w:t xml:space="preserve">d </w:t>
      </w:r>
      <w:r w:rsidRPr="00F93AED">
        <w:t>how these two works speak to human notions of world-orientation, land/community relationality, and healing.</w:t>
      </w:r>
      <w:r w:rsidR="008535A2" w:rsidRPr="00F93AED">
        <w:t xml:space="preserve"> A PWR Research Award.</w:t>
      </w:r>
    </w:p>
    <w:p w14:paraId="389CF432" w14:textId="77777777" w:rsidR="0091518B" w:rsidRPr="00F93AED" w:rsidRDefault="0091518B" w:rsidP="008A0EA1"/>
    <w:p w14:paraId="55EC0384" w14:textId="32E1DEC7" w:rsidR="0091518B" w:rsidRPr="00F93AED" w:rsidRDefault="0091518B" w:rsidP="008A0EA1">
      <w:pPr>
        <w:rPr>
          <w:b/>
          <w:bCs/>
        </w:rPr>
      </w:pPr>
      <w:proofErr w:type="spellStart"/>
      <w:r w:rsidRPr="00F93AED">
        <w:rPr>
          <w:b/>
          <w:bCs/>
        </w:rPr>
        <w:t>Partiro</w:t>
      </w:r>
      <w:proofErr w:type="spellEnd"/>
      <w:r w:rsidRPr="00F93AED">
        <w:rPr>
          <w:b/>
          <w:bCs/>
        </w:rPr>
        <w:t xml:space="preserve"> Con </w:t>
      </w:r>
      <w:proofErr w:type="spellStart"/>
      <w:r w:rsidRPr="00F93AED">
        <w:rPr>
          <w:b/>
          <w:bCs/>
        </w:rPr>
        <w:t>Te</w:t>
      </w:r>
      <w:proofErr w:type="spellEnd"/>
      <w:r w:rsidR="00577605" w:rsidRPr="00F93AED">
        <w:rPr>
          <w:b/>
          <w:bCs/>
        </w:rPr>
        <w:t xml:space="preserve"> – March 27, 2024</w:t>
      </w:r>
    </w:p>
    <w:p w14:paraId="1745DC01" w14:textId="570CCE8A" w:rsidR="0091518B" w:rsidRPr="00F93AED" w:rsidRDefault="0091518B" w:rsidP="008A0EA1">
      <w:r w:rsidRPr="00F93AED">
        <w:t xml:space="preserve">Solo performance work, </w:t>
      </w:r>
      <w:r w:rsidR="00577605" w:rsidRPr="00F93AED">
        <w:t xml:space="preserve">a </w:t>
      </w:r>
      <w:r w:rsidRPr="00F93AED">
        <w:t xml:space="preserve">bridge walk across the Golden Gate Bridge. “The only place my dad </w:t>
      </w:r>
      <w:r w:rsidR="00577605" w:rsidRPr="00F93AED">
        <w:t>and I might truly be able to see each other</w:t>
      </w:r>
      <w:r w:rsidRPr="00F93AED">
        <w:t xml:space="preserve">—in </w:t>
      </w:r>
      <w:r w:rsidR="00577605" w:rsidRPr="00F93AED">
        <w:t xml:space="preserve">a heightened fantastical </w:t>
      </w:r>
      <w:r w:rsidRPr="00F93AED">
        <w:t>death</w:t>
      </w:r>
      <w:r w:rsidR="00577605" w:rsidRPr="00F93AED">
        <w:t xml:space="preserve"> space</w:t>
      </w:r>
      <w:r w:rsidRPr="00F93AED">
        <w:t xml:space="preserve">.” </w:t>
      </w:r>
    </w:p>
    <w:p w14:paraId="0D3EF5F2" w14:textId="77777777" w:rsidR="0091518B" w:rsidRPr="00F93AED" w:rsidRDefault="0091518B" w:rsidP="008A0EA1"/>
    <w:p w14:paraId="6AB9DEB3" w14:textId="02276A93" w:rsidR="0091518B" w:rsidRPr="00F93AED" w:rsidRDefault="0091518B" w:rsidP="008A0EA1">
      <w:pPr>
        <w:rPr>
          <w:b/>
          <w:bCs/>
        </w:rPr>
      </w:pPr>
      <w:r w:rsidRPr="00F93AED">
        <w:rPr>
          <w:b/>
          <w:bCs/>
        </w:rPr>
        <w:t>Walking for the Dead in Gaza</w:t>
      </w:r>
      <w:r w:rsidR="00577605" w:rsidRPr="00F93AED">
        <w:rPr>
          <w:b/>
          <w:bCs/>
        </w:rPr>
        <w:t xml:space="preserve"> – April 15, 2024</w:t>
      </w:r>
    </w:p>
    <w:p w14:paraId="37D7B474" w14:textId="318C5E5A" w:rsidR="0091518B" w:rsidRPr="00F93AED" w:rsidRDefault="0091518B" w:rsidP="008A0EA1">
      <w:r w:rsidRPr="00F93AED">
        <w:t>Solo performance processional walk from the center of Stanford university’s Memorial Church quad, by spiral, to the student occupied encampment for Free Palestine.</w:t>
      </w:r>
    </w:p>
    <w:p w14:paraId="05F8B21F" w14:textId="77777777" w:rsidR="0091518B" w:rsidRPr="00F93AED" w:rsidRDefault="0091518B" w:rsidP="008A0EA1"/>
    <w:p w14:paraId="781109AC" w14:textId="0DD39F38" w:rsidR="0091518B" w:rsidRDefault="0091518B" w:rsidP="008A0EA1">
      <w:pPr>
        <w:rPr>
          <w:b/>
          <w:bCs/>
        </w:rPr>
      </w:pPr>
      <w:r>
        <w:rPr>
          <w:b/>
          <w:bCs/>
        </w:rPr>
        <w:t xml:space="preserve">Billy Brown’s </w:t>
      </w:r>
      <w:r w:rsidR="00EC2CE5">
        <w:rPr>
          <w:b/>
          <w:bCs/>
        </w:rPr>
        <w:t xml:space="preserve">Samhain </w:t>
      </w:r>
      <w:r>
        <w:rPr>
          <w:b/>
          <w:bCs/>
        </w:rPr>
        <w:t>Process – Oct. 31, 202</w:t>
      </w:r>
      <w:r w:rsidR="00577605">
        <w:rPr>
          <w:b/>
          <w:bCs/>
        </w:rPr>
        <w:t>3</w:t>
      </w:r>
    </w:p>
    <w:p w14:paraId="5524DA86" w14:textId="7C8F5909" w:rsidR="0091518B" w:rsidRPr="0091518B" w:rsidRDefault="0091518B" w:rsidP="008A0EA1">
      <w:r>
        <w:t xml:space="preserve">Solo performance processional walk as the Celtic God of death on Samhain, Oct. 31, a day where the portals between the dead and living are opened. Following a reverse ziggurat (Egyptian funereal design) pathway from the center of Stanford campus’s Memorial Church quad, through the galleries, and to an oak grove by the faculty club. </w:t>
      </w:r>
    </w:p>
    <w:p w14:paraId="0B615A22" w14:textId="30CB6F98" w:rsidR="00ED3798" w:rsidRDefault="00ED3798" w:rsidP="008A0EA1"/>
    <w:p w14:paraId="0784D843" w14:textId="52F675A3" w:rsidR="00ED3798" w:rsidRPr="00F93F4E" w:rsidRDefault="00ED3798" w:rsidP="008A0EA1">
      <w:pPr>
        <w:rPr>
          <w:b/>
        </w:rPr>
      </w:pPr>
      <w:r w:rsidRPr="00F93F4E">
        <w:rPr>
          <w:b/>
        </w:rPr>
        <w:t>(</w:t>
      </w:r>
      <w:r w:rsidR="00DC2E96" w:rsidRPr="00F93F4E">
        <w:rPr>
          <w:b/>
        </w:rPr>
        <w:t>remote</w:t>
      </w:r>
      <w:r w:rsidRPr="00F93F4E">
        <w:rPr>
          <w:b/>
        </w:rPr>
        <w:t>) Don’t</w:t>
      </w:r>
      <w:r w:rsidR="00EC2CE5">
        <w:rPr>
          <w:b/>
        </w:rPr>
        <w:t>(</w:t>
      </w:r>
      <w:r w:rsidRPr="00F93F4E">
        <w:rPr>
          <w:b/>
        </w:rPr>
        <w:t>?</w:t>
      </w:r>
      <w:r w:rsidR="00EC2CE5">
        <w:rPr>
          <w:b/>
        </w:rPr>
        <w:t>)</w:t>
      </w:r>
      <w:r w:rsidRPr="00F93F4E">
        <w:rPr>
          <w:b/>
        </w:rPr>
        <w:t xml:space="preserve"> Look Back: Retelling Myths/Finding Futures. June-July 2020. SFMOMA; Galway, Ireland; Venice, Italy</w:t>
      </w:r>
    </w:p>
    <w:p w14:paraId="5DB9DF5A" w14:textId="3993F445" w:rsidR="00ED3798" w:rsidRPr="004C62AD" w:rsidRDefault="004C62AD" w:rsidP="008A0EA1">
      <w:r w:rsidRPr="00F93F4E">
        <w:lastRenderedPageBreak/>
        <w:t xml:space="preserve">This immersive </w:t>
      </w:r>
      <w:proofErr w:type="spellStart"/>
      <w:r w:rsidRPr="00F93F4E">
        <w:t>choreo</w:t>
      </w:r>
      <w:proofErr w:type="spellEnd"/>
      <w:r w:rsidRPr="00F93F4E">
        <w:t xml:space="preserve">-poem </w:t>
      </w:r>
      <w:r w:rsidR="00DC2E96" w:rsidRPr="00F93F4E">
        <w:t xml:space="preserve">online zoom </w:t>
      </w:r>
      <w:r w:rsidRPr="00F93F4E">
        <w:t xml:space="preserve">performance </w:t>
      </w:r>
      <w:r w:rsidR="00DC2E96" w:rsidRPr="00F93F4E">
        <w:t>workshop</w:t>
      </w:r>
      <w:r w:rsidRPr="00F93F4E">
        <w:t xml:space="preserve"> repurposes the myth of Orpheus and Eurydice in the underworld using text, movement, and music to explore dualities of surrender/choice, memory/vision, self/relation</w:t>
      </w:r>
      <w:r w:rsidR="00211F01" w:rsidRPr="00F93F4E">
        <w:t>al</w:t>
      </w:r>
      <w:r w:rsidRPr="00F93F4E">
        <w:t>, and stability/change. Framed as part performance</w:t>
      </w:r>
      <w:r w:rsidR="00211F01" w:rsidRPr="00F93F4E">
        <w:t xml:space="preserve"> and </w:t>
      </w:r>
      <w:r w:rsidRPr="00F93F4E">
        <w:t xml:space="preserve">part workshop, this </w:t>
      </w:r>
      <w:r w:rsidR="00211F01" w:rsidRPr="00F93F4E">
        <w:t xml:space="preserve">embodied </w:t>
      </w:r>
      <w:r w:rsidRPr="00F93F4E">
        <w:t xml:space="preserve">work seeks to engage contemporary audiences </w:t>
      </w:r>
      <w:r w:rsidR="00211F01" w:rsidRPr="00F93F4E">
        <w:t>within the mythic imagination of story</w:t>
      </w:r>
      <w:r w:rsidRPr="00F93F4E">
        <w:t xml:space="preserve"> in order to take up recurring human questions </w:t>
      </w:r>
      <w:r w:rsidRPr="00F93F4E">
        <w:rPr>
          <w:i/>
        </w:rPr>
        <w:t>outside</w:t>
      </w:r>
      <w:r w:rsidRPr="00F93F4E">
        <w:t xml:space="preserve"> the box</w:t>
      </w:r>
      <w:r w:rsidR="00211F01" w:rsidRPr="00F93F4E">
        <w:t>es</w:t>
      </w:r>
      <w:r w:rsidRPr="00F93F4E">
        <w:t xml:space="preserve"> of our </w:t>
      </w:r>
      <w:r w:rsidR="00211F01" w:rsidRPr="00F93F4E">
        <w:t xml:space="preserve">current, </w:t>
      </w:r>
      <w:r w:rsidRPr="00F93F4E">
        <w:t xml:space="preserve">habituated and conditioned </w:t>
      </w:r>
      <w:r w:rsidR="00211F01" w:rsidRPr="00F93F4E">
        <w:t>perspectives and processes.</w:t>
      </w:r>
      <w:r w:rsidR="00211F01">
        <w:t xml:space="preserve"> </w:t>
      </w:r>
    </w:p>
    <w:p w14:paraId="73D6E7BF" w14:textId="77777777" w:rsidR="00E732E6" w:rsidRDefault="00E732E6" w:rsidP="008A0EA1"/>
    <w:p w14:paraId="168584E6" w14:textId="6603305B" w:rsidR="00E732E6" w:rsidRDefault="00351091" w:rsidP="008A0EA1">
      <w:r w:rsidRPr="00CB003D">
        <w:rPr>
          <w:b/>
        </w:rPr>
        <w:t>The Underworld.</w:t>
      </w:r>
      <w:r w:rsidR="00B6540F" w:rsidRPr="00CB003D">
        <w:rPr>
          <w:b/>
        </w:rPr>
        <w:t xml:space="preserve"> </w:t>
      </w:r>
      <w:r w:rsidRPr="00CB003D">
        <w:rPr>
          <w:b/>
        </w:rPr>
        <w:t xml:space="preserve">Oct. </w:t>
      </w:r>
      <w:r w:rsidR="00B6540F" w:rsidRPr="00CB003D">
        <w:rPr>
          <w:b/>
        </w:rPr>
        <w:t xml:space="preserve">2018. </w:t>
      </w:r>
      <w:r w:rsidRPr="00CB003D">
        <w:t>Devised, Immersive, Participatory Performances</w:t>
      </w:r>
      <w:r w:rsidR="00B6540F" w:rsidRPr="00CB003D">
        <w:t xml:space="preserve">, </w:t>
      </w:r>
      <w:r w:rsidRPr="00CB003D">
        <w:t xml:space="preserve">The Nitery and surrounding area, </w:t>
      </w:r>
      <w:r w:rsidR="00B6540F" w:rsidRPr="00CB003D">
        <w:t xml:space="preserve">Stanford Campus. This </w:t>
      </w:r>
      <w:r w:rsidRPr="00CB003D">
        <w:t>showcase of four performances</w:t>
      </w:r>
      <w:r w:rsidR="00B6540F" w:rsidRPr="00CB003D">
        <w:t xml:space="preserve"> feature</w:t>
      </w:r>
      <w:r w:rsidRPr="00CB003D">
        <w:t>d a live re-telling of the Handless Maiden Tale complete with spirit guides, food, play stations, dance, singing, and a Burning Man designed orchard and tree of life and death</w:t>
      </w:r>
      <w:r w:rsidR="00B6540F" w:rsidRPr="00CB003D">
        <w:t xml:space="preserve">. </w:t>
      </w:r>
      <w:r w:rsidRPr="00CB003D">
        <w:t xml:space="preserve">One hundred and twenty audience members were led through the space, underwent rituals, shared their own stories of identity, and interacted with the actors </w:t>
      </w:r>
      <w:r w:rsidR="00ED3798">
        <w:t>in</w:t>
      </w:r>
      <w:r w:rsidRPr="00CB003D">
        <w:t xml:space="preserve"> the live</w:t>
      </w:r>
      <w:r w:rsidR="00ED3798">
        <w:t xml:space="preserve">, unfolding </w:t>
      </w:r>
      <w:r w:rsidRPr="00CB003D">
        <w:t xml:space="preserve">story. </w:t>
      </w:r>
      <w:r w:rsidR="00B6540F" w:rsidRPr="00CB003D">
        <w:t xml:space="preserve">Supported by </w:t>
      </w:r>
      <w:proofErr w:type="spellStart"/>
      <w:r w:rsidRPr="00CB003D">
        <w:t>NExT</w:t>
      </w:r>
      <w:proofErr w:type="spellEnd"/>
      <w:r w:rsidRPr="00CB003D">
        <w:t xml:space="preserve">, TAPS, </w:t>
      </w:r>
      <w:r w:rsidR="00B6540F" w:rsidRPr="00CB003D">
        <w:t>STS Summer Research College and a PWR Research Award.</w:t>
      </w:r>
    </w:p>
    <w:p w14:paraId="168A2773" w14:textId="77777777" w:rsidR="00351091" w:rsidRDefault="00351091" w:rsidP="008A0EA1"/>
    <w:p w14:paraId="4D18196E" w14:textId="191706CC" w:rsidR="00351091" w:rsidRPr="00CB003D" w:rsidRDefault="00351091" w:rsidP="008A0EA1">
      <w:r w:rsidRPr="00CB003D">
        <w:rPr>
          <w:b/>
        </w:rPr>
        <w:t>The Cosmic Rainbow Serpent</w:t>
      </w:r>
      <w:r w:rsidR="00EC2CE5">
        <w:rPr>
          <w:b/>
        </w:rPr>
        <w:t xml:space="preserve"> Gathering</w:t>
      </w:r>
      <w:r w:rsidRPr="00CB003D">
        <w:rPr>
          <w:b/>
        </w:rPr>
        <w:t xml:space="preserve">. June 2018. </w:t>
      </w:r>
      <w:r w:rsidRPr="00CB003D">
        <w:t xml:space="preserve">A 90-minute talk/gathering/singing </w:t>
      </w:r>
      <w:r w:rsidR="00ED3798">
        <w:t>laying out the multi-year project goal</w:t>
      </w:r>
      <w:r w:rsidRPr="00CB003D">
        <w:t xml:space="preserve"> of investigating alternative epistemologies through the global cultural trope of the cosmic rainbow serpent as creator of life, indigenous local stories, shamanistic stories from Jeremy Narby, Inuit myths from Clarissa </w:t>
      </w:r>
      <w:proofErr w:type="spellStart"/>
      <w:r w:rsidRPr="00CB003D">
        <w:t>Pinkola</w:t>
      </w:r>
      <w:proofErr w:type="spellEnd"/>
      <w:r w:rsidRPr="00CB003D">
        <w:t xml:space="preserve"> Estes, and finally, a</w:t>
      </w:r>
      <w:r w:rsidR="00ED3798">
        <w:t>n original</w:t>
      </w:r>
      <w:r w:rsidRPr="00CB003D">
        <w:t xml:space="preserve"> twenty-poem guerrilla leaf rake installation in Point Reyes National Seashore by Kevin DiPirro.</w:t>
      </w:r>
      <w:r w:rsidR="004E0DA6">
        <w:t xml:space="preserve"> </w:t>
      </w:r>
      <w:hyperlink r:id="rId7" w:history="1">
        <w:r w:rsidR="004E0DA6">
          <w:rPr>
            <w:rStyle w:val="Hyperlink"/>
          </w:rPr>
          <w:t>https://www.youtube.com/watch?v=IchU5yiPn2o</w:t>
        </w:r>
      </w:hyperlink>
    </w:p>
    <w:p w14:paraId="53E3C2FB" w14:textId="77777777" w:rsidR="00351091" w:rsidRPr="00CB003D" w:rsidRDefault="00351091" w:rsidP="008A0EA1">
      <w:pPr>
        <w:rPr>
          <w:b/>
          <w:highlight w:val="yellow"/>
        </w:rPr>
      </w:pPr>
    </w:p>
    <w:p w14:paraId="63BBF7FD" w14:textId="629B38A6" w:rsidR="00351091" w:rsidRPr="00CB003D" w:rsidRDefault="00351091" w:rsidP="008A0EA1">
      <w:r w:rsidRPr="00CB003D">
        <w:rPr>
          <w:b/>
        </w:rPr>
        <w:t xml:space="preserve">Leaf Fall/Leaf Rake. </w:t>
      </w:r>
      <w:r w:rsidRPr="00CB003D">
        <w:t xml:space="preserve">November, 2017. Point Reyes National Seashore. </w:t>
      </w:r>
      <w:r w:rsidR="00B11216" w:rsidRPr="00CB003D">
        <w:t xml:space="preserve">An installation project in the </w:t>
      </w:r>
      <w:r w:rsidR="00116AF4">
        <w:t>m</w:t>
      </w:r>
      <w:r w:rsidR="00B11216" w:rsidRPr="00CB003D">
        <w:t xml:space="preserve">edicine </w:t>
      </w:r>
      <w:r w:rsidR="00116AF4">
        <w:t>g</w:t>
      </w:r>
      <w:r w:rsidR="00B11216" w:rsidRPr="00CB003D">
        <w:t xml:space="preserve">arden </w:t>
      </w:r>
      <w:r w:rsidR="00116AF4">
        <w:t xml:space="preserve">of Kule </w:t>
      </w:r>
      <w:proofErr w:type="spellStart"/>
      <w:r w:rsidR="00116AF4">
        <w:t>Loklo</w:t>
      </w:r>
      <w:proofErr w:type="spellEnd"/>
      <w:r w:rsidR="00116AF4">
        <w:t xml:space="preserve"> </w:t>
      </w:r>
      <w:r w:rsidR="00B11216" w:rsidRPr="00CB003D">
        <w:t xml:space="preserve">of Point Reyes National Seashore </w:t>
      </w:r>
      <w:r w:rsidR="00116AF4">
        <w:t xml:space="preserve">in collaboration with the Coast Miwok through the Miwok Archaeological Preserve of Marin. A speculative fabulation </w:t>
      </w:r>
      <w:r w:rsidR="00E335D3">
        <w:t xml:space="preserve">connecting </w:t>
      </w:r>
      <w:r w:rsidR="00B11216" w:rsidRPr="00CB003D">
        <w:t>the red cosmic serpent</w:t>
      </w:r>
      <w:r w:rsidR="00ED3798">
        <w:t xml:space="preserve"> pyramid fre</w:t>
      </w:r>
      <w:r w:rsidR="00916586">
        <w:t>s</w:t>
      </w:r>
      <w:r w:rsidR="00ED3798">
        <w:t>coes</w:t>
      </w:r>
      <w:r w:rsidR="00B11216" w:rsidRPr="00CB003D">
        <w:t xml:space="preserve"> from Teotihuacan </w:t>
      </w:r>
      <w:r w:rsidR="00E335D3">
        <w:t>to</w:t>
      </w:r>
      <w:r w:rsidR="00ED3798">
        <w:t xml:space="preserve"> the indigenous garden </w:t>
      </w:r>
      <w:r w:rsidR="00B11216" w:rsidRPr="00CB003D">
        <w:t xml:space="preserve">spiraling out from a Maple Tree of Life and Death </w:t>
      </w:r>
      <w:r w:rsidR="00E335D3">
        <w:t>through</w:t>
      </w:r>
      <w:r w:rsidR="00B11216" w:rsidRPr="00CB003D">
        <w:t xml:space="preserve"> the stone maze, </w:t>
      </w:r>
      <w:r w:rsidR="00E335D3">
        <w:t>immersed in</w:t>
      </w:r>
      <w:r w:rsidR="00B11216" w:rsidRPr="00CB003D">
        <w:t xml:space="preserve"> the healing herbs, technologies, and </w:t>
      </w:r>
      <w:r w:rsidR="00E335D3">
        <w:t>Miwok lore</w:t>
      </w:r>
      <w:r w:rsidR="00B11216" w:rsidRPr="00CB003D">
        <w:t xml:space="preserve"> in </w:t>
      </w:r>
      <w:r w:rsidR="00E335D3">
        <w:t>a local, Northern California</w:t>
      </w:r>
      <w:r w:rsidR="00B11216" w:rsidRPr="00CB003D">
        <w:t xml:space="preserve"> </w:t>
      </w:r>
      <w:r w:rsidR="00E335D3">
        <w:t>location</w:t>
      </w:r>
      <w:r w:rsidR="00B11216" w:rsidRPr="00CB003D">
        <w:t xml:space="preserve">. </w:t>
      </w:r>
      <w:r w:rsidR="00E335D3">
        <w:t xml:space="preserve">What does it mean to be touched by unsettled ways? What responses are appropriate? </w:t>
      </w:r>
      <w:r w:rsidR="00B11216" w:rsidRPr="00CB003D">
        <w:t>Accompanied by a twenty</w:t>
      </w:r>
      <w:r w:rsidR="004E0DA6">
        <w:t>-</w:t>
      </w:r>
      <w:r w:rsidR="00B11216" w:rsidRPr="00CB003D">
        <w:t xml:space="preserve">poem cycle of Billy Collins-like quotidian observations about the </w:t>
      </w:r>
      <w:r w:rsidR="00E335D3">
        <w:t xml:space="preserve">non-indigenous </w:t>
      </w:r>
      <w:r w:rsidR="00B11216" w:rsidRPr="00CB003D">
        <w:t>author</w:t>
      </w:r>
      <w:r w:rsidR="00ED3798">
        <w:t>’</w:t>
      </w:r>
      <w:r w:rsidR="00B11216" w:rsidRPr="00CB003D">
        <w:t xml:space="preserve">s origins, family of origins, </w:t>
      </w:r>
      <w:r w:rsidR="00E335D3">
        <w:t xml:space="preserve">and wandering </w:t>
      </w:r>
      <w:r w:rsidR="00B11216" w:rsidRPr="00CB003D">
        <w:t>time</w:t>
      </w:r>
      <w:r w:rsidR="00E335D3">
        <w:t>s</w:t>
      </w:r>
      <w:r w:rsidR="00B11216" w:rsidRPr="00CB003D">
        <w:t xml:space="preserve"> in Teotihuacan, and time</w:t>
      </w:r>
      <w:r w:rsidR="00E335D3">
        <w:t>s-</w:t>
      </w:r>
      <w:r w:rsidR="00B11216" w:rsidRPr="00CB003D">
        <w:t xml:space="preserve">places of the Bay Area. </w:t>
      </w:r>
    </w:p>
    <w:p w14:paraId="2F6ADB50" w14:textId="77777777" w:rsidR="00881BF0" w:rsidRPr="00CB003D" w:rsidRDefault="00881BF0" w:rsidP="008A0EA1">
      <w:pPr>
        <w:rPr>
          <w:highlight w:val="yellow"/>
        </w:rPr>
      </w:pPr>
    </w:p>
    <w:p w14:paraId="316C63F4" w14:textId="628CDCC7" w:rsidR="00881BF0" w:rsidRPr="00881BF0" w:rsidRDefault="00881BF0" w:rsidP="008A0EA1">
      <w:r w:rsidRPr="00CB003D">
        <w:rPr>
          <w:b/>
        </w:rPr>
        <w:t xml:space="preserve">Alternative/Indigenous Visions/Epistemologies. </w:t>
      </w:r>
      <w:r w:rsidR="00B6540F" w:rsidRPr="00CB003D">
        <w:rPr>
          <w:b/>
        </w:rPr>
        <w:t xml:space="preserve">2017-18. </w:t>
      </w:r>
      <w:r w:rsidRPr="00CB003D">
        <w:t>A PWR Research Award fund</w:t>
      </w:r>
      <w:r w:rsidR="003A75AD">
        <w:t>ing</w:t>
      </w:r>
      <w:r w:rsidRPr="00CB003D">
        <w:t xml:space="preserve"> travel to </w:t>
      </w:r>
      <w:r w:rsidR="00E732E6" w:rsidRPr="00CB003D">
        <w:t xml:space="preserve">Seattle, Victoria (Canada) U.C.L.A, Getty Research Center, and Point Reyes to research indigenous art works, cosmologies, cultures, and epistemologies. Supported a Guerilla Leaf Rake installation </w:t>
      </w:r>
      <w:r w:rsidR="00E335D3">
        <w:t xml:space="preserve">collaboration with Coast Miwok </w:t>
      </w:r>
      <w:r w:rsidR="00E732E6" w:rsidRPr="00CB003D">
        <w:t>in the indigenous medicine garden of Point Reyes National Seashore and the composition of 20 poems. Has led to the STS Summer Research College grant to support the campus installation of a mixed media exhibit featuring photos, poems, curated signs, live storytellers and music in summer of 2018.</w:t>
      </w:r>
    </w:p>
    <w:p w14:paraId="1764CACE" w14:textId="77777777" w:rsidR="00CA3D4F" w:rsidRDefault="00CA3D4F" w:rsidP="008A0EA1"/>
    <w:p w14:paraId="52083EF6" w14:textId="27A685EB" w:rsidR="008A0EA1" w:rsidRPr="006C64F2" w:rsidRDefault="00CA3D4F" w:rsidP="008A0EA1">
      <w:r w:rsidRPr="00881BF0">
        <w:rPr>
          <w:b/>
        </w:rPr>
        <w:lastRenderedPageBreak/>
        <w:t>Hamlet’s Machine.</w:t>
      </w:r>
      <w:r w:rsidR="00B6540F">
        <w:rPr>
          <w:b/>
        </w:rPr>
        <w:t xml:space="preserve"> 2016-17.</w:t>
      </w:r>
      <w:r w:rsidRPr="00881BF0">
        <w:rPr>
          <w:b/>
        </w:rPr>
        <w:t xml:space="preserve"> </w:t>
      </w:r>
      <w:r w:rsidRPr="00881BF0">
        <w:t xml:space="preserve">A PWR Research Award to research the unholy alliance of technology and family secrets/public surveillance as demonstrated by recent </w:t>
      </w:r>
      <w:proofErr w:type="spellStart"/>
      <w:r w:rsidRPr="00881BF0">
        <w:t>restagings</w:t>
      </w:r>
      <w:proofErr w:type="spellEnd"/>
      <w:r w:rsidRPr="00881BF0">
        <w:t xml:space="preserve"> of the Shakespeare play. First phase: research and source work. Second phase: workshop design. Third phase: installment of live actors in public space with goal of civic engagement</w:t>
      </w:r>
      <w:r w:rsidRPr="00D701A7">
        <w:t>.</w:t>
      </w:r>
      <w:r>
        <w:t xml:space="preserve"> </w:t>
      </w:r>
    </w:p>
    <w:p w14:paraId="70672170" w14:textId="77777777" w:rsidR="00CD070B" w:rsidRPr="006C64F2" w:rsidRDefault="00CD070B" w:rsidP="008A0EA1">
      <w:pPr>
        <w:rPr>
          <w:b/>
        </w:rPr>
      </w:pPr>
    </w:p>
    <w:p w14:paraId="21644F7E" w14:textId="77777777" w:rsidR="008A0EA1" w:rsidRPr="006C64F2" w:rsidRDefault="006B79AD" w:rsidP="008A0EA1">
      <w:r w:rsidRPr="006C64F2">
        <w:rPr>
          <w:b/>
        </w:rPr>
        <w:t xml:space="preserve">William and Flora </w:t>
      </w:r>
      <w:proofErr w:type="spellStart"/>
      <w:r w:rsidRPr="006C64F2">
        <w:rPr>
          <w:b/>
        </w:rPr>
        <w:t>Hewlet</w:t>
      </w:r>
      <w:proofErr w:type="spellEnd"/>
      <w:r w:rsidRPr="006C64F2">
        <w:rPr>
          <w:b/>
        </w:rPr>
        <w:t xml:space="preserve"> Foundation Writer for </w:t>
      </w:r>
      <w:r w:rsidRPr="006C64F2">
        <w:rPr>
          <w:b/>
          <w:i/>
        </w:rPr>
        <w:t>American Theatre</w:t>
      </w:r>
      <w:r w:rsidRPr="006C64F2">
        <w:rPr>
          <w:b/>
        </w:rPr>
        <w:t xml:space="preserve"> Magazine</w:t>
      </w:r>
      <w:r w:rsidRPr="006C64F2">
        <w:t xml:space="preserve"> (2010-12)</w:t>
      </w:r>
    </w:p>
    <w:p w14:paraId="204A4C5F" w14:textId="2BF9D7C1" w:rsidR="008A0EA1" w:rsidRPr="006C64F2" w:rsidRDefault="006B79AD" w:rsidP="008A0EA1">
      <w:r w:rsidRPr="006C64F2">
        <w:t xml:space="preserve">Named one of five </w:t>
      </w:r>
      <w:r w:rsidR="00537B3B" w:rsidRPr="006C64F2">
        <w:t>grant</w:t>
      </w:r>
      <w:r w:rsidR="00417DCE" w:rsidRPr="006C64F2">
        <w:t xml:space="preserve"> </w:t>
      </w:r>
      <w:r w:rsidRPr="006C64F2">
        <w:t xml:space="preserve">recipients from the Bay Area to cover theater </w:t>
      </w:r>
      <w:r w:rsidR="008A0EA1" w:rsidRPr="006C64F2">
        <w:t>topics</w:t>
      </w:r>
      <w:r w:rsidRPr="006C64F2">
        <w:t xml:space="preserve"> for the national trade publication. </w:t>
      </w:r>
    </w:p>
    <w:p w14:paraId="5D60A9CF" w14:textId="77777777" w:rsidR="008A0EA1" w:rsidRPr="006C64F2" w:rsidRDefault="008A0EA1" w:rsidP="008A0EA1"/>
    <w:p w14:paraId="605F471C" w14:textId="0C5F17EF" w:rsidR="008A0EA1" w:rsidRPr="006C64F2" w:rsidRDefault="000440CA" w:rsidP="008A0EA1">
      <w:r w:rsidRPr="006C64F2">
        <w:rPr>
          <w:b/>
        </w:rPr>
        <w:t xml:space="preserve">Scholarly </w:t>
      </w:r>
      <w:r w:rsidR="006B79AD" w:rsidRPr="006C64F2">
        <w:rPr>
          <w:b/>
        </w:rPr>
        <w:t xml:space="preserve">Digital Article </w:t>
      </w:r>
      <w:r w:rsidR="006B79AD" w:rsidRPr="006C64F2">
        <w:t>(2010-11): “Devising/Revising Student-Centered Performance.” Author and project producer. Major grant from the Vice-Provost for Undergraduate Education. Developed for publication a multimedia scholarly art</w:t>
      </w:r>
      <w:r w:rsidR="008A0EA1" w:rsidRPr="006C64F2">
        <w:t>icle for the inaugural special Performance</w:t>
      </w:r>
      <w:r w:rsidR="006B79AD" w:rsidRPr="006C64F2">
        <w:t xml:space="preserve"> issue of CCC Online. Formed and worked with team of video editors, flash developers, and art directors; produced on budget and on deadline; collaborated with professionals in media, administration, editors and students.</w:t>
      </w:r>
    </w:p>
    <w:p w14:paraId="4237E001" w14:textId="77777777" w:rsidR="008A0EA1" w:rsidRPr="006C64F2" w:rsidRDefault="008A0EA1" w:rsidP="008A0EA1"/>
    <w:p w14:paraId="7499503D" w14:textId="7D8E5B06" w:rsidR="008A0EA1" w:rsidRPr="006C64F2" w:rsidRDefault="006B79AD" w:rsidP="008A0EA1">
      <w:r w:rsidRPr="006C64F2">
        <w:rPr>
          <w:b/>
        </w:rPr>
        <w:t xml:space="preserve">Director, Big Shorts, Live Storytelling Series </w:t>
      </w:r>
      <w:r w:rsidRPr="006C64F2">
        <w:t xml:space="preserve">(2011-2012). As part of the Stanford Storytelling Project, programmed bi-weekly series of live storytelling/reading events </w:t>
      </w:r>
      <w:r w:rsidR="00463A08" w:rsidRPr="006C64F2">
        <w:t xml:space="preserve">on campus </w:t>
      </w:r>
      <w:r w:rsidRPr="006C64F2">
        <w:t xml:space="preserve">drawn from Stanford faculty, Stanford-related professionals, and Stanford students. Speakers included: Tobias Wolff, </w:t>
      </w:r>
      <w:r w:rsidR="0053721B" w:rsidRPr="006C64F2">
        <w:t>Adam Johnson</w:t>
      </w:r>
      <w:r w:rsidRPr="006C64F2">
        <w:t xml:space="preserve">, Lisa-Marie Rollins, etc. </w:t>
      </w:r>
    </w:p>
    <w:p w14:paraId="38A8381C" w14:textId="77777777" w:rsidR="008A0EA1" w:rsidRPr="006C64F2" w:rsidRDefault="008A0EA1" w:rsidP="008A0EA1"/>
    <w:p w14:paraId="287D5F11" w14:textId="77777777" w:rsidR="008A0EA1" w:rsidRPr="006C64F2" w:rsidRDefault="006B79AD" w:rsidP="008A0EA1">
      <w:r w:rsidRPr="006C64F2">
        <w:rPr>
          <w:b/>
        </w:rPr>
        <w:t xml:space="preserve">Staging </w:t>
      </w:r>
      <w:proofErr w:type="spellStart"/>
      <w:r w:rsidRPr="006C64F2">
        <w:rPr>
          <w:b/>
        </w:rPr>
        <w:t>Hadleyburg</w:t>
      </w:r>
      <w:proofErr w:type="spellEnd"/>
      <w:r w:rsidRPr="006C64F2">
        <w:t xml:space="preserve">, Stanford University (2010) </w:t>
      </w:r>
    </w:p>
    <w:p w14:paraId="6CB4E14B" w14:textId="77777777" w:rsidR="008A0EA1" w:rsidRPr="006C64F2" w:rsidRDefault="006B79AD" w:rsidP="008A0EA1">
      <w:r w:rsidRPr="006C64F2">
        <w:t xml:space="preserve">Playwright and Project Director. Three-week Actors’ Equity workshop culminating </w:t>
      </w:r>
    </w:p>
    <w:p w14:paraId="7233FD71" w14:textId="77777777" w:rsidR="008A0EA1" w:rsidRPr="006C64F2" w:rsidRDefault="006B79AD" w:rsidP="008A0EA1">
      <w:r w:rsidRPr="006C64F2">
        <w:t xml:space="preserve">in a public performance for Stanford Continuing Studies’ ‘‘Mark Twain Festival’’; </w:t>
      </w:r>
    </w:p>
    <w:p w14:paraId="4F8EDA5A" w14:textId="77777777" w:rsidR="008A0EA1" w:rsidRPr="006C64F2" w:rsidRDefault="006B79AD" w:rsidP="008A0EA1">
      <w:r w:rsidRPr="006C64F2">
        <w:t xml:space="preserve">Funded by Continuing Studies, Stanford Institute for Creativity in the Arts, and </w:t>
      </w:r>
    </w:p>
    <w:p w14:paraId="365B83BD" w14:textId="77777777" w:rsidR="008A0EA1" w:rsidRPr="006C64F2" w:rsidRDefault="006B79AD" w:rsidP="008A0EA1">
      <w:r w:rsidRPr="006C64F2">
        <w:t xml:space="preserve">the Vice-Provost for Undergraduate Education. </w:t>
      </w:r>
    </w:p>
    <w:p w14:paraId="6FD9C9B7" w14:textId="77777777" w:rsidR="008A0EA1" w:rsidRPr="006C64F2" w:rsidRDefault="008A0EA1" w:rsidP="008A0EA1"/>
    <w:p w14:paraId="7A4F7331" w14:textId="77777777" w:rsidR="0092789D" w:rsidRPr="006C64F2" w:rsidRDefault="006B79AD" w:rsidP="008A0EA1">
      <w:r w:rsidRPr="006C64F2">
        <w:rPr>
          <w:b/>
        </w:rPr>
        <w:t>Devised Theater Project</w:t>
      </w:r>
      <w:r w:rsidRPr="006C64F2">
        <w:t>, Stanford University (2009)</w:t>
      </w:r>
    </w:p>
    <w:p w14:paraId="04C0497A" w14:textId="33C829BF" w:rsidR="0092789D" w:rsidRPr="006C64F2" w:rsidRDefault="0092789D" w:rsidP="008A0EA1">
      <w:hyperlink r:id="rId8" w:history="1">
        <w:r w:rsidRPr="006C64F2">
          <w:rPr>
            <w:rStyle w:val="Hyperlink"/>
            <w:color w:val="auto"/>
          </w:rPr>
          <w:t>https://arts.stanford.edu/gallery/2009/propositions-devised-theater-project</w:t>
        </w:r>
      </w:hyperlink>
    </w:p>
    <w:p w14:paraId="0A78E161" w14:textId="20F64BCC" w:rsidR="008A0EA1" w:rsidRPr="006C64F2" w:rsidRDefault="006B79AD" w:rsidP="008A0EA1">
      <w:r w:rsidRPr="006C64F2">
        <w:t xml:space="preserve"> Course innovator, instructor, project director, producer. Major Arts grant from Stanford Institute for the Creative Arts and supporting grants from Writing and Rhetoric, English, and Stanford Continuing Studies.</w:t>
      </w:r>
    </w:p>
    <w:p w14:paraId="5A6AEDCD" w14:textId="77777777" w:rsidR="008A0EA1" w:rsidRPr="006C64F2" w:rsidRDefault="006B79AD" w:rsidP="008A0EA1">
      <w:r w:rsidRPr="006C64F2">
        <w:t xml:space="preserve">First Phase: Created and developed new Stanford Introductory Seminar team-taught with Emeritus Professor of Drama Carl Weber; </w:t>
      </w:r>
    </w:p>
    <w:p w14:paraId="5331A7B7" w14:textId="77777777" w:rsidR="008A0EA1" w:rsidRPr="006C64F2" w:rsidRDefault="006B79AD" w:rsidP="008A0EA1">
      <w:r w:rsidRPr="006C64F2">
        <w:t xml:space="preserve">Second Phase: Project Director and Producer for three public performances of </w:t>
      </w:r>
    </w:p>
    <w:p w14:paraId="32FBF3F1" w14:textId="77777777" w:rsidR="008A0EA1" w:rsidRPr="006C64F2" w:rsidRDefault="006B79AD" w:rsidP="008A0EA1">
      <w:r w:rsidRPr="006C64F2">
        <w:t xml:space="preserve">student-generated work and talk-back with visiting professional Chicago theater </w:t>
      </w:r>
    </w:p>
    <w:p w14:paraId="06CA43F0" w14:textId="77777777" w:rsidR="008A0EA1" w:rsidRPr="006C64F2" w:rsidRDefault="006B79AD" w:rsidP="008A0EA1">
      <w:r w:rsidRPr="006C64F2">
        <w:t xml:space="preserve">artists, Lucky Pierre. </w:t>
      </w:r>
    </w:p>
    <w:p w14:paraId="5BA5F94C" w14:textId="7E461A5B" w:rsidR="008A0EA1" w:rsidRPr="006C64F2" w:rsidRDefault="008A0EA1" w:rsidP="008A0EA1"/>
    <w:p w14:paraId="0959C290" w14:textId="77777777" w:rsidR="008A0EA1" w:rsidRPr="006C64F2" w:rsidRDefault="006B79AD" w:rsidP="008A0EA1">
      <w:r w:rsidRPr="006C64F2">
        <w:rPr>
          <w:b/>
        </w:rPr>
        <w:t>Public Theater Residency</w:t>
      </w:r>
      <w:r w:rsidRPr="006C64F2">
        <w:t xml:space="preserve">, The Bacchae, Stanford University (2007) </w:t>
      </w:r>
    </w:p>
    <w:p w14:paraId="5389BBA5" w14:textId="77777777" w:rsidR="008A0EA1" w:rsidRPr="006C64F2" w:rsidRDefault="006B79AD" w:rsidP="008A0EA1">
      <w:r w:rsidRPr="006C64F2">
        <w:t xml:space="preserve">Instructor, collaborator: hosted director Joanne Akalaitis for classroom </w:t>
      </w:r>
    </w:p>
    <w:p w14:paraId="65F07EA8" w14:textId="77777777" w:rsidR="008A0EA1" w:rsidRPr="006C64F2" w:rsidRDefault="006B79AD" w:rsidP="008A0EA1">
      <w:r w:rsidRPr="006C64F2">
        <w:t xml:space="preserve">workshops in Playwriting Seminar and Family and Madness (Writing and Rhetoric </w:t>
      </w:r>
    </w:p>
    <w:p w14:paraId="5637EB71" w14:textId="77777777" w:rsidR="008A0EA1" w:rsidRPr="006C64F2" w:rsidRDefault="006B79AD" w:rsidP="008A0EA1">
      <w:r w:rsidRPr="006C64F2">
        <w:t xml:space="preserve">2); Organizer, workshop leader: created parallel theatre workshop for the </w:t>
      </w:r>
    </w:p>
    <w:p w14:paraId="3A5023EB" w14:textId="77777777" w:rsidR="008A0EA1" w:rsidRPr="006C64F2" w:rsidRDefault="006B79AD" w:rsidP="008A0EA1">
      <w:r w:rsidRPr="006C64F2">
        <w:t xml:space="preserve">Stanford community on movement, music, and language in The Bacchae with </w:t>
      </w:r>
    </w:p>
    <w:p w14:paraId="2F7ECE5B" w14:textId="77777777" w:rsidR="008A0EA1" w:rsidRPr="006C64F2" w:rsidRDefault="006B79AD" w:rsidP="008A0EA1">
      <w:r w:rsidRPr="006C64F2">
        <w:t xml:space="preserve">Stanford Dance instructor, Diana Frank, and Stanford Drama PhD, Zach. </w:t>
      </w:r>
    </w:p>
    <w:p w14:paraId="2EBF46B0" w14:textId="77777777" w:rsidR="008A0EA1" w:rsidRPr="006C64F2" w:rsidRDefault="008A0EA1" w:rsidP="008A0EA1"/>
    <w:p w14:paraId="7B07884E" w14:textId="77777777" w:rsidR="008A0EA1" w:rsidRPr="006C64F2" w:rsidRDefault="006B79AD" w:rsidP="008A0EA1">
      <w:r w:rsidRPr="006C64F2">
        <w:rPr>
          <w:b/>
        </w:rPr>
        <w:t>New Play Events</w:t>
      </w:r>
      <w:r w:rsidRPr="006C64F2">
        <w:t xml:space="preserve">, Stanford University (2001-2007) </w:t>
      </w:r>
    </w:p>
    <w:p w14:paraId="6B050548" w14:textId="77777777" w:rsidR="008A0EA1" w:rsidRPr="006C64F2" w:rsidRDefault="006B79AD" w:rsidP="008A0EA1">
      <w:r w:rsidRPr="006C64F2">
        <w:t xml:space="preserve">Organizer and sponsor: created and hosted live stage readings of playwriting </w:t>
      </w:r>
    </w:p>
    <w:p w14:paraId="3AA87931" w14:textId="77777777" w:rsidR="008A0EA1" w:rsidRPr="006C64F2" w:rsidRDefault="006B79AD" w:rsidP="008A0EA1">
      <w:r w:rsidRPr="006C64F2">
        <w:t xml:space="preserve">seminar students’ new dramatic work. Coordinator and performer: created, </w:t>
      </w:r>
    </w:p>
    <w:p w14:paraId="6C3E2524" w14:textId="77777777" w:rsidR="008A0EA1" w:rsidRPr="006C64F2" w:rsidRDefault="006B79AD" w:rsidP="008A0EA1">
      <w:r w:rsidRPr="006C64F2">
        <w:t xml:space="preserve">organized, supervised and performed (in) open mic drama nights for Stanford </w:t>
      </w:r>
    </w:p>
    <w:p w14:paraId="2723B5D7" w14:textId="77777777" w:rsidR="008A0EA1" w:rsidRDefault="006B79AD" w:rsidP="008A0EA1">
      <w:r w:rsidRPr="006C64F2">
        <w:t>students at large to showcase new work.</w:t>
      </w:r>
    </w:p>
    <w:p w14:paraId="5455BFDC" w14:textId="77777777" w:rsidR="00B23A7A" w:rsidRDefault="00B23A7A" w:rsidP="008A0EA1"/>
    <w:p w14:paraId="44738F61" w14:textId="77777777" w:rsidR="00B23A7A" w:rsidRDefault="00B23A7A" w:rsidP="00B23A7A">
      <w:r>
        <w:t>WRITING WORKSHOPS</w:t>
      </w:r>
    </w:p>
    <w:p w14:paraId="26C2B8C5" w14:textId="77777777" w:rsidR="009E068A" w:rsidRDefault="009E068A" w:rsidP="00B23A7A"/>
    <w:p w14:paraId="66742789" w14:textId="084D7824" w:rsidR="000F6AB4" w:rsidRPr="009E068A" w:rsidRDefault="000F6AB4" w:rsidP="000F6AB4">
      <w:r w:rsidRPr="00F93AED">
        <w:rPr>
          <w:b/>
          <w:bCs/>
        </w:rPr>
        <w:t xml:space="preserve">Writing into Birdsong </w:t>
      </w:r>
      <w:r w:rsidRPr="00F93AED">
        <w:t xml:space="preserve">(Jan ’25) for </w:t>
      </w:r>
      <w:r w:rsidRPr="00F93AED">
        <w:rPr>
          <w:i/>
          <w:iCs/>
        </w:rPr>
        <w:t>The Writer’s Studio</w:t>
      </w:r>
      <w:r w:rsidRPr="00F93AED">
        <w:t>, Stanford University</w:t>
      </w:r>
    </w:p>
    <w:p w14:paraId="5C709795" w14:textId="77777777" w:rsidR="000F6AB4" w:rsidRDefault="000F6AB4" w:rsidP="00B23A7A">
      <w:pPr>
        <w:rPr>
          <w:b/>
          <w:bCs/>
        </w:rPr>
      </w:pPr>
    </w:p>
    <w:p w14:paraId="3A72782E" w14:textId="19EB005D" w:rsidR="009E068A" w:rsidRPr="009E068A" w:rsidRDefault="009E068A" w:rsidP="00B23A7A">
      <w:r w:rsidRPr="00AB2B65">
        <w:rPr>
          <w:b/>
          <w:bCs/>
        </w:rPr>
        <w:t xml:space="preserve">Writing into Grief </w:t>
      </w:r>
      <w:r w:rsidRPr="00AB2B65">
        <w:t xml:space="preserve">(Feb ’24) for </w:t>
      </w:r>
      <w:r w:rsidR="000F6AB4" w:rsidRPr="000F6AB4">
        <w:rPr>
          <w:i/>
          <w:iCs/>
        </w:rPr>
        <w:t>T</w:t>
      </w:r>
      <w:r w:rsidRPr="000F6AB4">
        <w:rPr>
          <w:i/>
          <w:iCs/>
        </w:rPr>
        <w:t>he Writer’s Studio</w:t>
      </w:r>
      <w:r w:rsidRPr="00AB2B65">
        <w:t>, Stanford</w:t>
      </w:r>
      <w:r w:rsidR="000F6AB4">
        <w:t xml:space="preserve"> University</w:t>
      </w:r>
    </w:p>
    <w:p w14:paraId="20505E66" w14:textId="77777777" w:rsidR="00B23A7A" w:rsidRDefault="00B23A7A" w:rsidP="00B23A7A"/>
    <w:p w14:paraId="46422095" w14:textId="5211E455" w:rsidR="00B23A7A" w:rsidRPr="00F93F4E" w:rsidRDefault="00B23A7A" w:rsidP="00B23A7A">
      <w:r w:rsidRPr="00F93F4E">
        <w:rPr>
          <w:b/>
          <w:bCs/>
        </w:rPr>
        <w:t xml:space="preserve">The Thing’s the Thing: Writing the Precious Object </w:t>
      </w:r>
      <w:r w:rsidRPr="00F93F4E">
        <w:t xml:space="preserve">(Fall 2020) and </w:t>
      </w:r>
      <w:r w:rsidRPr="00F93F4E">
        <w:rPr>
          <w:b/>
          <w:bCs/>
        </w:rPr>
        <w:t>Building a Scene: The Dramatic Moment</w:t>
      </w:r>
      <w:r w:rsidRPr="00F93F4E">
        <w:t xml:space="preserve"> (May 2020) for </w:t>
      </w:r>
      <w:r w:rsidR="000F6AB4" w:rsidRPr="000F6AB4">
        <w:rPr>
          <w:i/>
          <w:iCs/>
        </w:rPr>
        <w:t>The</w:t>
      </w:r>
      <w:r w:rsidRPr="000F6AB4">
        <w:rPr>
          <w:i/>
          <w:iCs/>
        </w:rPr>
        <w:t xml:space="preserve"> Writers Studio</w:t>
      </w:r>
      <w:r w:rsidR="009E068A">
        <w:t>, Stanford</w:t>
      </w:r>
      <w:r w:rsidR="000F6AB4">
        <w:t xml:space="preserve"> University</w:t>
      </w:r>
    </w:p>
    <w:p w14:paraId="71E8D070" w14:textId="77777777" w:rsidR="00B23A7A" w:rsidRPr="00F93F4E" w:rsidRDefault="00B23A7A" w:rsidP="00B23A7A"/>
    <w:p w14:paraId="0B915080" w14:textId="77777777" w:rsidR="00B23A7A" w:rsidRPr="00F93F4E" w:rsidRDefault="00B23A7A" w:rsidP="00B23A7A">
      <w:r w:rsidRPr="00F93F4E">
        <w:rPr>
          <w:b/>
          <w:bCs/>
        </w:rPr>
        <w:t>Revising for Style</w:t>
      </w:r>
      <w:r w:rsidRPr="00F93F4E">
        <w:t xml:space="preserve"> (fall 2020) for VPGE and OPA</w:t>
      </w:r>
    </w:p>
    <w:p w14:paraId="60CA030F" w14:textId="77777777" w:rsidR="00B23A7A" w:rsidRPr="00F93F4E" w:rsidRDefault="00B23A7A" w:rsidP="00B23A7A"/>
    <w:p w14:paraId="4E58EC71" w14:textId="40E43802" w:rsidR="00B23A7A" w:rsidRPr="006C64F2" w:rsidRDefault="00B23A7A" w:rsidP="00B23A7A">
      <w:r w:rsidRPr="00F93F4E">
        <w:rPr>
          <w:b/>
          <w:bCs/>
        </w:rPr>
        <w:t>Writing the Research Statement</w:t>
      </w:r>
      <w:r w:rsidRPr="00F93F4E">
        <w:t xml:space="preserve"> (May 2021) NSF AGEP Research University Alliance</w:t>
      </w:r>
    </w:p>
    <w:p w14:paraId="2003B1FA" w14:textId="77777777" w:rsidR="008A0EA1" w:rsidRPr="006C64F2" w:rsidRDefault="008A0EA1" w:rsidP="008A0EA1"/>
    <w:p w14:paraId="48CF987D" w14:textId="77777777" w:rsidR="008A0EA1" w:rsidRDefault="006B79AD" w:rsidP="008A0EA1">
      <w:r w:rsidRPr="006C64F2">
        <w:t>PUBLICATIONS</w:t>
      </w:r>
    </w:p>
    <w:p w14:paraId="603E02E4" w14:textId="77777777" w:rsidR="004858C0" w:rsidRDefault="004858C0" w:rsidP="008A0EA1"/>
    <w:p w14:paraId="4ED3B713" w14:textId="004610D2" w:rsidR="004858C0" w:rsidRDefault="004858C0" w:rsidP="008A0EA1">
      <w:r>
        <w:t>DIGITAL</w:t>
      </w:r>
    </w:p>
    <w:p w14:paraId="6B9DC687" w14:textId="77777777" w:rsidR="004858C0" w:rsidRDefault="004858C0" w:rsidP="008A0EA1"/>
    <w:p w14:paraId="7DB1E478" w14:textId="4DC95039" w:rsidR="004858C0" w:rsidRPr="004858C0" w:rsidRDefault="004858C0" w:rsidP="004858C0">
      <w:r w:rsidRPr="004858C0">
        <w:rPr>
          <w:highlight w:val="yellow"/>
        </w:rPr>
        <w:t>“</w:t>
      </w:r>
      <w:r w:rsidRPr="004858C0">
        <w:rPr>
          <w:highlight w:val="yellow"/>
        </w:rPr>
        <w:t>Tuning the Instrument: Vocal and Body Preparation for Public Speaking</w:t>
      </w:r>
      <w:r w:rsidRPr="004858C0">
        <w:rPr>
          <w:highlight w:val="yellow"/>
        </w:rPr>
        <w:t xml:space="preserve">,” Teaching Writing, Stanford University </w:t>
      </w:r>
      <w:hyperlink r:id="rId9" w:tooltip="https://teachingwriting.stanford.edu/tuning-instrument-vocal-and-body-preparation-public-speaking" w:history="1">
        <w:r w:rsidRPr="004858C0">
          <w:rPr>
            <w:rStyle w:val="Hyperlink"/>
            <w:rFonts w:ascii="Aptos" w:hAnsi="Aptos"/>
            <w:color w:val="0078D4"/>
            <w:highlight w:val="yellow"/>
          </w:rPr>
          <w:t>https://teachingwriting.stanford.edu/tuning-instrument-vocal-and-body-preparation-public-speaking</w:t>
        </w:r>
      </w:hyperlink>
    </w:p>
    <w:p w14:paraId="5F19D6FD" w14:textId="77777777" w:rsidR="008A0EA1" w:rsidRPr="006C64F2" w:rsidRDefault="008A0EA1" w:rsidP="008A0EA1"/>
    <w:p w14:paraId="7D59911B" w14:textId="77777777" w:rsidR="008A0EA1" w:rsidRPr="006C64F2" w:rsidRDefault="006B79AD" w:rsidP="008A0EA1">
      <w:r w:rsidRPr="006C64F2">
        <w:t xml:space="preserve">PRINT </w:t>
      </w:r>
    </w:p>
    <w:p w14:paraId="7020B9E8" w14:textId="77777777" w:rsidR="008A0EA1" w:rsidRPr="006C64F2" w:rsidRDefault="008A0EA1" w:rsidP="008A0EA1"/>
    <w:p w14:paraId="3288F849" w14:textId="58A76892" w:rsidR="006B79AD" w:rsidRPr="006C64F2" w:rsidRDefault="006B79AD" w:rsidP="008A0EA1">
      <w:r w:rsidRPr="006C64F2">
        <w:t xml:space="preserve">“Beautiful Friendships.” </w:t>
      </w:r>
      <w:r w:rsidR="00BF596D" w:rsidRPr="006C64F2">
        <w:t xml:space="preserve">(article) </w:t>
      </w:r>
      <w:r w:rsidRPr="006C64F2">
        <w:rPr>
          <w:i/>
        </w:rPr>
        <w:t>American Theatre Magazine</w:t>
      </w:r>
      <w:r w:rsidRPr="006C64F2">
        <w:t>.</w:t>
      </w:r>
      <w:r w:rsidR="00C0760D" w:rsidRPr="006C64F2">
        <w:t xml:space="preserve"> Theater Communications Group. </w:t>
      </w:r>
      <w:r w:rsidRPr="006C64F2">
        <w:t xml:space="preserve">April 2012. </w:t>
      </w:r>
      <w:hyperlink r:id="rId10" w:history="1">
        <w:r w:rsidR="00417DCE" w:rsidRPr="006C64F2">
          <w:rPr>
            <w:rStyle w:val="Hyperlink"/>
            <w:color w:val="auto"/>
          </w:rPr>
          <w:t>http://www.tcg.org/publications/at/apr12/strategies.cfm</w:t>
        </w:r>
      </w:hyperlink>
    </w:p>
    <w:p w14:paraId="4BA9DDDD" w14:textId="77777777" w:rsidR="006B79AD" w:rsidRPr="006C64F2" w:rsidRDefault="006B79AD" w:rsidP="008A0EA1"/>
    <w:p w14:paraId="4EB13CDA" w14:textId="46D79CCE" w:rsidR="006B79AD" w:rsidRPr="006C64F2" w:rsidRDefault="006B79AD" w:rsidP="008A0EA1">
      <w:r w:rsidRPr="006C64F2">
        <w:t>“</w:t>
      </w:r>
      <w:r w:rsidR="00C0760D" w:rsidRPr="006C64F2">
        <w:t>Mamet and the 99.</w:t>
      </w:r>
      <w:r w:rsidR="00BF596D" w:rsidRPr="006C64F2">
        <w:t xml:space="preserve">” (article) </w:t>
      </w:r>
      <w:r w:rsidRPr="006C64F2">
        <w:rPr>
          <w:i/>
        </w:rPr>
        <w:t>American Theatre Magazine</w:t>
      </w:r>
      <w:r w:rsidRPr="006C64F2">
        <w:t xml:space="preserve">. </w:t>
      </w:r>
      <w:r w:rsidR="00C0760D" w:rsidRPr="006C64F2">
        <w:t xml:space="preserve">Theater Communications Group. </w:t>
      </w:r>
      <w:r w:rsidRPr="006C64F2">
        <w:t>April 2012.</w:t>
      </w:r>
    </w:p>
    <w:p w14:paraId="007861AC" w14:textId="77777777" w:rsidR="006B79AD" w:rsidRPr="006C64F2" w:rsidRDefault="006B79AD" w:rsidP="008A0EA1"/>
    <w:p w14:paraId="4BE6A5AB" w14:textId="63C263A1" w:rsidR="008A0EA1" w:rsidRPr="006C64F2" w:rsidRDefault="006B79AD" w:rsidP="008A0EA1">
      <w:r w:rsidRPr="006C64F2">
        <w:t xml:space="preserve">‘‘Revising/Devising Student-Centered Performance.’’ </w:t>
      </w:r>
      <w:r w:rsidR="00BF596D" w:rsidRPr="006C64F2">
        <w:t xml:space="preserve">(digital scholarship) </w:t>
      </w:r>
      <w:r w:rsidR="00C0760D" w:rsidRPr="006C64F2">
        <w:t>In the s</w:t>
      </w:r>
      <w:r w:rsidRPr="006C64F2">
        <w:t xml:space="preserve">pecial issue, “Taking the Performative Turn.” </w:t>
      </w:r>
      <w:r w:rsidRPr="006C64F2">
        <w:rPr>
          <w:i/>
        </w:rPr>
        <w:t>College Composition and Communication Online</w:t>
      </w:r>
      <w:r w:rsidRPr="006C64F2">
        <w:t>, NCTE. Jan 2012.</w:t>
      </w:r>
      <w:r w:rsidR="00BF596D" w:rsidRPr="006C64F2">
        <w:t xml:space="preserve"> </w:t>
      </w:r>
      <w:hyperlink r:id="rId11" w:history="1">
        <w:r w:rsidR="00C0760D" w:rsidRPr="006C64F2">
          <w:rPr>
            <w:rFonts w:ascii="Calibri" w:hAnsi="Calibri" w:cs="Calibri"/>
            <w:u w:val="single" w:color="114EE6"/>
          </w:rPr>
          <w:t>http://www.ncte.org/cccc/ccconline/v1-1</w:t>
        </w:r>
      </w:hyperlink>
      <w:r w:rsidRPr="006C64F2">
        <w:t xml:space="preserve"> </w:t>
      </w:r>
    </w:p>
    <w:p w14:paraId="25B45DD0" w14:textId="137FCA6F" w:rsidR="00463944" w:rsidRPr="006C64F2" w:rsidRDefault="00463944" w:rsidP="008A0EA1">
      <w:hyperlink r:id="rId12" w:history="1">
        <w:r w:rsidRPr="006C64F2">
          <w:rPr>
            <w:rFonts w:ascii="Calibri" w:hAnsi="Calibri" w:cs="Calibri"/>
            <w:u w:val="single" w:color="114EE6"/>
          </w:rPr>
          <w:t>http://dl.dropbox.com/u/8552537/ccconline/issue1-1/DiPirro/revdev.html</w:t>
        </w:r>
      </w:hyperlink>
      <w:r w:rsidRPr="006C64F2">
        <w:rPr>
          <w:rFonts w:ascii="Calibri" w:hAnsi="Calibri" w:cs="Calibri"/>
          <w:sz w:val="28"/>
          <w:szCs w:val="28"/>
        </w:rPr>
        <w:t> </w:t>
      </w:r>
    </w:p>
    <w:p w14:paraId="6A6E714A" w14:textId="77777777" w:rsidR="008A0EA1" w:rsidRPr="006C64F2" w:rsidRDefault="008A0EA1" w:rsidP="008A0EA1"/>
    <w:p w14:paraId="29FD1613" w14:textId="77777777" w:rsidR="008A0EA1" w:rsidRPr="006C64F2" w:rsidRDefault="006B79AD" w:rsidP="008A0EA1">
      <w:r w:rsidRPr="006C64F2">
        <w:rPr>
          <w:i/>
        </w:rPr>
        <w:t>The Aunt Lute Anthology of U.S. Women Writers</w:t>
      </w:r>
      <w:r w:rsidRPr="006C64F2">
        <w:t xml:space="preserve"> (contributing editor) Aunt Lute </w:t>
      </w:r>
    </w:p>
    <w:p w14:paraId="6D44A9D8" w14:textId="77777777" w:rsidR="008A0EA1" w:rsidRPr="006C64F2" w:rsidRDefault="006B79AD" w:rsidP="008A0EA1">
      <w:r w:rsidRPr="006C64F2">
        <w:t xml:space="preserve">Press (2008) </w:t>
      </w:r>
    </w:p>
    <w:p w14:paraId="7E34C697" w14:textId="77777777" w:rsidR="008A0EA1" w:rsidRPr="006C64F2" w:rsidRDefault="008A0EA1" w:rsidP="008A0EA1"/>
    <w:p w14:paraId="49B38A43" w14:textId="77777777" w:rsidR="008A0EA1" w:rsidRPr="006C64F2" w:rsidRDefault="006B79AD" w:rsidP="008A0EA1">
      <w:r w:rsidRPr="006C64F2">
        <w:t xml:space="preserve">‘‘Big Fun’’ (play) </w:t>
      </w:r>
      <w:r w:rsidRPr="006C64F2">
        <w:rPr>
          <w:i/>
        </w:rPr>
        <w:t>Bay Area One Acts 4</w:t>
      </w:r>
      <w:r w:rsidRPr="006C64F2">
        <w:t xml:space="preserve">, BOA Publishers (2005) </w:t>
      </w:r>
    </w:p>
    <w:p w14:paraId="07CC0C7A" w14:textId="77777777" w:rsidR="008A0EA1" w:rsidRPr="006C64F2" w:rsidRDefault="008A0EA1" w:rsidP="008A0EA1"/>
    <w:p w14:paraId="3A075985" w14:textId="77777777" w:rsidR="008A0EA1" w:rsidRPr="006C64F2" w:rsidRDefault="006B79AD" w:rsidP="008A0EA1">
      <w:r w:rsidRPr="006C64F2">
        <w:lastRenderedPageBreak/>
        <w:t xml:space="preserve">‘‘Night Swimmer’’ (creative non-fiction) </w:t>
      </w:r>
      <w:r w:rsidRPr="006C64F2">
        <w:rPr>
          <w:i/>
        </w:rPr>
        <w:t>Travelers Tales Italy</w:t>
      </w:r>
      <w:r w:rsidRPr="006C64F2">
        <w:t xml:space="preserve"> (1998) </w:t>
      </w:r>
    </w:p>
    <w:p w14:paraId="47021BCE" w14:textId="77777777" w:rsidR="008A0EA1" w:rsidRPr="006C64F2" w:rsidRDefault="008A0EA1" w:rsidP="008A0EA1"/>
    <w:p w14:paraId="36F19B88" w14:textId="77777777" w:rsidR="008A0EA1" w:rsidRPr="006C64F2" w:rsidRDefault="006B79AD" w:rsidP="008A0EA1">
      <w:r w:rsidRPr="006C64F2">
        <w:t xml:space="preserve">‘‘Cafe Pesto’’ (short fiction) Concord Multimedia (1995) </w:t>
      </w:r>
    </w:p>
    <w:p w14:paraId="6DE8873F" w14:textId="77777777" w:rsidR="008A0EA1" w:rsidRPr="006C64F2" w:rsidRDefault="008A0EA1" w:rsidP="008A0EA1"/>
    <w:p w14:paraId="0C9969BC" w14:textId="77777777" w:rsidR="008A0EA1" w:rsidRDefault="006B79AD" w:rsidP="008A0EA1">
      <w:r w:rsidRPr="006C64F2">
        <w:t xml:space="preserve"> ‘‘</w:t>
      </w:r>
      <w:proofErr w:type="spellStart"/>
      <w:r w:rsidRPr="006C64F2">
        <w:t>ReFlagging</w:t>
      </w:r>
      <w:proofErr w:type="spellEnd"/>
      <w:r w:rsidRPr="006C64F2">
        <w:t xml:space="preserve"> the 21st Century’’ (article) </w:t>
      </w:r>
      <w:r w:rsidRPr="006C64F2">
        <w:rPr>
          <w:i/>
        </w:rPr>
        <w:t>Metropolis</w:t>
      </w:r>
      <w:r w:rsidRPr="006C64F2">
        <w:t xml:space="preserve"> (1994)  </w:t>
      </w:r>
    </w:p>
    <w:p w14:paraId="3D5AFE33" w14:textId="77777777" w:rsidR="00985986" w:rsidRDefault="00985986" w:rsidP="008A0EA1"/>
    <w:p w14:paraId="66D6CCFB" w14:textId="6EBB3952" w:rsidR="00985986" w:rsidRDefault="00985986" w:rsidP="008A0EA1">
      <w:r>
        <w:t>VIDEO</w:t>
      </w:r>
    </w:p>
    <w:p w14:paraId="1F92FD1F" w14:textId="65054B54" w:rsidR="004E0DA6" w:rsidRDefault="004E0DA6" w:rsidP="008A0EA1"/>
    <w:p w14:paraId="1727B0C8" w14:textId="6E807DB1" w:rsidR="004E0DA6" w:rsidRPr="006A6903" w:rsidRDefault="004E0DA6" w:rsidP="008A0EA1">
      <w:r w:rsidRPr="006A6903">
        <w:t>“The Blood Poet,” story, voiceover, camerawork, editing. A StoryCenter.Org project.</w:t>
      </w:r>
    </w:p>
    <w:p w14:paraId="000212EC" w14:textId="77777777" w:rsidR="00905DD9" w:rsidRDefault="00905DD9" w:rsidP="00905DD9">
      <w:hyperlink r:id="rId13" w:history="1">
        <w:r w:rsidRPr="006A6903">
          <w:rPr>
            <w:color w:val="0000FF"/>
            <w:u w:val="single"/>
          </w:rPr>
          <w:t>https://www.wevideo.com/view/1379756141</w:t>
        </w:r>
      </w:hyperlink>
    </w:p>
    <w:p w14:paraId="7F6240D9" w14:textId="77777777" w:rsidR="00EC2CE5" w:rsidRDefault="00EC2CE5" w:rsidP="00EC2CE5">
      <w:r w:rsidRPr="006C64F2">
        <w:t xml:space="preserve">THEATER PRODUCTIONS - PLAYWRIGHT </w:t>
      </w:r>
    </w:p>
    <w:p w14:paraId="775ECF4C" w14:textId="77777777" w:rsidR="00EC2CE5" w:rsidRDefault="00EC2CE5" w:rsidP="00EC2CE5"/>
    <w:p w14:paraId="0B438A3A" w14:textId="77777777" w:rsidR="00EC2CE5" w:rsidRPr="006C64F2" w:rsidRDefault="00EC2CE5" w:rsidP="00EC2CE5">
      <w:r w:rsidRPr="00CB003D">
        <w:rPr>
          <w:i/>
        </w:rPr>
        <w:t>Who/where am I: the underworld</w:t>
      </w:r>
      <w:r w:rsidRPr="00CB003D">
        <w:t>, The Nitery, Stanford University (2018)</w:t>
      </w:r>
    </w:p>
    <w:p w14:paraId="391A9109" w14:textId="77777777" w:rsidR="00EC2CE5" w:rsidRPr="006C64F2" w:rsidRDefault="00EC2CE5" w:rsidP="00EC2CE5"/>
    <w:p w14:paraId="4B3AE86D" w14:textId="77777777" w:rsidR="00EC2CE5" w:rsidRDefault="00EC2CE5" w:rsidP="00EC2CE5">
      <w:r w:rsidRPr="006C64F2">
        <w:rPr>
          <w:i/>
        </w:rPr>
        <w:t xml:space="preserve">Feeld Play, </w:t>
      </w:r>
      <w:r w:rsidRPr="006C64F2">
        <w:t>Studio Theatre, SF State (2013)</w:t>
      </w:r>
    </w:p>
    <w:p w14:paraId="2DF3757D" w14:textId="77777777" w:rsidR="00EC2CE5" w:rsidRPr="006C64F2" w:rsidRDefault="00EC2CE5" w:rsidP="00EC2CE5">
      <w:proofErr w:type="spellStart"/>
      <w:r w:rsidRPr="006C64F2">
        <w:rPr>
          <w:i/>
        </w:rPr>
        <w:t>Hadleyburg</w:t>
      </w:r>
      <w:proofErr w:type="spellEnd"/>
      <w:r>
        <w:t>,</w:t>
      </w:r>
      <w:r w:rsidRPr="006C64F2">
        <w:t xml:space="preserve"> Stanford University (2010)</w:t>
      </w:r>
    </w:p>
    <w:p w14:paraId="6FEF18B8" w14:textId="77777777" w:rsidR="00EC2CE5" w:rsidRPr="006C64F2" w:rsidRDefault="00EC2CE5" w:rsidP="00EC2CE5">
      <w:pPr>
        <w:rPr>
          <w:i/>
        </w:rPr>
      </w:pPr>
    </w:p>
    <w:p w14:paraId="429442A7" w14:textId="77777777" w:rsidR="00EC2CE5" w:rsidRPr="006C64F2" w:rsidRDefault="00EC2CE5" w:rsidP="00EC2CE5">
      <w:r w:rsidRPr="006C64F2">
        <w:rPr>
          <w:i/>
        </w:rPr>
        <w:t>Big Fun</w:t>
      </w:r>
      <w:r w:rsidRPr="006C64F2">
        <w:t xml:space="preserve">, Eureka Theatre, San Francisco (2005) </w:t>
      </w:r>
    </w:p>
    <w:p w14:paraId="4CCDEB97" w14:textId="77777777" w:rsidR="00EC2CE5" w:rsidRPr="006C64F2" w:rsidRDefault="00EC2CE5" w:rsidP="00EC2CE5"/>
    <w:p w14:paraId="12D3E16A" w14:textId="77777777" w:rsidR="00EC2CE5" w:rsidRPr="006C64F2" w:rsidRDefault="00EC2CE5" w:rsidP="00EC2CE5">
      <w:proofErr w:type="spellStart"/>
      <w:r w:rsidRPr="006C64F2">
        <w:rPr>
          <w:i/>
        </w:rPr>
        <w:t>Mobl’d</w:t>
      </w:r>
      <w:proofErr w:type="spellEnd"/>
      <w:r w:rsidRPr="006C64F2">
        <w:rPr>
          <w:i/>
        </w:rPr>
        <w:t xml:space="preserve"> Queens’s Good</w:t>
      </w:r>
      <w:r w:rsidRPr="006C64F2">
        <w:t xml:space="preserve">, The Edinburgh Black Box, San Francisco (1997) </w:t>
      </w:r>
    </w:p>
    <w:p w14:paraId="657B6603" w14:textId="77777777" w:rsidR="00EC2CE5" w:rsidRPr="006C64F2" w:rsidRDefault="00EC2CE5" w:rsidP="00EC2CE5"/>
    <w:p w14:paraId="4A057E5F" w14:textId="77777777" w:rsidR="00EC2CE5" w:rsidRPr="006C64F2" w:rsidRDefault="00EC2CE5" w:rsidP="00EC2CE5">
      <w:r w:rsidRPr="006C64F2">
        <w:rPr>
          <w:i/>
        </w:rPr>
        <w:t>Through Shite to Shannon</w:t>
      </w:r>
      <w:r w:rsidRPr="006C64F2">
        <w:t xml:space="preserve">, Henry St. Playhouse, New York City (1997) </w:t>
      </w:r>
    </w:p>
    <w:p w14:paraId="4FCDD0F6" w14:textId="77777777" w:rsidR="00EC2CE5" w:rsidRPr="006C64F2" w:rsidRDefault="00EC2CE5" w:rsidP="00EC2CE5">
      <w:r w:rsidRPr="006C64F2">
        <w:t xml:space="preserve">Theatre Three, Port Jefferson (1997) </w:t>
      </w:r>
    </w:p>
    <w:p w14:paraId="25D64E07" w14:textId="77777777" w:rsidR="00EC2CE5" w:rsidRPr="006C64F2" w:rsidRDefault="00EC2CE5" w:rsidP="00EC2CE5">
      <w:r w:rsidRPr="006C64F2">
        <w:t xml:space="preserve">Shelton Actors’ Theatre, San Francisco (1997) </w:t>
      </w:r>
    </w:p>
    <w:p w14:paraId="297C2229" w14:textId="77777777" w:rsidR="00EC2CE5" w:rsidRPr="006C64F2" w:rsidRDefault="00EC2CE5" w:rsidP="00EC2CE5">
      <w:r w:rsidRPr="006C64F2">
        <w:t xml:space="preserve">Mixed Blood Theatre, Minneapolis (1996)  </w:t>
      </w:r>
    </w:p>
    <w:p w14:paraId="1A373A8A" w14:textId="77777777" w:rsidR="00EC2CE5" w:rsidRPr="006C64F2" w:rsidRDefault="00EC2CE5" w:rsidP="00EC2CE5"/>
    <w:p w14:paraId="53CD8A16" w14:textId="77777777" w:rsidR="00EC2CE5" w:rsidRPr="006C64F2" w:rsidRDefault="00EC2CE5" w:rsidP="00EC2CE5">
      <w:r w:rsidRPr="006C64F2">
        <w:t xml:space="preserve">THEATER WORKSHOPS AND STAGED READINGS - PLAYWRIGHT </w:t>
      </w:r>
    </w:p>
    <w:p w14:paraId="0F37528D" w14:textId="77777777" w:rsidR="00EC2CE5" w:rsidRPr="006C64F2" w:rsidRDefault="00EC2CE5" w:rsidP="00EC2CE5"/>
    <w:p w14:paraId="5866958E" w14:textId="77777777" w:rsidR="00EC2CE5" w:rsidRPr="006C64F2" w:rsidRDefault="00EC2CE5" w:rsidP="00EC2CE5">
      <w:r w:rsidRPr="006C64F2">
        <w:rPr>
          <w:i/>
        </w:rPr>
        <w:t>Feeld Play</w:t>
      </w:r>
      <w:r w:rsidRPr="006C64F2">
        <w:t>, Devised Developmental Workshop, SF State (2012-2013)</w:t>
      </w:r>
    </w:p>
    <w:p w14:paraId="72845A79" w14:textId="77777777" w:rsidR="00EC2CE5" w:rsidRPr="006C64F2" w:rsidRDefault="00EC2CE5" w:rsidP="00EC2CE5">
      <w:proofErr w:type="spellStart"/>
      <w:r w:rsidRPr="006C64F2">
        <w:rPr>
          <w:i/>
        </w:rPr>
        <w:t>Hadleyburg</w:t>
      </w:r>
      <w:proofErr w:type="spellEnd"/>
      <w:r w:rsidRPr="006C64F2">
        <w:t xml:space="preserve">, Equity Reading. Stanford University (2010) </w:t>
      </w:r>
    </w:p>
    <w:p w14:paraId="5A8FD7C1" w14:textId="77777777" w:rsidR="00EC2CE5" w:rsidRPr="006C64F2" w:rsidRDefault="00EC2CE5" w:rsidP="00EC2CE5">
      <w:r w:rsidRPr="006C64F2">
        <w:rPr>
          <w:i/>
        </w:rPr>
        <w:t>Renaissance Play(</w:t>
      </w:r>
      <w:proofErr w:type="spellStart"/>
      <w:r w:rsidRPr="006C64F2">
        <w:rPr>
          <w:i/>
        </w:rPr>
        <w:t>ge</w:t>
      </w:r>
      <w:proofErr w:type="spellEnd"/>
      <w:r w:rsidRPr="006C64F2">
        <w:rPr>
          <w:i/>
        </w:rPr>
        <w:t>)</w:t>
      </w:r>
      <w:r w:rsidRPr="006C64F2">
        <w:t xml:space="preserve">, Stanford University (2007) </w:t>
      </w:r>
    </w:p>
    <w:p w14:paraId="5B54F46F" w14:textId="77777777" w:rsidR="00EC2CE5" w:rsidRPr="006C64F2" w:rsidRDefault="00EC2CE5" w:rsidP="00EC2CE5">
      <w:r w:rsidRPr="006C64F2">
        <w:t xml:space="preserve">Finalist for the Alfred P. Sloan Grant Award, Magic Theatre, San Francisco, CA </w:t>
      </w:r>
    </w:p>
    <w:p w14:paraId="653220B0" w14:textId="77777777" w:rsidR="00EC2CE5" w:rsidRPr="006C64F2" w:rsidRDefault="00EC2CE5" w:rsidP="00EC2CE5"/>
    <w:p w14:paraId="4F1CDC06" w14:textId="77777777" w:rsidR="00EC2CE5" w:rsidRPr="006C64F2" w:rsidRDefault="00EC2CE5" w:rsidP="00EC2CE5">
      <w:r w:rsidRPr="006C64F2">
        <w:rPr>
          <w:i/>
        </w:rPr>
        <w:t>An Ache in the Engine</w:t>
      </w:r>
      <w:r w:rsidRPr="006C64F2">
        <w:t xml:space="preserve">, Z Space Theatre, San Francisco, CA (2003) </w:t>
      </w:r>
    </w:p>
    <w:p w14:paraId="2131B516" w14:textId="77777777" w:rsidR="00EC2CE5" w:rsidRPr="006C64F2" w:rsidRDefault="00EC2CE5" w:rsidP="00EC2CE5">
      <w:r w:rsidRPr="006C64F2">
        <w:t xml:space="preserve">Finalist for New Voices Playwriting Competition, Sacramento, CA </w:t>
      </w:r>
    </w:p>
    <w:p w14:paraId="0AFCDDD8" w14:textId="77777777" w:rsidR="00EC2CE5" w:rsidRPr="006C64F2" w:rsidRDefault="00EC2CE5" w:rsidP="00EC2CE5"/>
    <w:p w14:paraId="21D75A92" w14:textId="77777777" w:rsidR="00EC2CE5" w:rsidRPr="006C64F2" w:rsidRDefault="00EC2CE5" w:rsidP="00EC2CE5">
      <w:r w:rsidRPr="006C64F2">
        <w:rPr>
          <w:i/>
        </w:rPr>
        <w:t xml:space="preserve">Come Home, </w:t>
      </w:r>
      <w:proofErr w:type="spellStart"/>
      <w:r w:rsidRPr="006C64F2">
        <w:rPr>
          <w:i/>
        </w:rPr>
        <w:t>Kunbunchens</w:t>
      </w:r>
      <w:proofErr w:type="spellEnd"/>
      <w:r w:rsidRPr="006C64F2">
        <w:t xml:space="preserve">, Valdez, Alaska (2005) </w:t>
      </w:r>
    </w:p>
    <w:p w14:paraId="5DBA683B" w14:textId="77777777" w:rsidR="00EC2CE5" w:rsidRPr="006C64F2" w:rsidRDefault="00EC2CE5" w:rsidP="00EC2CE5">
      <w:r w:rsidRPr="006C64F2">
        <w:t xml:space="preserve">Last Frontier Theater Conference Selection </w:t>
      </w:r>
    </w:p>
    <w:p w14:paraId="533D8D6D" w14:textId="77777777" w:rsidR="00EC2CE5" w:rsidRPr="006C64F2" w:rsidRDefault="00EC2CE5" w:rsidP="00EC2CE5"/>
    <w:p w14:paraId="7B67814F" w14:textId="77777777" w:rsidR="00EC2CE5" w:rsidRDefault="00EC2CE5" w:rsidP="00EC2CE5">
      <w:r w:rsidRPr="006C64F2">
        <w:t>THEATER PRODUCTIONS – PRODUCER</w:t>
      </w:r>
    </w:p>
    <w:p w14:paraId="4CD8B76C" w14:textId="77777777" w:rsidR="00EC2CE5" w:rsidRDefault="00EC2CE5" w:rsidP="00EC2CE5"/>
    <w:p w14:paraId="31019083" w14:textId="77777777" w:rsidR="00EC2CE5" w:rsidRPr="006C64F2" w:rsidRDefault="00EC2CE5" w:rsidP="00EC2CE5">
      <w:r w:rsidRPr="00CB003D">
        <w:rPr>
          <w:i/>
        </w:rPr>
        <w:t>Who/where am I: the underworld</w:t>
      </w:r>
      <w:r w:rsidRPr="00CB003D">
        <w:t>, The Nitery, Stanford University (2018)</w:t>
      </w:r>
    </w:p>
    <w:p w14:paraId="2411C91C" w14:textId="77777777" w:rsidR="00EC2CE5" w:rsidRPr="006C64F2" w:rsidRDefault="00EC2CE5" w:rsidP="00EC2CE5">
      <w:r w:rsidRPr="006C64F2">
        <w:rPr>
          <w:i/>
        </w:rPr>
        <w:t xml:space="preserve">Propositions, </w:t>
      </w:r>
      <w:r w:rsidRPr="006C64F2">
        <w:t>Devised Theater Project, Stanford University (2009)</w:t>
      </w:r>
    </w:p>
    <w:p w14:paraId="595CF0A4" w14:textId="77777777" w:rsidR="00EC2CE5" w:rsidRPr="006C64F2" w:rsidRDefault="00EC2CE5" w:rsidP="00EC2CE5">
      <w:r w:rsidRPr="006C64F2">
        <w:rPr>
          <w:i/>
        </w:rPr>
        <w:t>365 Days / 365 Plays</w:t>
      </w:r>
      <w:r w:rsidRPr="006C64F2">
        <w:t xml:space="preserve">, Stanford University (2007) </w:t>
      </w:r>
    </w:p>
    <w:p w14:paraId="5D88A9A1" w14:textId="77777777" w:rsidR="00EC2CE5" w:rsidRPr="006C64F2" w:rsidRDefault="00EC2CE5" w:rsidP="00EC2CE5"/>
    <w:p w14:paraId="5EE06E76" w14:textId="77777777" w:rsidR="00EC2CE5" w:rsidRDefault="00EC2CE5" w:rsidP="00EC2CE5">
      <w:r w:rsidRPr="006C64F2">
        <w:t xml:space="preserve">THEATER PRODUCTIONS </w:t>
      </w:r>
      <w:r>
        <w:t>–</w:t>
      </w:r>
      <w:r w:rsidRPr="006C64F2">
        <w:t xml:space="preserve"> DIRECTOR</w:t>
      </w:r>
    </w:p>
    <w:p w14:paraId="62FA9110" w14:textId="77777777" w:rsidR="00EC2CE5" w:rsidRPr="006C64F2" w:rsidRDefault="00EC2CE5" w:rsidP="00EC2CE5">
      <w:r w:rsidRPr="006C64F2">
        <w:lastRenderedPageBreak/>
        <w:t xml:space="preserve"> </w:t>
      </w:r>
    </w:p>
    <w:p w14:paraId="419BF7BE" w14:textId="77777777" w:rsidR="00EC2CE5" w:rsidRPr="006C64F2" w:rsidRDefault="00EC2CE5" w:rsidP="00EC2CE5">
      <w:r w:rsidRPr="00CB003D">
        <w:rPr>
          <w:i/>
        </w:rPr>
        <w:t>Who/where am I: the underworld</w:t>
      </w:r>
      <w:r w:rsidRPr="00CB003D">
        <w:t>, The Nitery, Stanford University (2018)</w:t>
      </w:r>
    </w:p>
    <w:p w14:paraId="177C0134" w14:textId="77777777" w:rsidR="00EC2CE5" w:rsidRPr="006C64F2" w:rsidRDefault="00EC2CE5" w:rsidP="00EC2CE5">
      <w:pPr>
        <w:rPr>
          <w:i/>
        </w:rPr>
      </w:pPr>
      <w:r w:rsidRPr="006C64F2">
        <w:rPr>
          <w:i/>
          <w:iCs/>
        </w:rPr>
        <w:t>Feeld Play, SF State (2013</w:t>
      </w:r>
      <w:r w:rsidRPr="006C64F2">
        <w:rPr>
          <w:i/>
        </w:rPr>
        <w:t>)</w:t>
      </w:r>
    </w:p>
    <w:p w14:paraId="0B46DED1" w14:textId="77777777" w:rsidR="00EC2CE5" w:rsidRPr="006C64F2" w:rsidRDefault="00EC2CE5" w:rsidP="00EC2CE5">
      <w:r w:rsidRPr="006C64F2">
        <w:rPr>
          <w:i/>
        </w:rPr>
        <w:t>365 Days / 365 Plays</w:t>
      </w:r>
      <w:r w:rsidRPr="006C64F2">
        <w:t xml:space="preserve">, Stanford University (2007) </w:t>
      </w:r>
    </w:p>
    <w:p w14:paraId="38DEB0DF" w14:textId="77777777" w:rsidR="00EC2CE5" w:rsidRPr="006C64F2" w:rsidRDefault="00EC2CE5" w:rsidP="00EC2CE5">
      <w:proofErr w:type="spellStart"/>
      <w:r w:rsidRPr="006C64F2">
        <w:rPr>
          <w:i/>
        </w:rPr>
        <w:t>Mobl’d</w:t>
      </w:r>
      <w:proofErr w:type="spellEnd"/>
      <w:r w:rsidRPr="006C64F2">
        <w:rPr>
          <w:i/>
        </w:rPr>
        <w:t xml:space="preserve"> Queens’s Good</w:t>
      </w:r>
      <w:r w:rsidRPr="006C64F2">
        <w:t xml:space="preserve">, The Edinburgh Black Box, San Francisco, CA (1997) </w:t>
      </w:r>
    </w:p>
    <w:p w14:paraId="523436A6" w14:textId="77777777" w:rsidR="00EC2CE5" w:rsidRPr="006C64F2" w:rsidRDefault="00EC2CE5" w:rsidP="00EC2CE5"/>
    <w:p w14:paraId="38215DC4" w14:textId="77777777" w:rsidR="00EC2CE5" w:rsidRDefault="00EC2CE5" w:rsidP="00EC2CE5">
      <w:r w:rsidRPr="006C64F2">
        <w:t xml:space="preserve">THEATER PRODUCTIONS – ACTOR/PERFORMER </w:t>
      </w:r>
    </w:p>
    <w:p w14:paraId="7316EB69" w14:textId="77777777" w:rsidR="00EC2CE5" w:rsidRDefault="00EC2CE5" w:rsidP="00EC2CE5"/>
    <w:p w14:paraId="515218B9" w14:textId="77777777" w:rsidR="00EC2CE5" w:rsidRPr="006C64F2" w:rsidRDefault="00EC2CE5" w:rsidP="00EC2CE5">
      <w:r w:rsidRPr="00CB003D">
        <w:rPr>
          <w:i/>
        </w:rPr>
        <w:t>Who/where am I: the underworld</w:t>
      </w:r>
      <w:r w:rsidRPr="00CB003D">
        <w:t>, The Nitery, Stanford University (2018)</w:t>
      </w:r>
    </w:p>
    <w:p w14:paraId="558B5B87" w14:textId="77777777" w:rsidR="00EC2CE5" w:rsidRPr="006C64F2" w:rsidRDefault="00EC2CE5" w:rsidP="00EC2CE5"/>
    <w:p w14:paraId="5E434094" w14:textId="77777777" w:rsidR="00EC2CE5" w:rsidRPr="006C64F2" w:rsidRDefault="00EC2CE5" w:rsidP="00EC2CE5">
      <w:r w:rsidRPr="006C64F2">
        <w:t>“My Millenium.” Big Shorts Storytelling Series, Stanford University. (2012)</w:t>
      </w:r>
    </w:p>
    <w:p w14:paraId="5511553E" w14:textId="77777777" w:rsidR="00EC2CE5" w:rsidRPr="006C64F2" w:rsidRDefault="00EC2CE5" w:rsidP="00EC2CE5">
      <w:pPr>
        <w:rPr>
          <w:rStyle w:val="Hyperlink"/>
          <w:color w:val="auto"/>
        </w:rPr>
      </w:pPr>
      <w:hyperlink r:id="rId14" w:history="1">
        <w:r w:rsidRPr="006C64F2">
          <w:rPr>
            <w:rStyle w:val="Hyperlink"/>
            <w:color w:val="auto"/>
          </w:rPr>
          <w:t>http://vimeo.com/43481067</w:t>
        </w:r>
      </w:hyperlink>
    </w:p>
    <w:p w14:paraId="14FFFF72" w14:textId="77777777" w:rsidR="00EC2CE5" w:rsidRPr="006C64F2" w:rsidRDefault="00EC2CE5" w:rsidP="00EC2CE5">
      <w:pPr>
        <w:rPr>
          <w:rStyle w:val="Hyperlink"/>
          <w:color w:val="auto"/>
        </w:rPr>
      </w:pPr>
    </w:p>
    <w:p w14:paraId="3BF77CAD" w14:textId="77777777" w:rsidR="00EC2CE5" w:rsidRPr="006C64F2" w:rsidRDefault="00EC2CE5" w:rsidP="00EC2CE5">
      <w:r w:rsidRPr="006C64F2">
        <w:t>“Getting My Sister.”  Big Shorts Storytelling Series, Stanford University. (2012)</w:t>
      </w:r>
    </w:p>
    <w:p w14:paraId="2076BE89" w14:textId="77777777" w:rsidR="00EC2CE5" w:rsidRPr="006C64F2" w:rsidRDefault="00EC2CE5" w:rsidP="00EC2CE5"/>
    <w:p w14:paraId="06783E67" w14:textId="77777777" w:rsidR="00EC2CE5" w:rsidRPr="006C64F2" w:rsidRDefault="00EC2CE5" w:rsidP="00EC2CE5">
      <w:r w:rsidRPr="006C64F2">
        <w:t xml:space="preserve">Levi Dockers Spoken City, Café du Nord, San </w:t>
      </w:r>
      <w:proofErr w:type="spellStart"/>
      <w:proofErr w:type="gramStart"/>
      <w:r w:rsidRPr="006C64F2">
        <w:t>Francisco,CA</w:t>
      </w:r>
      <w:proofErr w:type="spellEnd"/>
      <w:proofErr w:type="gramEnd"/>
      <w:r w:rsidRPr="006C64F2">
        <w:t xml:space="preserve"> (1998) </w:t>
      </w:r>
    </w:p>
    <w:p w14:paraId="4DFEA479" w14:textId="77777777" w:rsidR="00EC2CE5" w:rsidRPr="006C64F2" w:rsidRDefault="00EC2CE5" w:rsidP="00EC2CE5"/>
    <w:p w14:paraId="3CF8927E" w14:textId="77777777" w:rsidR="00EC2CE5" w:rsidRPr="006C64F2" w:rsidRDefault="00EC2CE5" w:rsidP="00EC2CE5">
      <w:proofErr w:type="spellStart"/>
      <w:r w:rsidRPr="006C64F2">
        <w:rPr>
          <w:i/>
        </w:rPr>
        <w:t>Mobl’d</w:t>
      </w:r>
      <w:proofErr w:type="spellEnd"/>
      <w:r w:rsidRPr="006C64F2">
        <w:rPr>
          <w:i/>
        </w:rPr>
        <w:t xml:space="preserve"> </w:t>
      </w:r>
      <w:proofErr w:type="gramStart"/>
      <w:r w:rsidRPr="006C64F2">
        <w:rPr>
          <w:i/>
        </w:rPr>
        <w:t>Queens‘</w:t>
      </w:r>
      <w:proofErr w:type="gramEnd"/>
      <w:r w:rsidRPr="006C64F2">
        <w:rPr>
          <w:i/>
        </w:rPr>
        <w:t>s Good</w:t>
      </w:r>
      <w:r w:rsidRPr="006C64F2">
        <w:t>, Edinburgh Black Box, San Francisco, CA (1997)</w:t>
      </w:r>
    </w:p>
    <w:p w14:paraId="2718D221" w14:textId="77777777" w:rsidR="00EC2CE5" w:rsidRPr="006C64F2" w:rsidRDefault="00EC2CE5" w:rsidP="00EC2CE5">
      <w:r w:rsidRPr="006C64F2">
        <w:t xml:space="preserve"> </w:t>
      </w:r>
    </w:p>
    <w:p w14:paraId="7E41F41B" w14:textId="77777777" w:rsidR="00EC2CE5" w:rsidRPr="006C64F2" w:rsidRDefault="00EC2CE5" w:rsidP="00EC2CE5">
      <w:r w:rsidRPr="006C64F2">
        <w:rPr>
          <w:i/>
        </w:rPr>
        <w:t>Through Shite to Shannon</w:t>
      </w:r>
      <w:r w:rsidRPr="006C64F2">
        <w:t xml:space="preserve">, Minneapolis, New York, San Francisco (1996-97) </w:t>
      </w:r>
    </w:p>
    <w:p w14:paraId="433EB1E2" w14:textId="77777777" w:rsidR="00EC2CE5" w:rsidRPr="006C64F2" w:rsidRDefault="00EC2CE5" w:rsidP="00EC2CE5"/>
    <w:p w14:paraId="573B1187" w14:textId="77777777" w:rsidR="00EC2CE5" w:rsidRPr="006C64F2" w:rsidRDefault="00EC2CE5" w:rsidP="00EC2CE5">
      <w:r w:rsidRPr="006C64F2">
        <w:rPr>
          <w:i/>
        </w:rPr>
        <w:t>The Bacchae</w:t>
      </w:r>
      <w:r w:rsidRPr="006C64F2">
        <w:t xml:space="preserve">, University of San Francisco, CA (1995) </w:t>
      </w:r>
    </w:p>
    <w:p w14:paraId="101C4D80" w14:textId="77777777" w:rsidR="00EC2CE5" w:rsidRPr="006C64F2" w:rsidRDefault="00EC2CE5" w:rsidP="00EC2CE5"/>
    <w:p w14:paraId="28D5D8BB" w14:textId="77777777" w:rsidR="00EC2CE5" w:rsidRPr="006C64F2" w:rsidRDefault="00EC2CE5" w:rsidP="00EC2CE5">
      <w:r w:rsidRPr="006C64F2">
        <w:rPr>
          <w:i/>
        </w:rPr>
        <w:t>A Midsummer Night’s Dream</w:t>
      </w:r>
      <w:r w:rsidRPr="006C64F2">
        <w:t xml:space="preserve">, Hamptons Theater Festival, NY (1988) </w:t>
      </w:r>
    </w:p>
    <w:p w14:paraId="2EE83E60" w14:textId="77777777" w:rsidR="00EC2CE5" w:rsidRPr="006C64F2" w:rsidRDefault="00EC2CE5" w:rsidP="00EC2CE5"/>
    <w:p w14:paraId="2FB1A1B2" w14:textId="1EADA472" w:rsidR="008A0EA1" w:rsidRDefault="00EC2CE5" w:rsidP="00EC2CE5">
      <w:r w:rsidRPr="006C64F2">
        <w:rPr>
          <w:i/>
        </w:rPr>
        <w:t>Mourning Becomes Electra</w:t>
      </w:r>
      <w:r w:rsidRPr="006C64F2">
        <w:t>, O’Neill Centennial, LIU-Southampton, NY (1988)</w:t>
      </w:r>
    </w:p>
    <w:p w14:paraId="19537DB8" w14:textId="77777777" w:rsidR="00EC2CE5" w:rsidRPr="006C64F2" w:rsidRDefault="00EC2CE5" w:rsidP="00EC2CE5"/>
    <w:p w14:paraId="1F3C4267" w14:textId="450B62C5" w:rsidR="00985986" w:rsidRDefault="006B79AD" w:rsidP="008A0EA1">
      <w:r w:rsidRPr="006C64F2">
        <w:t>CONFERENCE PAPERS, PANELS AND PRESENTATIONS</w:t>
      </w:r>
    </w:p>
    <w:p w14:paraId="1C5D5A89" w14:textId="77777777" w:rsidR="004858C0" w:rsidRDefault="004858C0" w:rsidP="008A0EA1"/>
    <w:p w14:paraId="3C7FF1DC" w14:textId="788BFB64" w:rsidR="004858C0" w:rsidRPr="004858C0" w:rsidRDefault="004858C0" w:rsidP="008A0EA1">
      <w:pPr>
        <w:rPr>
          <w:color w:val="000000" w:themeColor="text1"/>
        </w:rPr>
      </w:pPr>
      <w:r w:rsidRPr="004858C0">
        <w:rPr>
          <w:color w:val="000000" w:themeColor="text1"/>
          <w:highlight w:val="yellow"/>
        </w:rPr>
        <w:t>Participant, New Perspectives on the Etruscans, Fine Arts Museums of San Francisco, May 2, 2026</w:t>
      </w:r>
    </w:p>
    <w:p w14:paraId="0EED0B55" w14:textId="77777777" w:rsidR="00F93AED" w:rsidRPr="004858C0" w:rsidRDefault="00F93AED" w:rsidP="008A0EA1">
      <w:pPr>
        <w:rPr>
          <w:color w:val="000000" w:themeColor="text1"/>
        </w:rPr>
      </w:pPr>
    </w:p>
    <w:p w14:paraId="6708FAAB" w14:textId="04C7F5B0" w:rsidR="00F93AED" w:rsidRDefault="00F93AED" w:rsidP="008A0EA1">
      <w:pPr>
        <w:rPr>
          <w:highlight w:val="yellow"/>
        </w:rPr>
      </w:pPr>
      <w:r>
        <w:rPr>
          <w:highlight w:val="yellow"/>
        </w:rPr>
        <w:t>Participant, Regenerative Landscaping Workshop, Santa Rosa, CA March 30, 2026</w:t>
      </w:r>
    </w:p>
    <w:p w14:paraId="3C4C9C31" w14:textId="77777777" w:rsidR="00F93AED" w:rsidRDefault="00F93AED" w:rsidP="008A0EA1">
      <w:pPr>
        <w:rPr>
          <w:highlight w:val="yellow"/>
        </w:rPr>
      </w:pPr>
    </w:p>
    <w:p w14:paraId="2857462E" w14:textId="5E85564C" w:rsidR="00F93AED" w:rsidRDefault="00F93AED" w:rsidP="008A0EA1">
      <w:r w:rsidRPr="00F93AED">
        <w:rPr>
          <w:highlight w:val="yellow"/>
        </w:rPr>
        <w:t>Participant, “Bioneers Conference: Revolution from the Heart of Nature,” Berkeley, CA, April 202</w:t>
      </w:r>
      <w:r w:rsidRPr="00F93AED">
        <w:rPr>
          <w:highlight w:val="yellow"/>
        </w:rPr>
        <w:t>5</w:t>
      </w:r>
    </w:p>
    <w:p w14:paraId="04AFD9FD" w14:textId="77777777" w:rsidR="00F93AED" w:rsidRDefault="00F93AED" w:rsidP="008A0EA1"/>
    <w:p w14:paraId="6A1B5A3A" w14:textId="2BD5D4E6" w:rsidR="00F93AED" w:rsidRDefault="00F93AED" w:rsidP="008A0EA1">
      <w:r>
        <w:rPr>
          <w:highlight w:val="yellow"/>
        </w:rPr>
        <w:t xml:space="preserve">Participant, </w:t>
      </w:r>
      <w:r w:rsidRPr="00F93AED">
        <w:rPr>
          <w:highlight w:val="yellow"/>
        </w:rPr>
        <w:t>The Polyvagal Workshop, Bioneers, Zoom, February 2026</w:t>
      </w:r>
    </w:p>
    <w:p w14:paraId="6909CAFB" w14:textId="77777777" w:rsidR="00F93AED" w:rsidRDefault="00F93AED" w:rsidP="008A0EA1"/>
    <w:p w14:paraId="67A715C2" w14:textId="2A62299E" w:rsidR="00F93AED" w:rsidRDefault="00F93AED" w:rsidP="008A0EA1">
      <w:r>
        <w:rPr>
          <w:highlight w:val="yellow"/>
        </w:rPr>
        <w:t xml:space="preserve">Participant, </w:t>
      </w:r>
      <w:r w:rsidRPr="00F93AED">
        <w:rPr>
          <w:highlight w:val="yellow"/>
        </w:rPr>
        <w:t>Mythic Imagination Workshop, LARC, Zoom, January-February 2026</w:t>
      </w:r>
    </w:p>
    <w:p w14:paraId="636A0EC4" w14:textId="77777777" w:rsidR="00803100" w:rsidRDefault="00803100" w:rsidP="008A0EA1"/>
    <w:p w14:paraId="071C6B2F" w14:textId="77777777" w:rsidR="00803100" w:rsidRPr="00803100" w:rsidRDefault="00803100" w:rsidP="00803100">
      <w:r w:rsidRPr="00803100">
        <w:rPr>
          <w:highlight w:val="yellow"/>
        </w:rPr>
        <w:t xml:space="preserve">Participant, </w:t>
      </w:r>
      <w:hyperlink r:id="rId15" w:tgtFrame="_blank" w:tooltip="https://shc.stanford.edu/stanford-humanities-center/workshops/facing-anthropocene-interdisciplinary-approaches" w:history="1">
        <w:r w:rsidRPr="00803100">
          <w:rPr>
            <w:rStyle w:val="Hyperlink"/>
            <w:highlight w:val="yellow"/>
          </w:rPr>
          <w:t>Facing the Anthropocene: Interdisciplinary Approaches</w:t>
        </w:r>
      </w:hyperlink>
      <w:r w:rsidRPr="00803100">
        <w:rPr>
          <w:highlight w:val="yellow"/>
        </w:rPr>
        <w:t> with </w:t>
      </w:r>
      <w:r w:rsidRPr="00803100">
        <w:rPr>
          <w:b/>
          <w:bCs/>
          <w:highlight w:val="yellow"/>
        </w:rPr>
        <w:t>Lydia Pilcher </w:t>
      </w:r>
      <w:r w:rsidRPr="00803100">
        <w:rPr>
          <w:highlight w:val="yellow"/>
        </w:rPr>
        <w:t>(filmmaker, cultural strategist, and educator at Columbia Climate School) on </w:t>
      </w:r>
      <w:r w:rsidRPr="00803100">
        <w:rPr>
          <w:b/>
          <w:bCs/>
          <w:highlight w:val="yellow"/>
        </w:rPr>
        <w:t xml:space="preserve">“Storming the Apocalypse: Cultural Power and Facing the Anthropocene, </w:t>
      </w:r>
      <w:r w:rsidRPr="00803100">
        <w:rPr>
          <w:highlight w:val="yellow"/>
        </w:rPr>
        <w:t>Stanford Doerr School, February 26, 2026</w:t>
      </w:r>
    </w:p>
    <w:p w14:paraId="0FA34F0D" w14:textId="77777777" w:rsidR="00803100" w:rsidRDefault="00803100" w:rsidP="008A0EA1"/>
    <w:p w14:paraId="470182AD" w14:textId="441D5FFC" w:rsidR="00803100" w:rsidRDefault="00803100" w:rsidP="008A0EA1">
      <w:r w:rsidRPr="00803100">
        <w:rPr>
          <w:highlight w:val="yellow"/>
        </w:rPr>
        <w:lastRenderedPageBreak/>
        <w:t>Participant, Healing Spells Masterclass with Martin Shaw, McMurtry Building, Stanford University, Feb 12, 2026</w:t>
      </w:r>
    </w:p>
    <w:p w14:paraId="0E121D38" w14:textId="77777777" w:rsidR="00496E10" w:rsidRDefault="00496E10" w:rsidP="008A0EA1"/>
    <w:p w14:paraId="37FF5871" w14:textId="77777777" w:rsidR="00D94A24" w:rsidRPr="00F93AED" w:rsidRDefault="00D94A24" w:rsidP="008A0EA1">
      <w:r w:rsidRPr="00F93AED">
        <w:t>Presenter, “Performing Self-Care as the Aesthetic Gardener,” Caring Futures: Contradictions, Transformation, and Revolutionary Possibilities</w:t>
      </w:r>
      <w:r w:rsidRPr="00F93AED">
        <w:rPr>
          <w:b/>
          <w:bCs/>
        </w:rPr>
        <w:t xml:space="preserve"> </w:t>
      </w:r>
      <w:r w:rsidRPr="00F93AED">
        <w:t xml:space="preserve">Conference, Paris, May </w:t>
      </w:r>
    </w:p>
    <w:p w14:paraId="254B42A6" w14:textId="59F0C1B6" w:rsidR="00496E10" w:rsidRPr="00AB2B65" w:rsidRDefault="00D94A24" w:rsidP="008A0EA1">
      <w:r w:rsidRPr="00F93AED">
        <w:t>2024</w:t>
      </w:r>
    </w:p>
    <w:p w14:paraId="7EC69248" w14:textId="77777777" w:rsidR="00D94A24" w:rsidRPr="00AB2B65" w:rsidRDefault="00D94A24" w:rsidP="008A0EA1"/>
    <w:p w14:paraId="41676036" w14:textId="74E8B2F7" w:rsidR="00D94A24" w:rsidRPr="00AB2B65" w:rsidRDefault="00D94A24" w:rsidP="00D94A24">
      <w:r w:rsidRPr="00AB2B65">
        <w:t xml:space="preserve">Participant, “Bioneers Conference: Revolution from the Heart of Nature,” Berkeley, CA, </w:t>
      </w:r>
      <w:r w:rsidR="008B51DB" w:rsidRPr="00AB2B65">
        <w:t>March 2024</w:t>
      </w:r>
    </w:p>
    <w:p w14:paraId="10F9C06F" w14:textId="77777777" w:rsidR="00D94A24" w:rsidRPr="00AB2B65" w:rsidRDefault="00D94A24" w:rsidP="008A0EA1"/>
    <w:p w14:paraId="49A31AFF" w14:textId="15A4B6B3" w:rsidR="00D94A24" w:rsidRPr="00AB2B65" w:rsidRDefault="00D94A24" w:rsidP="00D94A24">
      <w:r w:rsidRPr="00AB2B65">
        <w:t xml:space="preserve">Participant, “Seeds of Radical Renewal: A Ten-Part Leadership Workshop in Spiritual Ecologies,” </w:t>
      </w:r>
      <w:r w:rsidRPr="00AB2B65">
        <w:rPr>
          <w:i/>
          <w:iCs/>
        </w:rPr>
        <w:t>Emergence Magazine</w:t>
      </w:r>
      <w:r w:rsidRPr="00AB2B65">
        <w:t>, Marin, CA Feb-Apr 2024</w:t>
      </w:r>
    </w:p>
    <w:p w14:paraId="6C0F5873" w14:textId="77777777" w:rsidR="00496E10" w:rsidRPr="00AB2B65" w:rsidRDefault="00496E10" w:rsidP="008A0EA1"/>
    <w:p w14:paraId="44CBE32D" w14:textId="124E41A0" w:rsidR="00496E10" w:rsidRPr="00AB2B65" w:rsidRDefault="00496E10" w:rsidP="008A0EA1">
      <w:r w:rsidRPr="00AB2B65">
        <w:t>Workshop Leader,</w:t>
      </w:r>
      <w:r w:rsidR="00D94A24" w:rsidRPr="00AB2B65">
        <w:t xml:space="preserve"> The </w:t>
      </w:r>
      <w:r w:rsidRPr="00AB2B65">
        <w:t>Writer’s Studio, “Writing into Grief,” Stanford University, January 2024</w:t>
      </w:r>
    </w:p>
    <w:p w14:paraId="2A30ACBC" w14:textId="77777777" w:rsidR="00163B14" w:rsidRPr="00AB2B65" w:rsidRDefault="00163B14" w:rsidP="008A0EA1"/>
    <w:p w14:paraId="72374426" w14:textId="39BB2D53" w:rsidR="00163B14" w:rsidRPr="00AB2B65" w:rsidRDefault="00163B14" w:rsidP="008A0EA1">
      <w:r w:rsidRPr="00AB2B65">
        <w:t>Panelist, “Performing Sense-based, Embodied Ecological Re-</w:t>
      </w:r>
      <w:proofErr w:type="spellStart"/>
      <w:r w:rsidRPr="00AB2B65">
        <w:t>Relatings</w:t>
      </w:r>
      <w:proofErr w:type="spellEnd"/>
      <w:r w:rsidRPr="00AB2B65">
        <w:t xml:space="preserve">,” </w:t>
      </w:r>
      <w:proofErr w:type="spellStart"/>
      <w:r w:rsidRPr="00AB2B65">
        <w:t>Ecopoetics</w:t>
      </w:r>
      <w:proofErr w:type="spellEnd"/>
      <w:r w:rsidRPr="00AB2B65">
        <w:t xml:space="preserve"> and Environmental Aesthetics Conference, London, UK July 2023</w:t>
      </w:r>
    </w:p>
    <w:p w14:paraId="47B3269F" w14:textId="77777777" w:rsidR="00163B14" w:rsidRPr="00AB2B65" w:rsidRDefault="00163B14" w:rsidP="008A0EA1"/>
    <w:p w14:paraId="545F77A6" w14:textId="18095057" w:rsidR="00163B14" w:rsidRPr="00AB2B65" w:rsidRDefault="00163B14" w:rsidP="008A0EA1">
      <w:r w:rsidRPr="00AB2B65">
        <w:t>Participant, “Earth is a story: Multimedia Masterclass,” Stanford University, May 2023</w:t>
      </w:r>
    </w:p>
    <w:p w14:paraId="73DBB548" w14:textId="77777777" w:rsidR="00163B14" w:rsidRPr="00AB2B65" w:rsidRDefault="00163B14" w:rsidP="008A0EA1"/>
    <w:p w14:paraId="2DA72A98" w14:textId="54DDFB22" w:rsidR="00163B14" w:rsidRPr="00F47410" w:rsidRDefault="00163B14" w:rsidP="008A0EA1">
      <w:r w:rsidRPr="00AB2B65">
        <w:t>Participant, Embodied Ecologies Symposium, Stanford University, April 2023</w:t>
      </w:r>
    </w:p>
    <w:p w14:paraId="60D903BE" w14:textId="00718A9C" w:rsidR="00211F01" w:rsidRPr="00F47410" w:rsidRDefault="00211F01" w:rsidP="008A0EA1"/>
    <w:p w14:paraId="1B52A5FF" w14:textId="3304281F" w:rsidR="009340A1" w:rsidRPr="00F47410" w:rsidRDefault="009340A1" w:rsidP="00211F01">
      <w:r w:rsidRPr="00F47410">
        <w:t xml:space="preserve">Featured Speaker, Roundtable on </w:t>
      </w:r>
      <w:r w:rsidR="00B23A7A" w:rsidRPr="00F47410">
        <w:t>“</w:t>
      </w:r>
      <w:r w:rsidRPr="00F47410">
        <w:t>College Writing: What is it? What is it not?”</w:t>
      </w:r>
    </w:p>
    <w:p w14:paraId="509121E0" w14:textId="43D0854A" w:rsidR="009340A1" w:rsidRPr="00F47410" w:rsidRDefault="009340A1" w:rsidP="00211F01">
      <w:r w:rsidRPr="00F47410">
        <w:t>San Jose State University</w:t>
      </w:r>
      <w:r w:rsidR="002F0C2E" w:rsidRPr="00F47410">
        <w:t xml:space="preserve">, </w:t>
      </w:r>
      <w:proofErr w:type="gramStart"/>
      <w:r w:rsidR="002F0C2E" w:rsidRPr="00F47410">
        <w:t>April,</w:t>
      </w:r>
      <w:proofErr w:type="gramEnd"/>
      <w:r w:rsidR="002F0C2E" w:rsidRPr="00F47410">
        <w:t xml:space="preserve"> 2023</w:t>
      </w:r>
      <w:r w:rsidRPr="00F47410">
        <w:t xml:space="preserve"> </w:t>
      </w:r>
    </w:p>
    <w:p w14:paraId="35D1850D" w14:textId="77777777" w:rsidR="00163B14" w:rsidRPr="00F47410" w:rsidRDefault="00163B14" w:rsidP="00211F01"/>
    <w:p w14:paraId="4B6EE6A7" w14:textId="655C1C2F" w:rsidR="00163B14" w:rsidRDefault="00163B14" w:rsidP="00211F01">
      <w:r w:rsidRPr="00F47410">
        <w:t xml:space="preserve">Participant, </w:t>
      </w:r>
      <w:r w:rsidR="00994037" w:rsidRPr="00F47410">
        <w:t>“Bioneers Conference: Revolution from the Heart of Nature,” Berkeley, CA, April 2023</w:t>
      </w:r>
    </w:p>
    <w:p w14:paraId="67AD7A6C" w14:textId="77777777" w:rsidR="009340A1" w:rsidRDefault="009340A1" w:rsidP="00211F01"/>
    <w:p w14:paraId="6D8A580D" w14:textId="6ACD7925" w:rsidR="00211F01" w:rsidRPr="00F93F4E" w:rsidRDefault="00211F01" w:rsidP="00211F01">
      <w:r w:rsidRPr="00F93F4E">
        <w:t>Presenter, “Don’t? Look Back: Retelling Myths/Finding Futures. July 2020.</w:t>
      </w:r>
    </w:p>
    <w:p w14:paraId="48C46AA6" w14:textId="3ABA4471" w:rsidR="00211F01" w:rsidRPr="00F93F4E" w:rsidRDefault="00211F01" w:rsidP="00211F01">
      <w:r w:rsidRPr="00F93F4E">
        <w:t>Ca Foscari University, Venice, Italy. 18</w:t>
      </w:r>
      <w:r w:rsidRPr="00F93F4E">
        <w:rPr>
          <w:vertAlign w:val="superscript"/>
        </w:rPr>
        <w:t>th</w:t>
      </w:r>
      <w:r w:rsidRPr="00F93F4E">
        <w:t xml:space="preserve"> New Directions in the Humanities Conference. 60-min performance workshop repurposing Orpheus and Eurydice in the Underworld.</w:t>
      </w:r>
    </w:p>
    <w:p w14:paraId="4D631786" w14:textId="77777777" w:rsidR="00211F01" w:rsidRPr="00F93F4E" w:rsidRDefault="00211F01" w:rsidP="008A0EA1"/>
    <w:p w14:paraId="1EDF3C72" w14:textId="323C4656" w:rsidR="00211F01" w:rsidRPr="00F93F4E" w:rsidRDefault="00211F01" w:rsidP="008A0EA1">
      <w:r w:rsidRPr="00F93F4E">
        <w:t>Presenter, “Don’t? Look Back: Retelling Myths/Finding Futures. June 2020.</w:t>
      </w:r>
    </w:p>
    <w:p w14:paraId="7D1D0EBC" w14:textId="0A48D0EB" w:rsidR="00211F01" w:rsidRDefault="00211F01" w:rsidP="008A0EA1">
      <w:r w:rsidRPr="00F93F4E">
        <w:t>University College, Galway, Ireland. 18</w:t>
      </w:r>
      <w:r w:rsidRPr="00F93F4E">
        <w:rPr>
          <w:vertAlign w:val="superscript"/>
        </w:rPr>
        <w:t>th</w:t>
      </w:r>
      <w:r w:rsidRPr="00F93F4E">
        <w:t xml:space="preserve"> Art in Society Conference. 60-min performance workshop repurposing Orpheus and Eurydice in the Underworld.</w:t>
      </w:r>
      <w:r>
        <w:t xml:space="preserve"> </w:t>
      </w:r>
    </w:p>
    <w:p w14:paraId="2DE69344" w14:textId="77777777" w:rsidR="00E732E6" w:rsidRDefault="00E732E6" w:rsidP="008A0EA1"/>
    <w:p w14:paraId="0AADBB8D" w14:textId="36B62C1F" w:rsidR="004E0DA6" w:rsidRDefault="004E0DA6" w:rsidP="008A0EA1">
      <w:r>
        <w:t>Featured Speaker, “</w:t>
      </w:r>
      <w:r w:rsidRPr="004E0DA6">
        <w:t xml:space="preserve">Who/Where am </w:t>
      </w:r>
      <w:proofErr w:type="gramStart"/>
      <w:r w:rsidRPr="004E0DA6">
        <w:t>I?:</w:t>
      </w:r>
      <w:proofErr w:type="gramEnd"/>
      <w:r w:rsidRPr="004E0DA6">
        <w:t xml:space="preserve"> The Cosmic Rainbow Serpent.</w:t>
      </w:r>
      <w:r>
        <w:t>”</w:t>
      </w:r>
      <w:r w:rsidRPr="004E0DA6">
        <w:t xml:space="preserve"> June 2018</w:t>
      </w:r>
      <w:r>
        <w:t>, Stanford University.</w:t>
      </w:r>
      <w:r w:rsidRPr="00CB003D">
        <w:rPr>
          <w:b/>
        </w:rPr>
        <w:t xml:space="preserve"> </w:t>
      </w:r>
      <w:r w:rsidRPr="00CB003D">
        <w:t xml:space="preserve">A 90-minute talk/gathering/singing </w:t>
      </w:r>
      <w:r>
        <w:t>of</w:t>
      </w:r>
      <w:r w:rsidRPr="00CB003D">
        <w:t xml:space="preserve"> alternative epistemologies </w:t>
      </w:r>
      <w:r>
        <w:t>about</w:t>
      </w:r>
      <w:r w:rsidRPr="00CB003D">
        <w:t xml:space="preserve"> the cosmic rainbow serpent</w:t>
      </w:r>
      <w:r>
        <w:t xml:space="preserve"> via</w:t>
      </w:r>
      <w:r w:rsidRPr="00CB003D">
        <w:t xml:space="preserve"> indigenous local stories, shamanistic stories from Jeremy Narby, Inuit myths from Clarissa </w:t>
      </w:r>
      <w:proofErr w:type="spellStart"/>
      <w:r w:rsidRPr="00CB003D">
        <w:t>Pinkola</w:t>
      </w:r>
      <w:proofErr w:type="spellEnd"/>
      <w:r w:rsidRPr="00CB003D">
        <w:t xml:space="preserve"> Estes, and</w:t>
      </w:r>
      <w:r>
        <w:t xml:space="preserve"> an original</w:t>
      </w:r>
      <w:r w:rsidRPr="00CB003D">
        <w:t xml:space="preserve"> twenty-poem </w:t>
      </w:r>
      <w:r>
        <w:t xml:space="preserve">sequence based on a </w:t>
      </w:r>
      <w:r w:rsidRPr="00CB003D">
        <w:t xml:space="preserve">guerrilla leaf rake </w:t>
      </w:r>
      <w:r>
        <w:t xml:space="preserve">art </w:t>
      </w:r>
      <w:r w:rsidRPr="00CB003D">
        <w:t>installation in Point Reyes National Seashore by Kevin DiPirro.</w:t>
      </w:r>
      <w:r>
        <w:t xml:space="preserve"> </w:t>
      </w:r>
      <w:hyperlink r:id="rId16" w:history="1">
        <w:r>
          <w:rPr>
            <w:rStyle w:val="Hyperlink"/>
          </w:rPr>
          <w:t>https://www.youtube.com/watch?v=IchU5yiPn2o</w:t>
        </w:r>
      </w:hyperlink>
    </w:p>
    <w:p w14:paraId="2446F3E3" w14:textId="77777777" w:rsidR="004E0DA6" w:rsidRDefault="004E0DA6" w:rsidP="008A0EA1"/>
    <w:p w14:paraId="01AC5E71" w14:textId="4600B5B0" w:rsidR="00E732E6" w:rsidRPr="009233D3" w:rsidRDefault="00E732E6" w:rsidP="008A0EA1">
      <w:r w:rsidRPr="00CB003D">
        <w:t xml:space="preserve">Participant, Art and the Sacred Act, Workshop with Clarissa </w:t>
      </w:r>
      <w:proofErr w:type="spellStart"/>
      <w:r w:rsidRPr="00CB003D">
        <w:t>Pinkola</w:t>
      </w:r>
      <w:proofErr w:type="spellEnd"/>
      <w:r w:rsidRPr="00CB003D">
        <w:t xml:space="preserve"> Estes, Loveland, Colorado, October 2018</w:t>
      </w:r>
    </w:p>
    <w:p w14:paraId="6AE469B2" w14:textId="77777777" w:rsidR="00E732E6" w:rsidRPr="009233D3" w:rsidRDefault="00E732E6" w:rsidP="008A0EA1"/>
    <w:p w14:paraId="57B7CAAC" w14:textId="349283CC" w:rsidR="00E732E6" w:rsidRPr="00E27292" w:rsidRDefault="00E732E6" w:rsidP="008A0EA1">
      <w:r w:rsidRPr="00E27292">
        <w:t>Participant, Silk Road Ensemble, Global Musician’s Workshop, DePauw University, Indiana, May 31-June 6, 2017</w:t>
      </w:r>
    </w:p>
    <w:p w14:paraId="65CC2CC7" w14:textId="77777777" w:rsidR="00985986" w:rsidRPr="00E27292" w:rsidRDefault="00985986" w:rsidP="008A0EA1">
      <w:pPr>
        <w:rPr>
          <w:color w:val="FFFF00"/>
        </w:rPr>
      </w:pPr>
    </w:p>
    <w:p w14:paraId="60C6BCA4" w14:textId="41532606" w:rsidR="00CA40D8" w:rsidRPr="00E27292" w:rsidRDefault="00CA40D8" w:rsidP="008A0EA1">
      <w:pPr>
        <w:rPr>
          <w:color w:val="000000" w:themeColor="text1"/>
        </w:rPr>
      </w:pPr>
      <w:r w:rsidRPr="00E27292">
        <w:rPr>
          <w:color w:val="000000" w:themeColor="text1"/>
        </w:rPr>
        <w:t xml:space="preserve">Contributing Panelist, </w:t>
      </w:r>
      <w:r w:rsidR="001E7DE3" w:rsidRPr="00E27292">
        <w:rPr>
          <w:color w:val="000000" w:themeColor="text1"/>
        </w:rPr>
        <w:t>IWAC CONFERENCE, Writing Across Difference,</w:t>
      </w:r>
    </w:p>
    <w:p w14:paraId="00D8BE90" w14:textId="19693981" w:rsidR="001E7DE3" w:rsidRPr="004E0DA6" w:rsidRDefault="001E7DE3" w:rsidP="008A0EA1">
      <w:pPr>
        <w:rPr>
          <w:bCs/>
          <w:color w:val="000000" w:themeColor="text1"/>
        </w:rPr>
      </w:pPr>
      <w:r w:rsidRPr="004E0DA6">
        <w:rPr>
          <w:color w:val="000000" w:themeColor="text1"/>
        </w:rPr>
        <w:t>“</w:t>
      </w:r>
      <w:r w:rsidRPr="004E0DA6">
        <w:rPr>
          <w:bCs/>
          <w:color w:val="000000" w:themeColor="text1"/>
        </w:rPr>
        <w:t xml:space="preserve">Stanford University’s Writing Specialist Initiative: Engaging Differences within the Disciplines,” Ann Arbor, Michigan, June 23-25, 2016. </w:t>
      </w:r>
    </w:p>
    <w:p w14:paraId="102B2429" w14:textId="77777777" w:rsidR="00B37475" w:rsidRPr="00E27292" w:rsidRDefault="00B37475" w:rsidP="008A0EA1">
      <w:pPr>
        <w:rPr>
          <w:b/>
          <w:bCs/>
          <w:color w:val="000000" w:themeColor="text1"/>
        </w:rPr>
      </w:pPr>
    </w:p>
    <w:p w14:paraId="6216F80F" w14:textId="2FD28C24" w:rsidR="00B37475" w:rsidRPr="004E0DA6" w:rsidRDefault="00B37475" w:rsidP="008A0EA1">
      <w:pPr>
        <w:rPr>
          <w:color w:val="000000" w:themeColor="text1"/>
        </w:rPr>
      </w:pPr>
      <w:r w:rsidRPr="004E0DA6">
        <w:rPr>
          <w:bCs/>
          <w:color w:val="000000" w:themeColor="text1"/>
        </w:rPr>
        <w:t>“Coding For Humans: A Writer’s Guide to the CS 181 Writing Assignment Sequence.” Guest Lecture. CS 181, “Computers, Ethics, and Public Policy.” April 5, 2016.</w:t>
      </w:r>
    </w:p>
    <w:p w14:paraId="433FC422" w14:textId="77777777" w:rsidR="00CA40D8" w:rsidRPr="00B90667" w:rsidRDefault="00CA40D8" w:rsidP="008A0EA1">
      <w:pPr>
        <w:rPr>
          <w:color w:val="000000" w:themeColor="text1"/>
        </w:rPr>
      </w:pPr>
    </w:p>
    <w:p w14:paraId="5FEA62E1" w14:textId="60640B5A" w:rsidR="00985986" w:rsidRPr="00B90667" w:rsidRDefault="00985986" w:rsidP="008A0EA1">
      <w:pPr>
        <w:rPr>
          <w:color w:val="000000" w:themeColor="text1"/>
        </w:rPr>
      </w:pPr>
      <w:r w:rsidRPr="00B90667">
        <w:rPr>
          <w:color w:val="000000" w:themeColor="text1"/>
        </w:rPr>
        <w:t xml:space="preserve">Early Shaker Hymns and Spirituals. Wooster Group. </w:t>
      </w:r>
      <w:proofErr w:type="spellStart"/>
      <w:r w:rsidRPr="00B90667">
        <w:rPr>
          <w:color w:val="000000" w:themeColor="text1"/>
        </w:rPr>
        <w:t>Redcat</w:t>
      </w:r>
      <w:proofErr w:type="spellEnd"/>
      <w:r w:rsidRPr="00B90667">
        <w:rPr>
          <w:color w:val="000000" w:themeColor="text1"/>
        </w:rPr>
        <w:t xml:space="preserve">, LA, January 2015. Respondent. </w:t>
      </w:r>
    </w:p>
    <w:p w14:paraId="3DE0492D" w14:textId="77777777" w:rsidR="00985986" w:rsidRPr="00B90667" w:rsidRDefault="00985986" w:rsidP="008A0EA1">
      <w:pPr>
        <w:rPr>
          <w:color w:val="000000" w:themeColor="text1"/>
        </w:rPr>
      </w:pPr>
    </w:p>
    <w:p w14:paraId="64DEB372" w14:textId="11AE1F10" w:rsidR="00985986" w:rsidRPr="00B90667" w:rsidRDefault="00985986" w:rsidP="008A0EA1">
      <w:pPr>
        <w:rPr>
          <w:color w:val="000000" w:themeColor="text1"/>
        </w:rPr>
      </w:pPr>
      <w:r w:rsidRPr="00B90667">
        <w:rPr>
          <w:color w:val="000000" w:themeColor="text1"/>
        </w:rPr>
        <w:t>Wooster Group in Conversation. Stanford University. February 2015.  Participant.</w:t>
      </w:r>
    </w:p>
    <w:p w14:paraId="4E96FE7F" w14:textId="77777777" w:rsidR="00985986" w:rsidRPr="00B90667" w:rsidRDefault="00985986" w:rsidP="008A0EA1">
      <w:pPr>
        <w:rPr>
          <w:color w:val="000000" w:themeColor="text1"/>
        </w:rPr>
      </w:pPr>
    </w:p>
    <w:p w14:paraId="15CD0208" w14:textId="48E89F83" w:rsidR="00BF596D" w:rsidRPr="00B90667" w:rsidRDefault="00985986" w:rsidP="008A0EA1">
      <w:pPr>
        <w:rPr>
          <w:color w:val="000000" w:themeColor="text1"/>
        </w:rPr>
      </w:pPr>
      <w:r w:rsidRPr="00B90667">
        <w:rPr>
          <w:color w:val="000000" w:themeColor="text1"/>
        </w:rPr>
        <w:t xml:space="preserve">Contributing </w:t>
      </w:r>
      <w:r w:rsidR="006C64F2" w:rsidRPr="00B90667">
        <w:rPr>
          <w:color w:val="000000" w:themeColor="text1"/>
        </w:rPr>
        <w:t xml:space="preserve">Panelist, </w:t>
      </w:r>
      <w:r w:rsidR="00060C97" w:rsidRPr="00B90667">
        <w:rPr>
          <w:color w:val="000000" w:themeColor="text1"/>
        </w:rPr>
        <w:t>Workshop: Rewriting Plato’s Legacy:  Ethics, Rhetoric, and Writing Studies</w:t>
      </w:r>
      <w:r w:rsidR="00BF596D" w:rsidRPr="00B90667">
        <w:rPr>
          <w:color w:val="000000" w:themeColor="text1"/>
        </w:rPr>
        <w:t>.</w:t>
      </w:r>
      <w:r w:rsidR="00060C97" w:rsidRPr="00B90667">
        <w:rPr>
          <w:color w:val="000000" w:themeColor="text1"/>
        </w:rPr>
        <w:t xml:space="preserve"> Conference on College Composition and Communication. Tampa, March 2015.</w:t>
      </w:r>
    </w:p>
    <w:p w14:paraId="5DB020D6" w14:textId="77777777" w:rsidR="00985986" w:rsidRPr="006C64F2" w:rsidRDefault="00985986" w:rsidP="008A0EA1"/>
    <w:p w14:paraId="74D3A1A7" w14:textId="153CC4C4" w:rsidR="00BF596D" w:rsidRDefault="00BF596D" w:rsidP="008A0EA1">
      <w:r w:rsidRPr="006C64F2">
        <w:t xml:space="preserve">“Under the Radar Theater Symposium.” Participant. </w:t>
      </w:r>
      <w:r w:rsidR="004765D6" w:rsidRPr="006C64F2">
        <w:t>Los Angeles, 2013.</w:t>
      </w:r>
    </w:p>
    <w:p w14:paraId="783B50FE" w14:textId="77777777" w:rsidR="006C64F2" w:rsidRPr="006C64F2" w:rsidRDefault="006C64F2" w:rsidP="008A0EA1"/>
    <w:p w14:paraId="60FBB545" w14:textId="296EDBED" w:rsidR="00716875" w:rsidRPr="006C64F2" w:rsidRDefault="00716875" w:rsidP="008A0EA1">
      <w:r w:rsidRPr="006C64F2">
        <w:t xml:space="preserve">“Integrating the Arts and Sciences in New Paths of Study.” Organizer, moderator, panelist for </w:t>
      </w:r>
      <w:proofErr w:type="spellStart"/>
      <w:r w:rsidRPr="006C64F2">
        <w:t>Recombinations</w:t>
      </w:r>
      <w:proofErr w:type="spellEnd"/>
      <w:r w:rsidRPr="006C64F2">
        <w:t xml:space="preserve"> Series, Medical Humanities and the Arts, Stanford University, 2013.</w:t>
      </w:r>
    </w:p>
    <w:p w14:paraId="5946ED83" w14:textId="77777777" w:rsidR="0053721B" w:rsidRPr="006C64F2" w:rsidRDefault="0053721B" w:rsidP="008A0EA1"/>
    <w:p w14:paraId="1112B001" w14:textId="65734AF5" w:rsidR="0053721B" w:rsidRPr="006C64F2" w:rsidRDefault="00124D0A" w:rsidP="008A0EA1">
      <w:r w:rsidRPr="006C64F2">
        <w:t>“Playing Around: A Devising Workshop.” Coordinator and co-leader. American Theatre in Higher Education Conference, Orlando, Florida, 2013.</w:t>
      </w:r>
    </w:p>
    <w:p w14:paraId="7342A8E7" w14:textId="77777777" w:rsidR="00A8717B" w:rsidRPr="006C64F2" w:rsidRDefault="00A8717B" w:rsidP="008A0EA1"/>
    <w:p w14:paraId="4C94F471" w14:textId="5C4F0E10" w:rsidR="008A0EA1" w:rsidRPr="006C64F2" w:rsidRDefault="00463A08" w:rsidP="008A0EA1">
      <w:r w:rsidRPr="006C64F2">
        <w:t xml:space="preserve">“Devising Workshop with </w:t>
      </w:r>
      <w:r w:rsidR="00A8717B" w:rsidRPr="006C64F2">
        <w:t>Michael Rohd,” Participant. American Theatre in Higher Education Conference, Washington D.C., 2012.</w:t>
      </w:r>
      <w:r w:rsidR="006B79AD" w:rsidRPr="006C64F2">
        <w:t xml:space="preserve"> </w:t>
      </w:r>
    </w:p>
    <w:p w14:paraId="09727789" w14:textId="77777777" w:rsidR="008A0EA1" w:rsidRPr="006C64F2" w:rsidRDefault="008A0EA1" w:rsidP="008A0EA1"/>
    <w:p w14:paraId="07606624" w14:textId="77777777" w:rsidR="008A0EA1" w:rsidRPr="006C64F2" w:rsidRDefault="006B79AD">
      <w:pPr>
        <w:rPr>
          <w:lang w:bidi="en-US"/>
        </w:rPr>
      </w:pPr>
      <w:r w:rsidRPr="006C64F2">
        <w:t>“Time, Timing, and Spatial Relations in Digital Performances: The Scholarly Article Goes Online.” Panel: “</w:t>
      </w:r>
      <w:r w:rsidRPr="006C64F2">
        <w:rPr>
          <w:lang w:bidi="en-US"/>
        </w:rPr>
        <w:t xml:space="preserve">Play Time and Devising Theater: A Suite of Lectures, Discussions, and </w:t>
      </w:r>
      <w:proofErr w:type="spellStart"/>
      <w:r w:rsidRPr="006C64F2">
        <w:rPr>
          <w:lang w:bidi="en-US"/>
        </w:rPr>
        <w:t>Enactions</w:t>
      </w:r>
      <w:proofErr w:type="spellEnd"/>
      <w:r w:rsidRPr="006C64F2">
        <w:rPr>
          <w:lang w:bidi="en-US"/>
        </w:rPr>
        <w:t>.” Panel chair, coordinator, and participant. American Theatre in Higher Education conference, Chicago, 2011.</w:t>
      </w:r>
    </w:p>
    <w:p w14:paraId="183B1C5E" w14:textId="77777777" w:rsidR="008A0EA1" w:rsidRPr="006C64F2" w:rsidRDefault="008A0EA1">
      <w:pPr>
        <w:rPr>
          <w:lang w:bidi="en-US"/>
        </w:rPr>
      </w:pPr>
    </w:p>
    <w:p w14:paraId="2EBBF8D9" w14:textId="77777777" w:rsidR="008A0EA1" w:rsidRPr="006C64F2" w:rsidRDefault="006B79AD">
      <w:pPr>
        <w:rPr>
          <w:lang w:bidi="en-US"/>
        </w:rPr>
      </w:pPr>
      <w:r w:rsidRPr="006C64F2">
        <w:rPr>
          <w:lang w:bidi="en-US"/>
        </w:rPr>
        <w:t xml:space="preserve">Invited Panelist, </w:t>
      </w:r>
      <w:r w:rsidRPr="006C64F2">
        <w:rPr>
          <w:rFonts w:cs="TimesNewRomanPSMT"/>
          <w:szCs w:val="32"/>
          <w:lang w:bidi="en-US"/>
        </w:rPr>
        <w:t xml:space="preserve">Plenary Response Roundtable, </w:t>
      </w:r>
      <w:r w:rsidRPr="006C64F2">
        <w:rPr>
          <w:lang w:bidi="en-US"/>
        </w:rPr>
        <w:t xml:space="preserve">Playwrights and Creative Teams. </w:t>
      </w:r>
      <w:r w:rsidRPr="006C64F2">
        <w:rPr>
          <w:rFonts w:cs="TimesNewRomanPSMT"/>
          <w:szCs w:val="32"/>
          <w:lang w:bidi="en-US"/>
        </w:rPr>
        <w:t xml:space="preserve"> “Interdisciplinarity in Local Contexts: Creating Performance.</w:t>
      </w:r>
      <w:r w:rsidRPr="006C64F2">
        <w:rPr>
          <w:lang w:bidi="en-US"/>
        </w:rPr>
        <w:t>” ATHE, Chicago, 2011.</w:t>
      </w:r>
    </w:p>
    <w:p w14:paraId="6DE3776C" w14:textId="77777777" w:rsidR="00030612" w:rsidRPr="006C64F2" w:rsidRDefault="00030612">
      <w:pPr>
        <w:rPr>
          <w:lang w:bidi="en-US"/>
        </w:rPr>
      </w:pPr>
    </w:p>
    <w:p w14:paraId="4A694C17" w14:textId="7F627D69" w:rsidR="00030612" w:rsidRPr="006C64F2" w:rsidRDefault="00030612">
      <w:pPr>
        <w:rPr>
          <w:lang w:bidi="en-US"/>
        </w:rPr>
      </w:pPr>
      <w:r w:rsidRPr="006C64F2">
        <w:rPr>
          <w:lang w:bidi="en-US"/>
        </w:rPr>
        <w:t xml:space="preserve">“Creating ‘Revising/Devising Student-Centered Pedagogy/Performance’.” </w:t>
      </w:r>
      <w:r w:rsidR="004765D6" w:rsidRPr="006C64F2">
        <w:rPr>
          <w:lang w:bidi="en-US"/>
        </w:rPr>
        <w:t xml:space="preserve">Stanford </w:t>
      </w:r>
      <w:proofErr w:type="spellStart"/>
      <w:r w:rsidR="004765D6" w:rsidRPr="006C64F2">
        <w:rPr>
          <w:lang w:bidi="en-US"/>
        </w:rPr>
        <w:t>Itunes</w:t>
      </w:r>
      <w:proofErr w:type="spellEnd"/>
      <w:r w:rsidRPr="006C64F2">
        <w:rPr>
          <w:lang w:bidi="en-US"/>
        </w:rPr>
        <w:t>, School of Humanities and Sciences, Stanford University, 2011.</w:t>
      </w:r>
    </w:p>
    <w:p w14:paraId="58E5B915" w14:textId="43B3533E" w:rsidR="00030612" w:rsidRPr="006C64F2" w:rsidRDefault="00030612">
      <w:pPr>
        <w:rPr>
          <w:lang w:bidi="en-US"/>
        </w:rPr>
      </w:pPr>
      <w:hyperlink r:id="rId17" w:history="1">
        <w:r w:rsidRPr="006C64F2">
          <w:rPr>
            <w:rStyle w:val="Hyperlink"/>
            <w:color w:val="auto"/>
            <w:lang w:bidi="en-US"/>
          </w:rPr>
          <w:t>http://www.stanford.edu/dept/undergrad/cgi-bin/drupal_pwr/node/335</w:t>
        </w:r>
      </w:hyperlink>
    </w:p>
    <w:p w14:paraId="7B2DC82D" w14:textId="7089288E" w:rsidR="00030612" w:rsidRPr="006C64F2" w:rsidRDefault="00030612">
      <w:pPr>
        <w:rPr>
          <w:lang w:bidi="en-US"/>
        </w:rPr>
      </w:pPr>
      <w:hyperlink r:id="rId18" w:history="1">
        <w:r w:rsidRPr="006C64F2">
          <w:rPr>
            <w:rStyle w:val="Hyperlink"/>
            <w:color w:val="auto"/>
            <w:lang w:bidi="en-US"/>
          </w:rPr>
          <w:t>http://itunes.apple.com/us/podcast/revising-devising-student/id385669578?i=93361432</w:t>
        </w:r>
      </w:hyperlink>
    </w:p>
    <w:p w14:paraId="753E3279" w14:textId="77777777" w:rsidR="00030612" w:rsidRPr="006C64F2" w:rsidRDefault="00030612">
      <w:pPr>
        <w:rPr>
          <w:lang w:bidi="en-US"/>
        </w:rPr>
      </w:pPr>
    </w:p>
    <w:p w14:paraId="33F350CC" w14:textId="77777777" w:rsidR="008A0EA1" w:rsidRPr="006C64F2" w:rsidRDefault="006B79AD" w:rsidP="008A0EA1">
      <w:r w:rsidRPr="006C64F2">
        <w:t xml:space="preserve">‘‘Devising Writing on Site,’’ Conference on College Composition and Communication, </w:t>
      </w:r>
    </w:p>
    <w:p w14:paraId="186F8072" w14:textId="77777777" w:rsidR="008A0EA1" w:rsidRPr="006C64F2" w:rsidRDefault="006B79AD" w:rsidP="008A0EA1">
      <w:r w:rsidRPr="006C64F2">
        <w:lastRenderedPageBreak/>
        <w:t xml:space="preserve">San Francisco (2009) </w:t>
      </w:r>
    </w:p>
    <w:p w14:paraId="089F6331" w14:textId="77777777" w:rsidR="008A0EA1" w:rsidRPr="006C64F2" w:rsidRDefault="008A0EA1" w:rsidP="008A0EA1"/>
    <w:p w14:paraId="65AD171B" w14:textId="77777777" w:rsidR="008A0EA1" w:rsidRPr="006C64F2" w:rsidRDefault="006B79AD" w:rsidP="008A0EA1">
      <w:r w:rsidRPr="006C64F2">
        <w:t xml:space="preserve">‘‘Literal Last Frontiers: Summer Playwriting Residencies and Opportunities for New </w:t>
      </w:r>
    </w:p>
    <w:p w14:paraId="3C5C4B83" w14:textId="77777777" w:rsidR="008A0EA1" w:rsidRPr="006C64F2" w:rsidRDefault="006B79AD" w:rsidP="008A0EA1">
      <w:r w:rsidRPr="006C64F2">
        <w:t xml:space="preserve">Pedagogies,’’ American Theatre in Higher Education Conference, New Orleans (2007) </w:t>
      </w:r>
    </w:p>
    <w:p w14:paraId="3BC9BF3A" w14:textId="77777777" w:rsidR="008A0EA1" w:rsidRPr="006C64F2" w:rsidRDefault="008A0EA1" w:rsidP="008A0EA1"/>
    <w:p w14:paraId="45B9D75B" w14:textId="77777777" w:rsidR="008A0EA1" w:rsidRPr="006C64F2" w:rsidRDefault="006B79AD" w:rsidP="008A0EA1">
      <w:r w:rsidRPr="006C64F2">
        <w:t>‘‘Fucking A[</w:t>
      </w:r>
      <w:proofErr w:type="spellStart"/>
      <w:r w:rsidRPr="006C64F2">
        <w:t>gony</w:t>
      </w:r>
      <w:proofErr w:type="spellEnd"/>
      <w:r w:rsidRPr="006C64F2">
        <w:t xml:space="preserve">]: The Dramatic Contexts of Race in Suzan-Lori Parks,’’ American </w:t>
      </w:r>
    </w:p>
    <w:p w14:paraId="05879C3F" w14:textId="77777777" w:rsidR="008A0EA1" w:rsidRPr="006C64F2" w:rsidRDefault="006B79AD" w:rsidP="008A0EA1">
      <w:r w:rsidRPr="006C64F2">
        <w:t xml:space="preserve">Theatre in Higher Education Conference, San Francisco (2005) </w:t>
      </w:r>
    </w:p>
    <w:p w14:paraId="3E81DCBA" w14:textId="77777777" w:rsidR="008A0EA1" w:rsidRPr="006C64F2" w:rsidRDefault="008A0EA1" w:rsidP="008A0EA1"/>
    <w:p w14:paraId="16FD9C1F" w14:textId="77777777" w:rsidR="008A0EA1" w:rsidRPr="006C64F2" w:rsidRDefault="006B79AD" w:rsidP="008A0EA1">
      <w:r w:rsidRPr="006C64F2">
        <w:t xml:space="preserve">‘‘Audience, Rich Dimensionality, and Dramatic Writing,’’ Conference on College </w:t>
      </w:r>
    </w:p>
    <w:p w14:paraId="1A5B0EDB" w14:textId="77777777" w:rsidR="008A0EA1" w:rsidRPr="006C64F2" w:rsidRDefault="006B79AD" w:rsidP="008A0EA1">
      <w:r w:rsidRPr="006C64F2">
        <w:t xml:space="preserve">Composition and Communication, San Francisco (2005) </w:t>
      </w:r>
    </w:p>
    <w:p w14:paraId="3255A6E0" w14:textId="77777777" w:rsidR="008A0EA1" w:rsidRPr="006C64F2" w:rsidRDefault="008A0EA1" w:rsidP="008A0EA1"/>
    <w:p w14:paraId="1AEFA583" w14:textId="77777777" w:rsidR="008A0EA1" w:rsidRPr="006C64F2" w:rsidRDefault="006B79AD" w:rsidP="008A0EA1">
      <w:r w:rsidRPr="006C64F2">
        <w:t xml:space="preserve">‘‘Dramatic Writing at Stanford,’’ Writing and Computers, Stanford University (2005) </w:t>
      </w:r>
    </w:p>
    <w:p w14:paraId="76AD46A9" w14:textId="77777777" w:rsidR="008A0EA1" w:rsidRPr="006C64F2" w:rsidRDefault="008A0EA1" w:rsidP="008A0EA1"/>
    <w:p w14:paraId="707CCACF" w14:textId="77777777" w:rsidR="008A0EA1" w:rsidRPr="006C64F2" w:rsidRDefault="006B79AD" w:rsidP="008A0EA1">
      <w:r w:rsidRPr="006C64F2">
        <w:t xml:space="preserve"> ‘‘It’s All Right, It’s Okay, It’s Just Fine,’’ (Spoken Word Performance) Conference </w:t>
      </w:r>
    </w:p>
    <w:p w14:paraId="7E7D6C7E" w14:textId="77777777" w:rsidR="008A0EA1" w:rsidRPr="006C64F2" w:rsidRDefault="006B79AD" w:rsidP="008A0EA1">
      <w:r w:rsidRPr="006C64F2">
        <w:t xml:space="preserve">on College Composition and Communication, San Antonio (2004) </w:t>
      </w:r>
    </w:p>
    <w:p w14:paraId="2CB8235F" w14:textId="77777777" w:rsidR="008A0EA1" w:rsidRPr="006C64F2" w:rsidRDefault="008A0EA1" w:rsidP="008A0EA1"/>
    <w:p w14:paraId="2F31C842" w14:textId="77777777" w:rsidR="008A0EA1" w:rsidRPr="006C64F2" w:rsidRDefault="006B79AD" w:rsidP="008A0EA1">
      <w:r w:rsidRPr="006C64F2">
        <w:t xml:space="preserve"> ‘‘Open Mic Drama and Other Acts of Writing,’’ Northern California Writing Center </w:t>
      </w:r>
    </w:p>
    <w:p w14:paraId="23DC502A" w14:textId="77777777" w:rsidR="008A0EA1" w:rsidRPr="006C64F2" w:rsidRDefault="006B79AD" w:rsidP="008A0EA1">
      <w:r w:rsidRPr="006C64F2">
        <w:t xml:space="preserve">Conference, Stanford University (2004) </w:t>
      </w:r>
    </w:p>
    <w:p w14:paraId="55FC19F9" w14:textId="77777777" w:rsidR="008A0EA1" w:rsidRPr="006C64F2" w:rsidRDefault="008A0EA1" w:rsidP="008A0EA1"/>
    <w:p w14:paraId="437D4092" w14:textId="77777777" w:rsidR="008A0EA1" w:rsidRPr="006C64F2" w:rsidRDefault="006B79AD" w:rsidP="008A0EA1">
      <w:r w:rsidRPr="006C64F2">
        <w:t xml:space="preserve"> ‘‘Role-playing and the Representations of Race,’’ Conference on College Composition </w:t>
      </w:r>
    </w:p>
    <w:p w14:paraId="3722F615" w14:textId="77777777" w:rsidR="008A0EA1" w:rsidRPr="006C64F2" w:rsidRDefault="006B79AD" w:rsidP="008A0EA1">
      <w:r w:rsidRPr="006C64F2">
        <w:t xml:space="preserve">and Communication, New York City (2003) </w:t>
      </w:r>
    </w:p>
    <w:p w14:paraId="534763B0" w14:textId="77777777" w:rsidR="008A0EA1" w:rsidRPr="006C64F2" w:rsidRDefault="008A0EA1" w:rsidP="008A0EA1"/>
    <w:p w14:paraId="74C82B87" w14:textId="77777777" w:rsidR="008A0EA1" w:rsidRPr="006C64F2" w:rsidRDefault="006B79AD" w:rsidP="008A0EA1">
      <w:r w:rsidRPr="006C64F2">
        <w:t xml:space="preserve"> ‘‘Reevaluating the Voices of Identity and Academy,’’ Conference on College </w:t>
      </w:r>
    </w:p>
    <w:p w14:paraId="3E3ADD05" w14:textId="77777777" w:rsidR="008A0EA1" w:rsidRPr="006C64F2" w:rsidRDefault="006B79AD" w:rsidP="008A0EA1">
      <w:r w:rsidRPr="006C64F2">
        <w:t xml:space="preserve">Composition and Communication, Chicago (2002) </w:t>
      </w:r>
    </w:p>
    <w:p w14:paraId="733DCFC5" w14:textId="77777777" w:rsidR="008A0EA1" w:rsidRPr="006C64F2" w:rsidRDefault="008A0EA1" w:rsidP="008A0EA1"/>
    <w:p w14:paraId="2558B94C" w14:textId="77777777" w:rsidR="008A0EA1" w:rsidRPr="006C64F2" w:rsidRDefault="006B79AD" w:rsidP="008A0EA1">
      <w:r w:rsidRPr="006C64F2">
        <w:t xml:space="preserve">‘‘Creativity and the Consumptive Audience,’’ Interdisciplinary Conference, </w:t>
      </w:r>
    </w:p>
    <w:p w14:paraId="57C94E7B" w14:textId="77777777" w:rsidR="008A0EA1" w:rsidRPr="006C64F2" w:rsidRDefault="006B79AD" w:rsidP="008A0EA1">
      <w:r w:rsidRPr="006C64F2">
        <w:t xml:space="preserve">Writing as a Human Activity, U.C. Santa Barbara (2001) </w:t>
      </w:r>
    </w:p>
    <w:p w14:paraId="60D4B586" w14:textId="77777777" w:rsidR="008A0EA1" w:rsidRPr="006C64F2" w:rsidRDefault="008A0EA1" w:rsidP="008A0EA1"/>
    <w:p w14:paraId="173A4520" w14:textId="77777777" w:rsidR="00A8717B" w:rsidRPr="006C64F2" w:rsidRDefault="00A8717B" w:rsidP="008A0EA1"/>
    <w:p w14:paraId="5B44C4A6" w14:textId="77777777" w:rsidR="008A0EA1" w:rsidRPr="006C64F2" w:rsidRDefault="006B79AD" w:rsidP="008A0EA1">
      <w:r w:rsidRPr="006C64F2">
        <w:t xml:space="preserve">PROFESSIONAL AFFILIATIONS </w:t>
      </w:r>
    </w:p>
    <w:p w14:paraId="7838EE84" w14:textId="77777777" w:rsidR="008A0EA1" w:rsidRPr="006C64F2" w:rsidRDefault="008A0EA1" w:rsidP="008A0EA1"/>
    <w:p w14:paraId="025D5B0D" w14:textId="701BE8AF" w:rsidR="00AA746D" w:rsidRDefault="00AA746D" w:rsidP="008A0EA1">
      <w:r w:rsidRPr="00AA746D">
        <w:rPr>
          <w:i/>
        </w:rPr>
        <w:t>American Theatre</w:t>
      </w:r>
      <w:r>
        <w:t xml:space="preserve"> Fellow</w:t>
      </w:r>
    </w:p>
    <w:p w14:paraId="3B233278" w14:textId="2D5A7593" w:rsidR="008A0EA1" w:rsidRDefault="006B79AD" w:rsidP="008A0EA1">
      <w:r w:rsidRPr="006C64F2">
        <w:t xml:space="preserve">Dramatists Guild </w:t>
      </w:r>
    </w:p>
    <w:p w14:paraId="6A346C78" w14:textId="3AE35016" w:rsidR="00EC2CE5" w:rsidRDefault="00EC2CE5" w:rsidP="008A0EA1">
      <w:r>
        <w:t>Bioneers</w:t>
      </w:r>
    </w:p>
    <w:p w14:paraId="1414DDED" w14:textId="0F2BB345" w:rsidR="00EC2CE5" w:rsidRPr="006C64F2" w:rsidRDefault="00EC2CE5" w:rsidP="008A0EA1">
      <w:r>
        <w:t>Emergence Magazine</w:t>
      </w:r>
    </w:p>
    <w:p w14:paraId="5053EA74" w14:textId="77777777" w:rsidR="008A0EA1" w:rsidRPr="006C64F2" w:rsidRDefault="006B79AD" w:rsidP="008A0EA1">
      <w:r w:rsidRPr="006C64F2">
        <w:t xml:space="preserve">Playwrights Center </w:t>
      </w:r>
    </w:p>
    <w:p w14:paraId="3E563B35" w14:textId="77777777" w:rsidR="008A0EA1" w:rsidRPr="006C64F2" w:rsidRDefault="006B79AD" w:rsidP="008A0EA1">
      <w:r w:rsidRPr="006C64F2">
        <w:t xml:space="preserve">American Theatre in Higher Education </w:t>
      </w:r>
    </w:p>
    <w:p w14:paraId="0D2A3CA5" w14:textId="77777777" w:rsidR="008A0EA1" w:rsidRPr="006C64F2" w:rsidRDefault="006B79AD" w:rsidP="008A0EA1">
      <w:r w:rsidRPr="006C64F2">
        <w:t xml:space="preserve">Associated Writing Programs </w:t>
      </w:r>
    </w:p>
    <w:p w14:paraId="286537FF" w14:textId="77777777" w:rsidR="008A0EA1" w:rsidRPr="006C64F2" w:rsidRDefault="006B79AD" w:rsidP="008A0EA1">
      <w:r w:rsidRPr="006C64F2">
        <w:t xml:space="preserve">National Council of Teachers of English </w:t>
      </w:r>
    </w:p>
    <w:p w14:paraId="4E21F200" w14:textId="77777777" w:rsidR="008A0EA1" w:rsidRPr="006C64F2" w:rsidRDefault="008A0EA1" w:rsidP="008A0EA1"/>
    <w:p w14:paraId="074DC4F7" w14:textId="77777777" w:rsidR="008A0EA1" w:rsidRPr="006C64F2" w:rsidRDefault="008A0EA1" w:rsidP="008A0EA1"/>
    <w:p w14:paraId="4D89FED6" w14:textId="77777777" w:rsidR="008A0EA1" w:rsidRDefault="006B79AD" w:rsidP="008A0EA1">
      <w:r w:rsidRPr="006C64F2">
        <w:t xml:space="preserve">PROFILES, REVIEWS, AND INTERVIEWS </w:t>
      </w:r>
    </w:p>
    <w:p w14:paraId="0D263B71" w14:textId="77777777" w:rsidR="00686118" w:rsidRDefault="00686118" w:rsidP="008A0EA1"/>
    <w:p w14:paraId="6C0B7F25" w14:textId="675D9421" w:rsidR="00686118" w:rsidRDefault="00686118" w:rsidP="008A0EA1">
      <w:r w:rsidRPr="00AB2B65">
        <w:t xml:space="preserve">“Teacher, Writer, Scholar: Kevin DiPirro,” Gabrielle Moyer, </w:t>
      </w:r>
      <w:r w:rsidRPr="00AB2B65">
        <w:rPr>
          <w:i/>
          <w:iCs/>
        </w:rPr>
        <w:t>Stanford Teaching Writing</w:t>
      </w:r>
      <w:r w:rsidRPr="00AB2B65">
        <w:t xml:space="preserve"> (2023) </w:t>
      </w:r>
      <w:hyperlink r:id="rId19" w:history="1">
        <w:r w:rsidRPr="00AB2B65">
          <w:rPr>
            <w:rStyle w:val="Hyperlink"/>
          </w:rPr>
          <w:t>https://teachingwriting.stanford.edu/news/teacher-writer-scholar-kevin-dipirro</w:t>
        </w:r>
      </w:hyperlink>
    </w:p>
    <w:p w14:paraId="33DD62C6" w14:textId="77777777" w:rsidR="00686118" w:rsidRPr="006C64F2" w:rsidRDefault="00686118" w:rsidP="008A0EA1"/>
    <w:p w14:paraId="62773BA5" w14:textId="0DA7E132" w:rsidR="002D78D0" w:rsidRPr="006C64F2" w:rsidRDefault="002D78D0" w:rsidP="008A0EA1">
      <w:r w:rsidRPr="006C64F2">
        <w:lastRenderedPageBreak/>
        <w:t xml:space="preserve">“Interview with Kevin DiPirro.” John Pell. </w:t>
      </w:r>
      <w:r w:rsidRPr="00496E10">
        <w:rPr>
          <w:i/>
          <w:iCs/>
        </w:rPr>
        <w:t xml:space="preserve">The </w:t>
      </w:r>
      <w:proofErr w:type="spellStart"/>
      <w:r w:rsidRPr="00496E10">
        <w:rPr>
          <w:i/>
          <w:iCs/>
        </w:rPr>
        <w:t>Blogora</w:t>
      </w:r>
      <w:proofErr w:type="spellEnd"/>
      <w:r w:rsidRPr="006C64F2">
        <w:t xml:space="preserve">. Rhetoric Society of America. (2012) </w:t>
      </w:r>
      <w:hyperlink r:id="rId20" w:history="1">
        <w:r w:rsidRPr="006C64F2">
          <w:rPr>
            <w:rStyle w:val="Hyperlink"/>
            <w:color w:val="auto"/>
          </w:rPr>
          <w:t>http://rsa.cwrl.utexas.edu/node/6043</w:t>
        </w:r>
      </w:hyperlink>
    </w:p>
    <w:p w14:paraId="4202400B" w14:textId="77777777" w:rsidR="008A0EA1" w:rsidRPr="006C64F2" w:rsidRDefault="008A0EA1" w:rsidP="008A0EA1"/>
    <w:p w14:paraId="6B5FB9D7" w14:textId="77777777" w:rsidR="008A0EA1" w:rsidRPr="006C64F2" w:rsidRDefault="006B79AD" w:rsidP="008A0EA1">
      <w:r w:rsidRPr="006C64F2">
        <w:t xml:space="preserve">‘‘'Devised theater' project brings California's propositions onstage,’’ </w:t>
      </w:r>
    </w:p>
    <w:p w14:paraId="526950C2" w14:textId="76DE47C7" w:rsidR="008A0EA1" w:rsidRPr="006C64F2" w:rsidRDefault="006B79AD" w:rsidP="008A0EA1">
      <w:r w:rsidRPr="006C64F2">
        <w:t xml:space="preserve">Stanford News (2009) </w:t>
      </w:r>
      <w:hyperlink r:id="rId21" w:history="1">
        <w:r w:rsidR="00030612" w:rsidRPr="006C64F2">
          <w:rPr>
            <w:rStyle w:val="Hyperlink"/>
            <w:color w:val="auto"/>
          </w:rPr>
          <w:t>http://news.stanford.edu/news/2009/june3/devised-060309.html</w:t>
        </w:r>
      </w:hyperlink>
    </w:p>
    <w:p w14:paraId="3B60B32E" w14:textId="77777777" w:rsidR="00030612" w:rsidRPr="006C64F2" w:rsidRDefault="00030612" w:rsidP="008A0EA1"/>
    <w:p w14:paraId="2D4C12CC" w14:textId="77777777" w:rsidR="008A0EA1" w:rsidRPr="006C64F2" w:rsidRDefault="006B79AD" w:rsidP="008A0EA1">
      <w:r w:rsidRPr="006C64F2">
        <w:t xml:space="preserve">‘‘Postmodern Plays Grace the Stanford Stage,’’ Stanford Daily (2007) </w:t>
      </w:r>
    </w:p>
    <w:p w14:paraId="4874940E" w14:textId="77777777" w:rsidR="00030612" w:rsidRPr="006C64F2" w:rsidRDefault="00030612" w:rsidP="008A0EA1"/>
    <w:p w14:paraId="5A79DA4C" w14:textId="77777777" w:rsidR="008A0EA1" w:rsidRPr="006C64F2" w:rsidRDefault="006B79AD" w:rsidP="008A0EA1">
      <w:r w:rsidRPr="006C64F2">
        <w:t xml:space="preserve">‘‘How I Write’’ Stanford University Faculty Forum (2005) </w:t>
      </w:r>
    </w:p>
    <w:p w14:paraId="47EA493E" w14:textId="77777777" w:rsidR="002D78D0" w:rsidRPr="006C64F2" w:rsidRDefault="002D78D0" w:rsidP="008A0EA1"/>
    <w:p w14:paraId="0208B6DB" w14:textId="77777777" w:rsidR="002D78D0" w:rsidRPr="006C64F2" w:rsidRDefault="006B79AD" w:rsidP="008A0EA1">
      <w:r w:rsidRPr="006C64F2">
        <w:t>‘‘The Word On DiPirro’’ SF Foghorn December (1998)</w:t>
      </w:r>
    </w:p>
    <w:p w14:paraId="0FB88CAC" w14:textId="235B8F2E" w:rsidR="008A0EA1" w:rsidRPr="006C64F2" w:rsidRDefault="006B79AD" w:rsidP="008A0EA1">
      <w:r w:rsidRPr="006C64F2">
        <w:t xml:space="preserve"> </w:t>
      </w:r>
    </w:p>
    <w:p w14:paraId="35F96E03" w14:textId="77777777" w:rsidR="008A0EA1" w:rsidRPr="006C64F2" w:rsidRDefault="006B79AD" w:rsidP="008A0EA1">
      <w:r w:rsidRPr="006C64F2">
        <w:t xml:space="preserve">‘‘People to Watch in the Bay Area,’’ Documentary, RAI TV, Italy (1998) </w:t>
      </w:r>
    </w:p>
    <w:p w14:paraId="0A90A438" w14:textId="77777777" w:rsidR="002D78D0" w:rsidRPr="006C64F2" w:rsidRDefault="002D78D0" w:rsidP="008A0EA1"/>
    <w:p w14:paraId="69F8ADEA" w14:textId="77777777" w:rsidR="002D78D0" w:rsidRPr="006C64F2" w:rsidRDefault="006B79AD" w:rsidP="008A0EA1">
      <w:r w:rsidRPr="006C64F2">
        <w:t>‘‘Sidewalk Profile: Kevin DiPirro’’ sidewalk.com September (1997)</w:t>
      </w:r>
    </w:p>
    <w:p w14:paraId="3CFE4687" w14:textId="0434E558" w:rsidR="008A0EA1" w:rsidRPr="006C64F2" w:rsidRDefault="006B79AD" w:rsidP="008A0EA1">
      <w:r w:rsidRPr="006C64F2">
        <w:t xml:space="preserve"> </w:t>
      </w:r>
    </w:p>
    <w:p w14:paraId="7C4F13B1" w14:textId="77777777" w:rsidR="002D78D0" w:rsidRPr="006C64F2" w:rsidRDefault="006B79AD" w:rsidP="008A0EA1">
      <w:r w:rsidRPr="006C64F2">
        <w:t>‘‘Portrait of the Writer as a Young Phony’’ Irish Voice August 13 (1997)</w:t>
      </w:r>
    </w:p>
    <w:p w14:paraId="01E46FEE" w14:textId="00B36C62" w:rsidR="008A0EA1" w:rsidRPr="006C64F2" w:rsidRDefault="006B79AD" w:rsidP="008A0EA1">
      <w:r w:rsidRPr="006C64F2">
        <w:t xml:space="preserve"> </w:t>
      </w:r>
    </w:p>
    <w:p w14:paraId="7E51A179" w14:textId="77777777" w:rsidR="002D78D0" w:rsidRPr="006C64F2" w:rsidRDefault="006B79AD" w:rsidP="008A0EA1">
      <w:r w:rsidRPr="006C64F2">
        <w:t>‘‘Theatrical Offerings from New York’s Irish fringe’’ Irish Echo August 26 (1997)</w:t>
      </w:r>
    </w:p>
    <w:p w14:paraId="33A6AA7E" w14:textId="1CAC8FCD" w:rsidR="008A0EA1" w:rsidRPr="006C64F2" w:rsidRDefault="006B79AD" w:rsidP="008A0EA1">
      <w:r w:rsidRPr="006C64F2">
        <w:t xml:space="preserve"> </w:t>
      </w:r>
    </w:p>
    <w:p w14:paraId="1BE783FC" w14:textId="77777777" w:rsidR="008A0EA1" w:rsidRPr="006C64F2" w:rsidRDefault="006B79AD" w:rsidP="008A0EA1">
      <w:r w:rsidRPr="006A6903">
        <w:t>‘‘The Lively Arts’’ The San Francisco Chronicle July 12 (1997)</w:t>
      </w:r>
      <w:r w:rsidRPr="006C64F2">
        <w:t xml:space="preserve"> </w:t>
      </w:r>
    </w:p>
    <w:p w14:paraId="23157F9F" w14:textId="77777777" w:rsidR="002D78D0" w:rsidRPr="006C64F2" w:rsidRDefault="002D78D0" w:rsidP="008A0EA1"/>
    <w:p w14:paraId="0ACDA991" w14:textId="77777777" w:rsidR="002D78D0" w:rsidRPr="006C64F2" w:rsidRDefault="006B79AD" w:rsidP="008A0EA1">
      <w:r w:rsidRPr="006C64F2">
        <w:t>‘‘Through Shite to Shannon’’ SF Examiner September 9 (1997)</w:t>
      </w:r>
    </w:p>
    <w:p w14:paraId="1BBF2DB8" w14:textId="0EEED900" w:rsidR="008A0EA1" w:rsidRPr="006C64F2" w:rsidRDefault="006B79AD" w:rsidP="008A0EA1">
      <w:r w:rsidRPr="006C64F2">
        <w:t xml:space="preserve"> </w:t>
      </w:r>
    </w:p>
    <w:p w14:paraId="4E97BF7D" w14:textId="4DC6E82E" w:rsidR="00BF3BDA" w:rsidRPr="006C64F2" w:rsidRDefault="006B79AD" w:rsidP="008A0EA1">
      <w:r w:rsidRPr="006C64F2">
        <w:t xml:space="preserve">‘‘Theater: Through Shite to Shannon’’ Minneapolis City Pages, June 26 (1996) </w:t>
      </w:r>
    </w:p>
    <w:p w14:paraId="3BACCF07" w14:textId="4C3C93C4" w:rsidR="008A0EA1" w:rsidRPr="006C64F2" w:rsidRDefault="008A0EA1" w:rsidP="008A0EA1"/>
    <w:sectPr w:rsidR="008A0EA1" w:rsidRPr="006C64F2" w:rsidSect="007A6F93">
      <w:footerReference w:type="even" r:id="rId22"/>
      <w:footerReference w:type="default" r:id="rId23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AFC295" w14:textId="77777777" w:rsidR="00DD4DE2" w:rsidRDefault="00DD4DE2" w:rsidP="00CD070B">
      <w:r>
        <w:separator/>
      </w:r>
    </w:p>
  </w:endnote>
  <w:endnote w:type="continuationSeparator" w:id="0">
    <w:p w14:paraId="0670095C" w14:textId="77777777" w:rsidR="00DD4DE2" w:rsidRDefault="00DD4DE2" w:rsidP="00CD0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87F563" w14:textId="77777777" w:rsidR="00B37475" w:rsidRDefault="00B37475" w:rsidP="00CD07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01CFA7" w14:textId="77777777" w:rsidR="00B37475" w:rsidRDefault="00B37475" w:rsidP="00CD070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633BA1" w14:textId="77777777" w:rsidR="00B37475" w:rsidRDefault="00B37475" w:rsidP="00CD07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1F61">
      <w:rPr>
        <w:rStyle w:val="PageNumber"/>
        <w:noProof/>
      </w:rPr>
      <w:t>2</w:t>
    </w:r>
    <w:r>
      <w:rPr>
        <w:rStyle w:val="PageNumber"/>
      </w:rPr>
      <w:fldChar w:fldCharType="end"/>
    </w:r>
  </w:p>
  <w:p w14:paraId="657E8FE5" w14:textId="77777777" w:rsidR="00B37475" w:rsidRDefault="00B37475" w:rsidP="00CD070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7A25B98" w14:textId="77777777" w:rsidR="00DD4DE2" w:rsidRDefault="00DD4DE2" w:rsidP="00CD070B">
      <w:r>
        <w:separator/>
      </w:r>
    </w:p>
  </w:footnote>
  <w:footnote w:type="continuationSeparator" w:id="0">
    <w:p w14:paraId="0D0E54FC" w14:textId="77777777" w:rsidR="00DD4DE2" w:rsidRDefault="00DD4DE2" w:rsidP="00CD070B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7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7B8"/>
    <w:rsid w:val="00030612"/>
    <w:rsid w:val="000440CA"/>
    <w:rsid w:val="00060C97"/>
    <w:rsid w:val="0006403E"/>
    <w:rsid w:val="00070D8F"/>
    <w:rsid w:val="000B720A"/>
    <w:rsid w:val="000D7BDB"/>
    <w:rsid w:val="000F6AB4"/>
    <w:rsid w:val="00116AF4"/>
    <w:rsid w:val="00124D0A"/>
    <w:rsid w:val="00144BF9"/>
    <w:rsid w:val="00161A2B"/>
    <w:rsid w:val="00163B14"/>
    <w:rsid w:val="00182446"/>
    <w:rsid w:val="001C402E"/>
    <w:rsid w:val="001E7DE3"/>
    <w:rsid w:val="002033CC"/>
    <w:rsid w:val="00211F01"/>
    <w:rsid w:val="0023156A"/>
    <w:rsid w:val="00243C03"/>
    <w:rsid w:val="0025232D"/>
    <w:rsid w:val="00280C37"/>
    <w:rsid w:val="002C2CF6"/>
    <w:rsid w:val="002D5D30"/>
    <w:rsid w:val="002D78D0"/>
    <w:rsid w:val="002D7DBF"/>
    <w:rsid w:val="002F0C2E"/>
    <w:rsid w:val="002F7A96"/>
    <w:rsid w:val="0032615D"/>
    <w:rsid w:val="003407B8"/>
    <w:rsid w:val="00351091"/>
    <w:rsid w:val="00352584"/>
    <w:rsid w:val="00384D6A"/>
    <w:rsid w:val="003A75AD"/>
    <w:rsid w:val="003B2044"/>
    <w:rsid w:val="003D7589"/>
    <w:rsid w:val="00417DCE"/>
    <w:rsid w:val="00463944"/>
    <w:rsid w:val="00463A08"/>
    <w:rsid w:val="004765D6"/>
    <w:rsid w:val="004809A5"/>
    <w:rsid w:val="004816C5"/>
    <w:rsid w:val="004858C0"/>
    <w:rsid w:val="0049310E"/>
    <w:rsid w:val="00496E10"/>
    <w:rsid w:val="004A349D"/>
    <w:rsid w:val="004B1F61"/>
    <w:rsid w:val="004C0C56"/>
    <w:rsid w:val="004C62AD"/>
    <w:rsid w:val="004E0DA6"/>
    <w:rsid w:val="00516255"/>
    <w:rsid w:val="00516D3A"/>
    <w:rsid w:val="005204B6"/>
    <w:rsid w:val="0053721B"/>
    <w:rsid w:val="00537B3B"/>
    <w:rsid w:val="00571A41"/>
    <w:rsid w:val="00577605"/>
    <w:rsid w:val="00586103"/>
    <w:rsid w:val="005953D1"/>
    <w:rsid w:val="005B69D8"/>
    <w:rsid w:val="005D1D83"/>
    <w:rsid w:val="005D6C2C"/>
    <w:rsid w:val="00623B9F"/>
    <w:rsid w:val="006441CC"/>
    <w:rsid w:val="00666424"/>
    <w:rsid w:val="00673D18"/>
    <w:rsid w:val="00686118"/>
    <w:rsid w:val="00692BF5"/>
    <w:rsid w:val="00695F96"/>
    <w:rsid w:val="006A6903"/>
    <w:rsid w:val="006B79AD"/>
    <w:rsid w:val="006C1B65"/>
    <w:rsid w:val="006C64F2"/>
    <w:rsid w:val="006F4F8F"/>
    <w:rsid w:val="006F6074"/>
    <w:rsid w:val="00716875"/>
    <w:rsid w:val="0071700F"/>
    <w:rsid w:val="00741EDD"/>
    <w:rsid w:val="007635BB"/>
    <w:rsid w:val="007A6F93"/>
    <w:rsid w:val="007A76C6"/>
    <w:rsid w:val="007E52CD"/>
    <w:rsid w:val="007F076C"/>
    <w:rsid w:val="00803100"/>
    <w:rsid w:val="0081790C"/>
    <w:rsid w:val="00830207"/>
    <w:rsid w:val="008535A2"/>
    <w:rsid w:val="00867228"/>
    <w:rsid w:val="00881BF0"/>
    <w:rsid w:val="008A0EA1"/>
    <w:rsid w:val="008B51DB"/>
    <w:rsid w:val="008D0498"/>
    <w:rsid w:val="00904C0D"/>
    <w:rsid w:val="00905DD9"/>
    <w:rsid w:val="0091518B"/>
    <w:rsid w:val="00916586"/>
    <w:rsid w:val="009233D3"/>
    <w:rsid w:val="0092789D"/>
    <w:rsid w:val="009340A1"/>
    <w:rsid w:val="00963E56"/>
    <w:rsid w:val="00964BB4"/>
    <w:rsid w:val="009809A4"/>
    <w:rsid w:val="00985986"/>
    <w:rsid w:val="00994037"/>
    <w:rsid w:val="009A55E2"/>
    <w:rsid w:val="009B442B"/>
    <w:rsid w:val="009C22BC"/>
    <w:rsid w:val="009E068A"/>
    <w:rsid w:val="00A07B1E"/>
    <w:rsid w:val="00A16D6D"/>
    <w:rsid w:val="00A64CA1"/>
    <w:rsid w:val="00A70D3E"/>
    <w:rsid w:val="00A8717B"/>
    <w:rsid w:val="00AA746D"/>
    <w:rsid w:val="00AB2B65"/>
    <w:rsid w:val="00AC75CB"/>
    <w:rsid w:val="00AD3B77"/>
    <w:rsid w:val="00B0090F"/>
    <w:rsid w:val="00B11216"/>
    <w:rsid w:val="00B23A7A"/>
    <w:rsid w:val="00B32AE7"/>
    <w:rsid w:val="00B37475"/>
    <w:rsid w:val="00B47657"/>
    <w:rsid w:val="00B5464F"/>
    <w:rsid w:val="00B6540F"/>
    <w:rsid w:val="00B661BD"/>
    <w:rsid w:val="00B90667"/>
    <w:rsid w:val="00BE3A92"/>
    <w:rsid w:val="00BF3BDA"/>
    <w:rsid w:val="00BF596D"/>
    <w:rsid w:val="00C0760D"/>
    <w:rsid w:val="00C21BCE"/>
    <w:rsid w:val="00C35CCF"/>
    <w:rsid w:val="00C646F5"/>
    <w:rsid w:val="00CA0D50"/>
    <w:rsid w:val="00CA3D4F"/>
    <w:rsid w:val="00CA40D8"/>
    <w:rsid w:val="00CB003D"/>
    <w:rsid w:val="00CD070B"/>
    <w:rsid w:val="00CE3E66"/>
    <w:rsid w:val="00D0261B"/>
    <w:rsid w:val="00D52853"/>
    <w:rsid w:val="00D544E9"/>
    <w:rsid w:val="00D60A2C"/>
    <w:rsid w:val="00D701A7"/>
    <w:rsid w:val="00D70A1A"/>
    <w:rsid w:val="00D943D2"/>
    <w:rsid w:val="00D94A24"/>
    <w:rsid w:val="00D97865"/>
    <w:rsid w:val="00DA2D4C"/>
    <w:rsid w:val="00DC2E96"/>
    <w:rsid w:val="00DD4DE2"/>
    <w:rsid w:val="00E1740D"/>
    <w:rsid w:val="00E27292"/>
    <w:rsid w:val="00E30F04"/>
    <w:rsid w:val="00E335D3"/>
    <w:rsid w:val="00E732E6"/>
    <w:rsid w:val="00E774CE"/>
    <w:rsid w:val="00E8351B"/>
    <w:rsid w:val="00EC2CE5"/>
    <w:rsid w:val="00ED3798"/>
    <w:rsid w:val="00EE15F8"/>
    <w:rsid w:val="00EE6C16"/>
    <w:rsid w:val="00F22270"/>
    <w:rsid w:val="00F47410"/>
    <w:rsid w:val="00F93AED"/>
    <w:rsid w:val="00F93F4E"/>
    <w:rsid w:val="00FD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CF656F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E0DA6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7DC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789D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D07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70B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CD070B"/>
  </w:style>
  <w:style w:type="paragraph" w:styleId="NormalWeb">
    <w:name w:val="Normal (Web)"/>
    <w:basedOn w:val="Normal"/>
    <w:uiPriority w:val="99"/>
    <w:semiHidden/>
    <w:unhideWhenUsed/>
    <w:rsid w:val="001E7DE3"/>
  </w:style>
  <w:style w:type="paragraph" w:styleId="Header">
    <w:name w:val="header"/>
    <w:basedOn w:val="Normal"/>
    <w:link w:val="HeaderChar"/>
    <w:uiPriority w:val="99"/>
    <w:unhideWhenUsed/>
    <w:rsid w:val="006A69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6903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6A6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354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.stanford.edu/gallery/2009/propositions-devised-theater-project" TargetMode="External"/><Relationship Id="rId13" Type="http://schemas.openxmlformats.org/officeDocument/2006/relationships/hyperlink" Target="https://www.wevideo.com/view/1379756141" TargetMode="External"/><Relationship Id="rId18" Type="http://schemas.openxmlformats.org/officeDocument/2006/relationships/hyperlink" Target="http://itunes.apple.com/us/podcast/revising-devising-student/id385669578?i=9336143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ews.stanford.edu/news/2009/june3/devised-060309.html" TargetMode="External"/><Relationship Id="rId7" Type="http://schemas.openxmlformats.org/officeDocument/2006/relationships/hyperlink" Target="https://www.youtube.com/watch?v=IchU5yiPn2o" TargetMode="External"/><Relationship Id="rId12" Type="http://schemas.openxmlformats.org/officeDocument/2006/relationships/hyperlink" Target="http://dl.dropbox.com/u/8552537/ccconline/issue1-1/DiPirro/revdev.html" TargetMode="External"/><Relationship Id="rId17" Type="http://schemas.openxmlformats.org/officeDocument/2006/relationships/hyperlink" Target="http://www.stanford.edu/dept/undergrad/cgi-bin/drupal_pwr/node/335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IchU5yiPn2o" TargetMode="External"/><Relationship Id="rId20" Type="http://schemas.openxmlformats.org/officeDocument/2006/relationships/hyperlink" Target="http://rsa.cwrl.utexas.edu/node/6043" TargetMode="External"/><Relationship Id="rId1" Type="http://schemas.openxmlformats.org/officeDocument/2006/relationships/styles" Target="styles.xml"/><Relationship Id="rId6" Type="http://schemas.openxmlformats.org/officeDocument/2006/relationships/hyperlink" Target="https://bioneers.org/designing-and-building-a-regenerative-restorative-and-just-world-one-building-at-a-time-zstf2207/" TargetMode="External"/><Relationship Id="rId11" Type="http://schemas.openxmlformats.org/officeDocument/2006/relationships/hyperlink" Target="http://www.ncte.org/cccc/ccconline/v1-1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shc.stanford.edu/stanford-humanities-center/workshops/facing-anthropocene-interdisciplinary-approaches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tcg.org/publications/at/apr12/strategies.cfm" TargetMode="External"/><Relationship Id="rId19" Type="http://schemas.openxmlformats.org/officeDocument/2006/relationships/hyperlink" Target="https://teachingwriting.stanford.edu/news/teacher-writer-scholar-kevin-dipirr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chingwriting.stanford.edu/tuning-instrument-vocal-and-body-preparation-public-speaking" TargetMode="External"/><Relationship Id="rId14" Type="http://schemas.openxmlformats.org/officeDocument/2006/relationships/hyperlink" Target="http://vimeo.com/4348106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3540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Kevin DiPirro </vt:lpstr>
    </vt:vector>
  </TitlesOfParts>
  <Company/>
  <LinksUpToDate>false</LinksUpToDate>
  <CharactersWithSpaces>23677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Kevin DiPirro </dc:title>
  <dc:subject/>
  <dc:creator>Kevin DiPirro User</dc:creator>
  <cp:keywords/>
  <cp:lastModifiedBy>Kevin DiPirro</cp:lastModifiedBy>
  <cp:revision>3</cp:revision>
  <dcterms:created xsi:type="dcterms:W3CDTF">2026-06-22T19:58:00Z</dcterms:created>
  <dcterms:modified xsi:type="dcterms:W3CDTF">2026-06-22T20:33:00Z</dcterms:modified>
</cp:coreProperties>
</file>