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46CD6" w14:textId="1DFFA9FD" w:rsidR="00D53A40" w:rsidRPr="00985C1F" w:rsidRDefault="00D53A40" w:rsidP="003B5338">
      <w:pPr>
        <w:pStyle w:val="NoSpacing"/>
        <w:tabs>
          <w:tab w:val="left" w:pos="6096"/>
        </w:tabs>
        <w:rPr>
          <w:rFonts w:ascii="Arial" w:hAnsi="Arial" w:cs="Arial"/>
          <w:color w:val="000000" w:themeColor="text1"/>
          <w:sz w:val="28"/>
          <w:szCs w:val="28"/>
        </w:rPr>
      </w:pPr>
      <w:r w:rsidRPr="00985C1F">
        <w:rPr>
          <w:rFonts w:ascii="Arial" w:hAnsi="Arial" w:cs="Arial"/>
          <w:color w:val="000000" w:themeColor="text1"/>
          <w:sz w:val="28"/>
          <w:szCs w:val="28"/>
        </w:rPr>
        <w:t xml:space="preserve">Kimia </w:t>
      </w:r>
      <w:proofErr w:type="spellStart"/>
      <w:r w:rsidRPr="00985C1F">
        <w:rPr>
          <w:rFonts w:ascii="Arial" w:hAnsi="Arial" w:cs="Arial"/>
          <w:color w:val="000000" w:themeColor="text1"/>
          <w:sz w:val="28"/>
          <w:szCs w:val="28"/>
        </w:rPr>
        <w:t>Koochakzadeh-Yazdi</w:t>
      </w:r>
      <w:proofErr w:type="spellEnd"/>
    </w:p>
    <w:p w14:paraId="41382637" w14:textId="3BC8FBFB" w:rsidR="00D53A40" w:rsidRPr="00985C1F" w:rsidRDefault="00D53A40" w:rsidP="00D53A40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Phone: +1</w:t>
      </w:r>
      <w:r w:rsidR="00910FF3" w:rsidRPr="00985C1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>(604) 724 6036</w:t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 w:rsidRPr="00985C1F">
        <w:rPr>
          <w:rFonts w:ascii="Arial" w:hAnsi="Arial" w:cs="Arial"/>
          <w:color w:val="000000" w:themeColor="text1"/>
          <w:sz w:val="20"/>
          <w:szCs w:val="20"/>
        </w:rPr>
        <w:t>Email: kimiayazdi@yahoo.c</w:t>
      </w:r>
      <w:r w:rsidR="0014785C">
        <w:rPr>
          <w:rFonts w:ascii="Arial" w:hAnsi="Arial" w:cs="Arial"/>
          <w:color w:val="000000" w:themeColor="text1"/>
          <w:sz w:val="20"/>
          <w:szCs w:val="20"/>
        </w:rPr>
        <w:t>om</w:t>
      </w:r>
      <w:r w:rsidR="0014785C" w:rsidRPr="00985C1F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13CD8056" w14:textId="052877BC" w:rsidR="0014785C" w:rsidRPr="00985C1F" w:rsidRDefault="00D53A40" w:rsidP="0014785C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Status:</w:t>
      </w:r>
      <w:r w:rsidR="005D5FF3" w:rsidRPr="00985C1F">
        <w:rPr>
          <w:rFonts w:ascii="Arial" w:hAnsi="Arial" w:cs="Arial"/>
          <w:color w:val="000000" w:themeColor="text1"/>
          <w:sz w:val="20"/>
          <w:szCs w:val="20"/>
        </w:rPr>
        <w:t xml:space="preserve"> Iranian and Canadian dual citizen   </w:t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>
        <w:rPr>
          <w:rFonts w:ascii="Arial" w:hAnsi="Arial" w:cs="Arial"/>
          <w:color w:val="000000" w:themeColor="text1"/>
          <w:sz w:val="20"/>
          <w:szCs w:val="20"/>
        </w:rPr>
        <w:tab/>
      </w:r>
      <w:r w:rsidR="0014785C" w:rsidRPr="00985C1F">
        <w:rPr>
          <w:rFonts w:ascii="Arial" w:hAnsi="Arial" w:cs="Arial"/>
          <w:color w:val="000000" w:themeColor="text1"/>
          <w:sz w:val="20"/>
          <w:szCs w:val="20"/>
        </w:rPr>
        <w:t>Website: kimiayazdi.com</w:t>
      </w:r>
    </w:p>
    <w:p w14:paraId="1F400170" w14:textId="2E86D1B9" w:rsidR="00AA7E46" w:rsidRPr="00985C1F" w:rsidRDefault="005D5FF3" w:rsidP="0072725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                     </w:t>
      </w:r>
      <w:r w:rsidR="001A2BAA" w:rsidRPr="00985C1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53A40" w:rsidRPr="00985C1F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       </w:t>
      </w:r>
      <w:r w:rsidR="00910FF3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910FF3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910FF3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910FF3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910FF3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910FF3"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    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B27A2"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     </w:t>
      </w:r>
    </w:p>
    <w:p w14:paraId="72418040" w14:textId="77777777" w:rsidR="00D53A40" w:rsidRPr="00985C1F" w:rsidRDefault="00D53A40" w:rsidP="00D53A40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Work Experience</w:t>
      </w:r>
    </w:p>
    <w:p w14:paraId="0DBCF6AB" w14:textId="254FB0ED" w:rsidR="00D53A40" w:rsidRPr="00985C1F" w:rsidRDefault="00D53A40" w:rsidP="001269CA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63245781" w14:textId="675D4B20" w:rsidR="00D53A40" w:rsidRPr="00985C1F" w:rsidRDefault="00F51519" w:rsidP="001269CA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922C87" w:rsidRPr="00985C1F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3FFFD76E" w14:textId="54F867A8" w:rsidR="0045704C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2017 – Present: </w:t>
      </w:r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Freelance Composer and Sound Designer;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6" w:history="1">
        <w:r w:rsidRPr="00985C1F">
          <w:rPr>
            <w:rStyle w:val="Hyperlink"/>
            <w:rFonts w:ascii="Arial" w:hAnsi="Arial" w:cs="Arial"/>
            <w:sz w:val="20"/>
            <w:szCs w:val="20"/>
          </w:rPr>
          <w:t>kimiayazdi.com</w:t>
        </w:r>
      </w:hyperlink>
      <w:r w:rsidRPr="00985C1F">
        <w:rPr>
          <w:rFonts w:ascii="Arial" w:hAnsi="Arial" w:cs="Arial"/>
          <w:color w:val="000000" w:themeColor="text1"/>
          <w:sz w:val="20"/>
          <w:szCs w:val="20"/>
        </w:rPr>
        <w:t>, Vancouver, BC</w:t>
      </w:r>
    </w:p>
    <w:p w14:paraId="77BFFBA1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1B2546C7" w14:textId="4C06736C" w:rsidR="005D5FF3" w:rsidRPr="00985C1F" w:rsidRDefault="005D5FF3" w:rsidP="005D5FF3">
      <w:pPr>
        <w:pStyle w:val="NormalWeb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Creating electroacoustic and instrumental compositions across multiple disciplines including dance, film, theatre, and fashion. </w:t>
      </w:r>
    </w:p>
    <w:p w14:paraId="001908C1" w14:textId="77777777" w:rsidR="005D5FF3" w:rsidRPr="00985C1F" w:rsidRDefault="005D5FF3" w:rsidP="005D5FF3">
      <w:pPr>
        <w:pStyle w:val="NormalWeb"/>
        <w:spacing w:before="0" w:beforeAutospacing="0" w:after="0" w:afterAutospacing="0"/>
        <w:ind w:left="284"/>
        <w:rPr>
          <w:rFonts w:ascii="Arial" w:hAnsi="Arial" w:cs="Arial"/>
          <w:color w:val="000000" w:themeColor="text1"/>
          <w:sz w:val="20"/>
          <w:szCs w:val="20"/>
        </w:rPr>
      </w:pPr>
    </w:p>
    <w:p w14:paraId="5B717A07" w14:textId="77777777" w:rsidR="005D5FF3" w:rsidRPr="00985C1F" w:rsidRDefault="005D5FF3" w:rsidP="005D5FF3">
      <w:pPr>
        <w:pStyle w:val="NormalWeb"/>
        <w:spacing w:before="0" w:beforeAutospacing="0" w:after="0" w:afterAutospacing="0"/>
        <w:ind w:left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Achievements to-date:</w:t>
      </w:r>
    </w:p>
    <w:p w14:paraId="2B6334F0" w14:textId="77777777" w:rsidR="005D5FF3" w:rsidRPr="00985C1F" w:rsidRDefault="005D5FF3" w:rsidP="005D5FF3">
      <w:pPr>
        <w:pStyle w:val="NormalWeb"/>
        <w:numPr>
          <w:ilvl w:val="0"/>
          <w:numId w:val="3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Successfully won commissions from government funded art councils, collaborations with established ensembles and acceptance into high profile music workshops.</w:t>
      </w:r>
    </w:p>
    <w:p w14:paraId="17F2ACDD" w14:textId="77777777" w:rsidR="005D5FF3" w:rsidRPr="00985C1F" w:rsidRDefault="005D5FF3" w:rsidP="005D5FF3">
      <w:pPr>
        <w:pStyle w:val="NormalWeb"/>
        <w:numPr>
          <w:ilvl w:val="0"/>
          <w:numId w:val="3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Recognised in publications including New York Times, Georgia Straight, Music Works, and Vancouver Sun. </w:t>
      </w:r>
    </w:p>
    <w:p w14:paraId="53DE4D4F" w14:textId="364F3796" w:rsidR="005D5FF3" w:rsidRDefault="005D5FF3" w:rsidP="005D5FF3">
      <w:pPr>
        <w:pStyle w:val="NormalWeb"/>
        <w:numPr>
          <w:ilvl w:val="0"/>
          <w:numId w:val="3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Hosted live online webcasts and tutorials for fellow artists.</w:t>
      </w:r>
    </w:p>
    <w:p w14:paraId="18143F86" w14:textId="5BD5BCD6" w:rsidR="00821476" w:rsidRDefault="00821476" w:rsidP="0082147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31BA50AF" w14:textId="53B6157A" w:rsidR="00821476" w:rsidRDefault="00821476" w:rsidP="0082147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0B62C33D" w14:textId="30C085CE" w:rsidR="00821476" w:rsidRDefault="0014785C" w:rsidP="0082147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January</w:t>
      </w:r>
      <w:r w:rsidR="00821476">
        <w:rPr>
          <w:rFonts w:ascii="Arial" w:hAnsi="Arial" w:cs="Arial"/>
          <w:color w:val="000000" w:themeColor="text1"/>
          <w:sz w:val="20"/>
          <w:szCs w:val="20"/>
        </w:rPr>
        <w:t xml:space="preserve"> 2021 – April 2021: </w:t>
      </w:r>
      <w:r w:rsidR="00821476" w:rsidRPr="000E75AE">
        <w:rPr>
          <w:rFonts w:ascii="Arial" w:hAnsi="Arial" w:cs="Arial"/>
          <w:b/>
          <w:bCs/>
          <w:color w:val="000000" w:themeColor="text1"/>
          <w:sz w:val="20"/>
          <w:szCs w:val="20"/>
        </w:rPr>
        <w:t>Teaching Assistant at Simon Fraser University;</w:t>
      </w:r>
      <w:r w:rsidR="000E75A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21476">
        <w:rPr>
          <w:rFonts w:ascii="Arial" w:hAnsi="Arial" w:cs="Arial"/>
          <w:color w:val="000000" w:themeColor="text1"/>
          <w:sz w:val="20"/>
          <w:szCs w:val="20"/>
        </w:rPr>
        <w:t xml:space="preserve">Virtual </w:t>
      </w:r>
    </w:p>
    <w:p w14:paraId="4FFAB7EF" w14:textId="77777777" w:rsidR="00821476" w:rsidRPr="00985C1F" w:rsidRDefault="00821476" w:rsidP="0082147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380B0310" w14:textId="247BEECC" w:rsidR="00821476" w:rsidRDefault="00821476" w:rsidP="00D53A40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>Simon Fraser University is one of Canada’s top universities.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I was one of the teaching assistants for the course CA104 Music Fundamental. This course is designed for non-music majors. </w:t>
      </w:r>
    </w:p>
    <w:p w14:paraId="340B3505" w14:textId="77777777" w:rsidR="00821476" w:rsidRPr="00985C1F" w:rsidRDefault="00821476" w:rsidP="00821476">
      <w:pPr>
        <w:pStyle w:val="NormalWeb"/>
        <w:spacing w:before="0" w:beforeAutospacing="0" w:after="0" w:afterAutospacing="0"/>
        <w:ind w:left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Achievements: </w:t>
      </w:r>
    </w:p>
    <w:p w14:paraId="2CFDCBD2" w14:textId="5B4AEC9D" w:rsidR="00821476" w:rsidRPr="00985C1F" w:rsidRDefault="00F33731" w:rsidP="00821476">
      <w:pPr>
        <w:pStyle w:val="NormalWeb"/>
        <w:numPr>
          <w:ilvl w:val="0"/>
          <w:numId w:val="6"/>
        </w:numPr>
        <w:spacing w:before="0" w:beforeAutospacing="0" w:after="0" w:afterAutospacing="0"/>
        <w:ind w:left="156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Conducted </w:t>
      </w:r>
      <w:r w:rsidR="0014785C">
        <w:rPr>
          <w:rFonts w:ascii="Arial" w:hAnsi="Arial" w:cs="Arial"/>
          <w:color w:val="000000" w:themeColor="text1"/>
          <w:sz w:val="20"/>
          <w:szCs w:val="20"/>
        </w:rPr>
        <w:t>three tutorials a week in focusing on hands-on learning</w:t>
      </w:r>
    </w:p>
    <w:p w14:paraId="1F810A50" w14:textId="1C13C02C" w:rsidR="00821476" w:rsidRPr="00985C1F" w:rsidRDefault="0014785C" w:rsidP="00821476">
      <w:pPr>
        <w:pStyle w:val="NormalWeb"/>
        <w:numPr>
          <w:ilvl w:val="0"/>
          <w:numId w:val="6"/>
        </w:numPr>
        <w:spacing w:before="0" w:beforeAutospacing="0" w:after="0" w:afterAutospacing="0"/>
        <w:ind w:left="156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Evaluated and graded all the assignments and exams for the students in my tutorials</w:t>
      </w:r>
    </w:p>
    <w:p w14:paraId="53FD35F1" w14:textId="393C16AA" w:rsidR="00821476" w:rsidRDefault="00727256" w:rsidP="00D53A40">
      <w:pPr>
        <w:pStyle w:val="NormalWeb"/>
        <w:numPr>
          <w:ilvl w:val="0"/>
          <w:numId w:val="6"/>
        </w:numPr>
        <w:spacing w:before="0" w:beforeAutospacing="0" w:after="0" w:afterAutospacing="0"/>
        <w:ind w:left="156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Oversaw</w:t>
      </w:r>
      <w:r w:rsidR="00F33731">
        <w:rPr>
          <w:rFonts w:ascii="Arial" w:hAnsi="Arial" w:cs="Arial"/>
          <w:color w:val="000000" w:themeColor="text1"/>
          <w:sz w:val="20"/>
          <w:szCs w:val="20"/>
        </w:rPr>
        <w:t xml:space="preserve"> the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wellbeing of students and conducted one-on-ones for those whom required it. </w:t>
      </w:r>
    </w:p>
    <w:p w14:paraId="513E4E39" w14:textId="77777777" w:rsidR="00727256" w:rsidRPr="00727256" w:rsidRDefault="00727256" w:rsidP="0072725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0395E60B" w14:textId="28A6E96C" w:rsidR="00D626DB" w:rsidRPr="00985C1F" w:rsidRDefault="00D626DB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38CD73C7" w14:textId="3A36AF20" w:rsidR="00D626DB" w:rsidRPr="00985C1F" w:rsidRDefault="00D626DB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May 2020 – June 2020</w:t>
      </w:r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: Sessional Instructor at </w:t>
      </w:r>
      <w:proofErr w:type="spellStart"/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Himeh</w:t>
      </w:r>
      <w:proofErr w:type="spellEnd"/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Organization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; Virtual </w:t>
      </w:r>
    </w:p>
    <w:p w14:paraId="3072615C" w14:textId="77777777" w:rsidR="0045704C" w:rsidRPr="00985C1F" w:rsidRDefault="0045704C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5F5FBE6A" w14:textId="579C15F9" w:rsidR="00D626DB" w:rsidRPr="00985C1F" w:rsidRDefault="004E4FED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Himeh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is a music institute based in Toronto, Ontario which began its online music cohort during the pandemic of Covid19. I was one of the instructors for the first series of courses that encompassed three level of students; Benninger, Intermediate, and Advanced. The topics I taught include History of Electronic Music, Basic Concepts of Electronic Music, and Ableton Live Tutorials. </w:t>
      </w:r>
    </w:p>
    <w:p w14:paraId="1A03D710" w14:textId="77777777" w:rsidR="004E4FED" w:rsidRPr="00985C1F" w:rsidRDefault="004E4FED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26559B45" w14:textId="3E9C6CAA" w:rsidR="00D626DB" w:rsidRPr="00985C1F" w:rsidRDefault="00D626DB" w:rsidP="004E4FED">
      <w:pPr>
        <w:pStyle w:val="NormalWeb"/>
        <w:spacing w:before="0" w:beforeAutospacing="0" w:after="0" w:afterAutospacing="0"/>
        <w:ind w:left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Achievements: </w:t>
      </w:r>
    </w:p>
    <w:p w14:paraId="6EA2695E" w14:textId="5C28005D" w:rsidR="00D626DB" w:rsidRPr="00985C1F" w:rsidRDefault="004E4FED" w:rsidP="004E4FED">
      <w:pPr>
        <w:pStyle w:val="NormalWeb"/>
        <w:numPr>
          <w:ilvl w:val="0"/>
          <w:numId w:val="6"/>
        </w:numPr>
        <w:spacing w:before="0" w:beforeAutospacing="0" w:after="0" w:afterAutospacing="0"/>
        <w:ind w:left="156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Created an interactive space for students to learn and experiment</w:t>
      </w:r>
    </w:p>
    <w:p w14:paraId="1DF984B7" w14:textId="7A926ECD" w:rsidR="00D626DB" w:rsidRPr="00985C1F" w:rsidRDefault="002C3F22" w:rsidP="004E4FED">
      <w:pPr>
        <w:pStyle w:val="NormalWeb"/>
        <w:numPr>
          <w:ilvl w:val="0"/>
          <w:numId w:val="6"/>
        </w:numPr>
        <w:spacing w:before="0" w:beforeAutospacing="0" w:after="0" w:afterAutospacing="0"/>
        <w:ind w:left="156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Overcame the challenges of teaching online through the platform Zoom</w:t>
      </w:r>
    </w:p>
    <w:p w14:paraId="5EB1ABFA" w14:textId="5E4BD212" w:rsidR="002C3F22" w:rsidRPr="00985C1F" w:rsidRDefault="002C3F22" w:rsidP="004E4FED">
      <w:pPr>
        <w:pStyle w:val="NormalWeb"/>
        <w:numPr>
          <w:ilvl w:val="0"/>
          <w:numId w:val="6"/>
        </w:numPr>
        <w:spacing w:before="0" w:beforeAutospacing="0" w:after="0" w:afterAutospacing="0"/>
        <w:ind w:left="156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Accommodated different level of students with various music backgrounds </w:t>
      </w:r>
    </w:p>
    <w:p w14:paraId="72610546" w14:textId="77777777" w:rsidR="0014785C" w:rsidRPr="00985C1F" w:rsidRDefault="0014785C" w:rsidP="0072725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080E7009" w14:textId="77777777" w:rsidR="00AA7E46" w:rsidRPr="00985C1F" w:rsidRDefault="00AA7E46" w:rsidP="00D53A40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6F8182FB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May 2018 – Mar 2020: </w:t>
      </w:r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Production Assistant at Simon Fraser University;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Vancouver, BC </w:t>
      </w:r>
    </w:p>
    <w:p w14:paraId="568AC900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54DDB8B" w14:textId="73C6F8C4" w:rsidR="005D5FF3" w:rsidRPr="00985C1F" w:rsidRDefault="005D5FF3" w:rsidP="005D5FF3">
      <w:pPr>
        <w:pStyle w:val="NormalWeb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Simon Fraser University is one of Canada’s top universities. During my Fine Art studies, I worked for the music faculty. Reporting to one of the professors, Sabrina Schroeder, I was in charge of score and audio editing, website revisions, and assisting with rehearsals.</w:t>
      </w:r>
    </w:p>
    <w:p w14:paraId="36EC3578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1ECC0B7F" w14:textId="77777777" w:rsidR="005D5FF3" w:rsidRPr="00985C1F" w:rsidRDefault="005D5FF3" w:rsidP="005D5FF3">
      <w:pPr>
        <w:pStyle w:val="NormalWeb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Achievements:</w:t>
      </w:r>
    </w:p>
    <w:p w14:paraId="14E1C4E1" w14:textId="77777777" w:rsidR="005D5FF3" w:rsidRPr="00985C1F" w:rsidRDefault="005D5FF3" w:rsidP="005D5FF3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Mastered Adobe Illustrator – altering and transcribing graphic notation to strict deadlines.</w:t>
      </w:r>
    </w:p>
    <w:p w14:paraId="344AB8FE" w14:textId="77777777" w:rsidR="005D5FF3" w:rsidRPr="00985C1F" w:rsidRDefault="005D5FF3" w:rsidP="005D5FF3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Furthered professional relationships in the music industry.</w:t>
      </w:r>
    </w:p>
    <w:p w14:paraId="434D6D8A" w14:textId="3B807561" w:rsidR="004E4FED" w:rsidRPr="00727256" w:rsidRDefault="005D5FF3" w:rsidP="005D5FF3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Travelled to New York to support a production at Time Spans Festival</w:t>
      </w:r>
      <w:r w:rsidR="00727256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99A0F97" w14:textId="77777777" w:rsidR="005439B5" w:rsidRPr="00985C1F" w:rsidRDefault="005439B5" w:rsidP="005439B5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71B6EEFC" w14:textId="6856F16E" w:rsidR="00265A64" w:rsidRPr="00985C1F" w:rsidRDefault="00265A64" w:rsidP="00265A64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Internship</w:t>
      </w:r>
    </w:p>
    <w:p w14:paraId="69423856" w14:textId="028C77B8" w:rsidR="00265A64" w:rsidRPr="00985C1F" w:rsidRDefault="00265A64" w:rsidP="001269CA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1D98CEE" w14:textId="77777777" w:rsidR="003B5338" w:rsidRPr="00985C1F" w:rsidRDefault="003B5338" w:rsidP="001269CA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A538CDC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May 2018 – Aug 2018</w:t>
      </w:r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: Social Media &amp; Content Assistant at Western Front;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Vancouver, BC</w:t>
      </w:r>
    </w:p>
    <w:p w14:paraId="224FC78A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69A6B705" w14:textId="77777777" w:rsidR="005D5FF3" w:rsidRPr="00985C1F" w:rsidRDefault="005D5FF3" w:rsidP="005D5FF3">
      <w:pPr>
        <w:pStyle w:val="NormalWeb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Western Front is an established non-profit organization, focused on different art disciplines such as visual art, film, and music. During my summer internship I worked with Western Front’s music curator, arranging and creating social media posts to promote upcoming events and programs. I also collaborated with other teams including the visual art department to plan and execute said events.</w:t>
      </w:r>
    </w:p>
    <w:p w14:paraId="3BC83C5E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0BC0BE2A" w14:textId="77777777" w:rsidR="005D5FF3" w:rsidRPr="00985C1F" w:rsidRDefault="005D5FF3" w:rsidP="005D5FF3">
      <w:pPr>
        <w:pStyle w:val="NormalWeb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Achievements:</w:t>
      </w:r>
    </w:p>
    <w:p w14:paraId="7C4C06D4" w14:textId="77777777" w:rsidR="005D5FF3" w:rsidRPr="00985C1F" w:rsidRDefault="005D5FF3" w:rsidP="005D5FF3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Took ownership of the music department’s social media accounts, running multiple campaigns throughout the summer.</w:t>
      </w:r>
    </w:p>
    <w:p w14:paraId="0BAEEE5A" w14:textId="77777777" w:rsidR="005D5FF3" w:rsidRPr="00985C1F" w:rsidRDefault="005D5FF3" w:rsidP="005D5FF3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Learned to use WordPress and Mailchimp to distribute content.</w:t>
      </w:r>
    </w:p>
    <w:p w14:paraId="50FAA592" w14:textId="77777777" w:rsidR="005D5FF3" w:rsidRPr="00985C1F" w:rsidRDefault="005D5FF3" w:rsidP="005D5FF3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Developed a strong personal network of artists from which I later acquired commissions.</w:t>
      </w:r>
    </w:p>
    <w:p w14:paraId="3AAEB8B1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D4818E9" w14:textId="41F07B36" w:rsidR="00265A64" w:rsidRPr="00985C1F" w:rsidRDefault="00265A64" w:rsidP="00265A64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41B3A28E" w14:textId="699125AF" w:rsidR="00265A64" w:rsidRPr="00985C1F" w:rsidRDefault="00265A64" w:rsidP="00265A64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May</w:t>
      </w:r>
      <w:r w:rsidR="00E112D8" w:rsidRPr="00985C1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2018 – Aug 2018: </w:t>
      </w:r>
      <w:r w:rsidR="002C3F22"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Video Design &amp; Social Media assistant</w:t>
      </w:r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at </w:t>
      </w:r>
      <w:proofErr w:type="spellStart"/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Chimerik</w:t>
      </w:r>
      <w:proofErr w:type="spellEnd"/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Collective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>; Vancouver, BC</w:t>
      </w:r>
    </w:p>
    <w:p w14:paraId="19527EAE" w14:textId="77A9E07E" w:rsidR="00265A64" w:rsidRPr="00985C1F" w:rsidRDefault="00265A64" w:rsidP="00265A6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B163A8F" w14:textId="4CC1B6FB" w:rsidR="00E90DCC" w:rsidRPr="00985C1F" w:rsidRDefault="00E90DCC" w:rsidP="004E4FED">
      <w:pPr>
        <w:pStyle w:val="NormalWeb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Chimerik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is a</w:t>
      </w:r>
      <w:r w:rsidR="002C3F22" w:rsidRPr="00985C1F">
        <w:rPr>
          <w:rFonts w:ascii="Arial" w:hAnsi="Arial" w:cs="Arial"/>
          <w:color w:val="000000" w:themeColor="text1"/>
          <w:sz w:val="20"/>
          <w:szCs w:val="20"/>
        </w:rPr>
        <w:t>n interdisciplinary collective that focuses on creating and designing multimedia artwork work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2C3F22" w:rsidRPr="00985C1F">
        <w:rPr>
          <w:rFonts w:ascii="Arial" w:hAnsi="Arial" w:cs="Arial"/>
          <w:color w:val="000000" w:themeColor="text1"/>
          <w:sz w:val="20"/>
          <w:szCs w:val="20"/>
        </w:rPr>
        <w:t xml:space="preserve">My responsibility as an intern was to assist with video creation, video operation, and social media coordination. I got to travel with the co-founder, Sammy </w:t>
      </w:r>
      <w:proofErr w:type="spellStart"/>
      <w:r w:rsidR="002C3F22" w:rsidRPr="00985C1F">
        <w:rPr>
          <w:rFonts w:ascii="Arial" w:hAnsi="Arial" w:cs="Arial"/>
          <w:color w:val="000000" w:themeColor="text1"/>
          <w:sz w:val="20"/>
          <w:szCs w:val="20"/>
        </w:rPr>
        <w:t>Chien</w:t>
      </w:r>
      <w:proofErr w:type="spellEnd"/>
      <w:r w:rsidR="002C3F22" w:rsidRPr="00985C1F">
        <w:rPr>
          <w:rFonts w:ascii="Arial" w:hAnsi="Arial" w:cs="Arial"/>
          <w:color w:val="000000" w:themeColor="text1"/>
          <w:sz w:val="20"/>
          <w:szCs w:val="20"/>
        </w:rPr>
        <w:t xml:space="preserve">, to multiple cities in BC for assisting on the collective’s projects.  </w:t>
      </w:r>
    </w:p>
    <w:p w14:paraId="7CB1BDE3" w14:textId="77777777" w:rsidR="00E90DCC" w:rsidRPr="00985C1F" w:rsidRDefault="00E90DCC" w:rsidP="00265A64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4EF5880F" w14:textId="56CB180F" w:rsidR="00E90DCC" w:rsidRPr="00985C1F" w:rsidRDefault="00E90DCC" w:rsidP="002C3F22">
      <w:pPr>
        <w:pStyle w:val="NormalWeb"/>
        <w:spacing w:before="0" w:beforeAutospacing="0" w:after="0" w:afterAutospacing="0"/>
        <w:ind w:left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Achievements:</w:t>
      </w:r>
    </w:p>
    <w:p w14:paraId="3653010C" w14:textId="4CCE7F3C" w:rsidR="00E90DCC" w:rsidRPr="00985C1F" w:rsidRDefault="002C3F22" w:rsidP="0045704C">
      <w:pPr>
        <w:pStyle w:val="NormalWeb"/>
        <w:numPr>
          <w:ilvl w:val="0"/>
          <w:numId w:val="6"/>
        </w:numPr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Co-designed the video for Paras </w:t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Terezakis’s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dance performance</w:t>
      </w:r>
    </w:p>
    <w:p w14:paraId="295C005A" w14:textId="59A54FC0" w:rsidR="00E90DCC" w:rsidRPr="00985C1F" w:rsidRDefault="0045704C" w:rsidP="0045704C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Operated and assisted on the video content for Lesley Owen’s theatre show</w:t>
      </w:r>
    </w:p>
    <w:p w14:paraId="148F98A8" w14:textId="1FBB9ABF" w:rsidR="006000D3" w:rsidRPr="00985C1F" w:rsidRDefault="0045704C" w:rsidP="0045704C">
      <w:pPr>
        <w:pStyle w:val="NormalWeb"/>
        <w:numPr>
          <w:ilvl w:val="0"/>
          <w:numId w:val="6"/>
        </w:numPr>
        <w:spacing w:before="0" w:beforeAutospacing="0" w:after="0" w:afterAutospacing="0"/>
        <w:ind w:left="1560" w:hanging="284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Learned to use the programming software, Isadora</w:t>
      </w:r>
      <w:r w:rsidR="006000D3" w:rsidRPr="00985C1F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6B63760E" w14:textId="77777777" w:rsidR="006000D3" w:rsidRPr="00985C1F" w:rsidRDefault="006000D3" w:rsidP="0045704C">
      <w:pPr>
        <w:pStyle w:val="NormalWeb"/>
        <w:spacing w:before="0" w:beforeAutospacing="0" w:after="0" w:afterAutospacing="0" w:line="276" w:lineRule="auto"/>
        <w:ind w:left="1560" w:hanging="284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862D3B0" w14:textId="223F8887" w:rsidR="00265A64" w:rsidRPr="00985C1F" w:rsidRDefault="00265A64" w:rsidP="00265A64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Education </w:t>
      </w:r>
    </w:p>
    <w:p w14:paraId="5556FED6" w14:textId="77777777" w:rsidR="00265A64" w:rsidRPr="00985C1F" w:rsidRDefault="00265A64" w:rsidP="001269CA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F69B83E" w14:textId="1A203D3B" w:rsidR="008873F5" w:rsidRDefault="008873F5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2021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8873F5">
        <w:rPr>
          <w:rFonts w:ascii="Arial" w:hAnsi="Arial" w:cs="Arial"/>
          <w:b/>
          <w:bCs/>
          <w:color w:val="000000" w:themeColor="text1"/>
          <w:sz w:val="20"/>
          <w:szCs w:val="20"/>
        </w:rPr>
        <w:t>Stanford University; California, USA.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1D9C298" w14:textId="25C85380" w:rsidR="008873F5" w:rsidRDefault="008873F5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>Doctor of Musical Arts in Music Composition</w:t>
      </w:r>
    </w:p>
    <w:p w14:paraId="485D6438" w14:textId="77777777" w:rsidR="008873F5" w:rsidRDefault="008873F5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2149FBA2" w14:textId="05CDEF2E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2017 – 2020: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Simon Fraser University School for the Contemporary Arts;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Vancouver, BC</w:t>
      </w:r>
    </w:p>
    <w:p w14:paraId="2E4737B7" w14:textId="77777777" w:rsidR="005D5FF3" w:rsidRPr="00985C1F" w:rsidRDefault="005D5FF3" w:rsidP="005D5FF3">
      <w:pPr>
        <w:pStyle w:val="NormalWeb"/>
        <w:spacing w:before="0" w:beforeAutospacing="0" w:after="0" w:afterAutospacing="0"/>
        <w:ind w:left="720" w:firstLine="72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Bachelor of Fine Arts – Music Major GPA 3.67</w:t>
      </w:r>
    </w:p>
    <w:p w14:paraId="7D31345A" w14:textId="77777777" w:rsidR="005D5FF3" w:rsidRPr="00985C1F" w:rsidRDefault="005D5FF3" w:rsidP="005D5FF3">
      <w:pPr>
        <w:pStyle w:val="NormalWeb"/>
        <w:spacing w:before="0" w:beforeAutospacing="0" w:after="0" w:afterAutospacing="0"/>
        <w:ind w:left="1440" w:firstLine="720"/>
        <w:rPr>
          <w:rFonts w:ascii="Arial" w:hAnsi="Arial" w:cs="Arial"/>
          <w:color w:val="000000" w:themeColor="text1"/>
          <w:sz w:val="20"/>
          <w:szCs w:val="20"/>
        </w:rPr>
      </w:pPr>
    </w:p>
    <w:p w14:paraId="63B26ED5" w14:textId="1DA77FB3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2009 – 2015: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b/>
          <w:bCs/>
          <w:color w:val="000000" w:themeColor="text1"/>
          <w:sz w:val="20"/>
          <w:szCs w:val="20"/>
        </w:rPr>
        <w:t>Tehran Music School;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Tehran, Iran </w:t>
      </w:r>
    </w:p>
    <w:p w14:paraId="4F52D13F" w14:textId="58AD89EC" w:rsidR="005D5FF3" w:rsidRPr="00985C1F" w:rsidRDefault="005D5FF3" w:rsidP="005D5FF3">
      <w:pPr>
        <w:pStyle w:val="NormalWeb"/>
        <w:spacing w:before="0" w:beforeAutospacing="0" w:after="0" w:afterAutospacing="0"/>
        <w:ind w:left="720" w:firstLine="72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Diploma in Piano Performance </w:t>
      </w:r>
    </w:p>
    <w:p w14:paraId="306FDB41" w14:textId="77777777" w:rsidR="0092156D" w:rsidRPr="00985C1F" w:rsidRDefault="0092156D" w:rsidP="0092156D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4F3BE7F7" w14:textId="1F5FE920" w:rsidR="0092156D" w:rsidRPr="00985C1F" w:rsidRDefault="0092156D" w:rsidP="0092156D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Workshops </w:t>
      </w:r>
    </w:p>
    <w:p w14:paraId="713BF7AF" w14:textId="1F07C974" w:rsidR="00265A64" w:rsidRPr="00985C1F" w:rsidRDefault="00265A64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5BCD5E5" w14:textId="0079B9F5" w:rsidR="0092156D" w:rsidRPr="00985C1F" w:rsidRDefault="0092156D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Ensemble Evolution </w:t>
      </w:r>
      <w:r w:rsidR="003B5338"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543CACA" w14:textId="73511676" w:rsidR="00D626DB" w:rsidRPr="00985C1F" w:rsidRDefault="0092156D" w:rsidP="00D626D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Virtual Festival </w:t>
      </w:r>
    </w:p>
    <w:p w14:paraId="1E6D7C4D" w14:textId="77777777" w:rsidR="00D626DB" w:rsidRPr="00985C1F" w:rsidRDefault="00D626DB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024792E0" w14:textId="5C2FCF2B" w:rsidR="0092156D" w:rsidRPr="00985C1F" w:rsidRDefault="00D626D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Yarn/Wire Institute </w:t>
      </w:r>
      <w:r w:rsidR="003B5338"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</w:p>
    <w:p w14:paraId="499365E8" w14:textId="5D8CEDD2" w:rsidR="00D626DB" w:rsidRPr="00985C1F" w:rsidRDefault="00D626DB" w:rsidP="003B5338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Virtual Festival</w:t>
      </w:r>
    </w:p>
    <w:p w14:paraId="375312A0" w14:textId="77777777" w:rsidR="003B5338" w:rsidRPr="00985C1F" w:rsidRDefault="003B5338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4C43D988" w14:textId="694650B7" w:rsidR="00D626DB" w:rsidRPr="00985C1F" w:rsidRDefault="00D626DB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Scapegoat workshop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E2EAA9A" w14:textId="585E0406" w:rsidR="00D626DB" w:rsidRPr="00985C1F" w:rsidRDefault="00D626DB" w:rsidP="003B5338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Vancouver, Canada </w:t>
      </w:r>
    </w:p>
    <w:p w14:paraId="7BA1E683" w14:textId="77777777" w:rsidR="00D626DB" w:rsidRPr="00985C1F" w:rsidRDefault="00D626D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65C56D40" w14:textId="36B93E90" w:rsidR="0092156D" w:rsidRPr="00985C1F" w:rsidRDefault="00D626D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lastRenderedPageBreak/>
        <w:t>2019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New Music on the Point </w:t>
      </w:r>
    </w:p>
    <w:p w14:paraId="3282B960" w14:textId="7200846A" w:rsidR="00D626DB" w:rsidRPr="00985C1F" w:rsidRDefault="00D626DB" w:rsidP="00D626D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Vermont, USA</w:t>
      </w:r>
    </w:p>
    <w:p w14:paraId="18E4D451" w14:textId="77777777" w:rsidR="003B5338" w:rsidRPr="00985C1F" w:rsidRDefault="003B5338" w:rsidP="003B5338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7F47C264" w14:textId="77777777" w:rsidR="00D626DB" w:rsidRPr="00985C1F" w:rsidRDefault="00D626D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DC09299" w14:textId="0D152561" w:rsidR="00D626DB" w:rsidRPr="00985C1F" w:rsidRDefault="00D626D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2019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EQ: Evolution of the String Quartet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681E95B6" w14:textId="2FA464F5" w:rsidR="00D626DB" w:rsidRPr="00985C1F" w:rsidRDefault="00D626DB" w:rsidP="002159C2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Banff, Canada </w:t>
      </w:r>
    </w:p>
    <w:p w14:paraId="42CF3688" w14:textId="77777777" w:rsidR="00D626DB" w:rsidRPr="00985C1F" w:rsidRDefault="00D626DB" w:rsidP="00D626DB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E39E5E9" w14:textId="7EF97374" w:rsidR="00D626DB" w:rsidRPr="00985C1F" w:rsidRDefault="00D626DB" w:rsidP="00D626DB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2019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wasteLAnd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Summer Academy </w:t>
      </w:r>
    </w:p>
    <w:p w14:paraId="465BA4CA" w14:textId="34BB7F90" w:rsidR="0092156D" w:rsidRPr="00985C1F" w:rsidRDefault="00D626DB" w:rsidP="006D6199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Los Angeles, USA</w:t>
      </w:r>
    </w:p>
    <w:p w14:paraId="18198970" w14:textId="77777777" w:rsidR="00D626DB" w:rsidRPr="00985C1F" w:rsidRDefault="00D626DB" w:rsidP="00D626D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1F032829" w14:textId="3FEFB6B1" w:rsidR="0092156D" w:rsidRPr="00985C1F" w:rsidRDefault="0092156D" w:rsidP="0092156D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Select Residencies and Commissions  </w:t>
      </w:r>
    </w:p>
    <w:p w14:paraId="1D15A799" w14:textId="62CB57E5" w:rsidR="00D626DB" w:rsidRPr="00985C1F" w:rsidRDefault="00D626D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4E0B711" w14:textId="29D318D5" w:rsidR="00821476" w:rsidRDefault="00821476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2021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wasteLAnd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Ensemble </w:t>
      </w:r>
    </w:p>
    <w:p w14:paraId="226C6F6F" w14:textId="6934657A" w:rsidR="00821476" w:rsidRDefault="00821476" w:rsidP="00996AC3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821476">
        <w:rPr>
          <w:rFonts w:ascii="Arial" w:hAnsi="Arial" w:cs="Arial"/>
          <w:color w:val="000000" w:themeColor="text1"/>
          <w:sz w:val="20"/>
          <w:szCs w:val="20"/>
        </w:rPr>
        <w:t>A multimedia piece for flute</w:t>
      </w:r>
      <w:r w:rsidRPr="00821476">
        <w:rPr>
          <w:rFonts w:ascii="Arial" w:hAnsi="Arial" w:cs="Arial"/>
          <w:color w:val="000000" w:themeColor="text1"/>
          <w:sz w:val="20"/>
          <w:szCs w:val="20"/>
        </w:rPr>
        <w:t xml:space="preserve">, trombone, electric guitar, and percussion </w:t>
      </w:r>
      <w:r w:rsidRPr="0082147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A25D94E" w14:textId="57CA5AF9" w:rsidR="00821476" w:rsidRDefault="00821476" w:rsidP="00996AC3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Spring 2021 premiere</w:t>
      </w:r>
    </w:p>
    <w:p w14:paraId="0910E54B" w14:textId="77777777" w:rsidR="00821476" w:rsidRDefault="00821476" w:rsidP="00821476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B5E1542" w14:textId="117D27F7" w:rsidR="00821476" w:rsidRDefault="00821476" w:rsidP="00821476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2021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821476">
        <w:rPr>
          <w:rFonts w:ascii="Arial" w:hAnsi="Arial" w:cs="Arial"/>
          <w:color w:val="000000" w:themeColor="text1"/>
          <w:sz w:val="20"/>
          <w:szCs w:val="20"/>
        </w:rPr>
        <w:t>Cosgrove-Long Duo</w:t>
      </w:r>
    </w:p>
    <w:p w14:paraId="16DB82C0" w14:textId="1191E08B" w:rsidR="00821476" w:rsidRDefault="00821476" w:rsidP="0082147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piece for two percussions </w:t>
      </w:r>
    </w:p>
    <w:p w14:paraId="0972DED7" w14:textId="60F0DD46" w:rsidR="00821476" w:rsidRPr="00821476" w:rsidRDefault="00821476" w:rsidP="0082147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Fall 2021 premiere</w:t>
      </w:r>
    </w:p>
    <w:p w14:paraId="1CD88DB0" w14:textId="1365BB8C" w:rsidR="00821476" w:rsidRDefault="00821476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04F94C90" w14:textId="5BDBDDCB" w:rsidR="008873F5" w:rsidRDefault="008873F5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2021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>Now Society</w:t>
      </w:r>
    </w:p>
    <w:p w14:paraId="1DF422EF" w14:textId="04771FFE" w:rsidR="008873F5" w:rsidRDefault="008873F5" w:rsidP="008873F5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="00821476">
        <w:rPr>
          <w:rFonts w:ascii="Arial" w:hAnsi="Arial" w:cs="Arial"/>
          <w:color w:val="000000" w:themeColor="text1"/>
          <w:sz w:val="20"/>
          <w:szCs w:val="20"/>
        </w:rPr>
        <w:t>series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of 6 audio &amp; visual works </w:t>
      </w:r>
    </w:p>
    <w:p w14:paraId="29F0FDD8" w14:textId="29C639A4" w:rsidR="008873F5" w:rsidRPr="008873F5" w:rsidRDefault="008873F5" w:rsidP="008873F5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Spring 2021 premiere </w:t>
      </w:r>
      <w:r w:rsidRPr="008873F5">
        <w:rPr>
          <w:rFonts w:ascii="Arial" w:hAnsi="Arial" w:cs="Arial"/>
          <w:color w:val="000000" w:themeColor="text1"/>
          <w:sz w:val="20"/>
          <w:szCs w:val="20"/>
        </w:rPr>
        <w:tab/>
      </w:r>
      <w:r w:rsidRPr="008873F5">
        <w:rPr>
          <w:rFonts w:ascii="Arial" w:hAnsi="Arial" w:cs="Arial"/>
          <w:color w:val="000000" w:themeColor="text1"/>
          <w:sz w:val="20"/>
          <w:szCs w:val="20"/>
        </w:rPr>
        <w:tab/>
      </w:r>
      <w:r w:rsidRPr="008873F5">
        <w:rPr>
          <w:rFonts w:ascii="Arial" w:hAnsi="Arial" w:cs="Arial"/>
          <w:color w:val="000000" w:themeColor="text1"/>
          <w:sz w:val="20"/>
          <w:szCs w:val="20"/>
        </w:rPr>
        <w:tab/>
      </w:r>
      <w:r w:rsidRPr="008873F5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F7A898E" w14:textId="77777777" w:rsidR="008873F5" w:rsidRDefault="008873F5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645D7D8" w14:textId="0C8A44B5" w:rsidR="004F5AFB" w:rsidRPr="00985C1F" w:rsidRDefault="004F5AF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="0021767B" w:rsidRPr="00985C1F">
        <w:rPr>
          <w:rFonts w:ascii="Arial" w:hAnsi="Arial" w:cs="Arial"/>
          <w:color w:val="000000" w:themeColor="text1"/>
          <w:sz w:val="20"/>
          <w:szCs w:val="20"/>
        </w:rPr>
        <w:t>-21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FE02D6" w:rsidRPr="00985C1F">
        <w:rPr>
          <w:rFonts w:ascii="Arial" w:hAnsi="Arial" w:cs="Arial"/>
          <w:color w:val="000000" w:themeColor="text1"/>
          <w:sz w:val="20"/>
          <w:szCs w:val="20"/>
        </w:rPr>
        <w:t>Mark Takeshi McGregor</w:t>
      </w:r>
    </w:p>
    <w:p w14:paraId="57B3F6D8" w14:textId="6CA1EFD0" w:rsidR="004F5AFB" w:rsidRPr="00985C1F" w:rsidRDefault="0021767B" w:rsidP="004F5AF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="00821476">
        <w:rPr>
          <w:rFonts w:ascii="Arial" w:hAnsi="Arial" w:cs="Arial"/>
          <w:color w:val="000000" w:themeColor="text1"/>
          <w:sz w:val="20"/>
          <w:szCs w:val="20"/>
        </w:rPr>
        <w:t xml:space="preserve">multimedia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>piece</w:t>
      </w:r>
      <w:r w:rsidR="004F5AFB" w:rsidRPr="00985C1F">
        <w:rPr>
          <w:rFonts w:ascii="Arial" w:hAnsi="Arial" w:cs="Arial"/>
          <w:color w:val="000000" w:themeColor="text1"/>
          <w:sz w:val="20"/>
          <w:szCs w:val="20"/>
        </w:rPr>
        <w:t xml:space="preserve"> for flute and electronics</w:t>
      </w:r>
      <w:r w:rsidR="00FE02D6" w:rsidRPr="00985C1F">
        <w:rPr>
          <w:rFonts w:ascii="Arial" w:hAnsi="Arial" w:cs="Arial"/>
          <w:color w:val="000000" w:themeColor="text1"/>
          <w:sz w:val="20"/>
          <w:szCs w:val="20"/>
        </w:rPr>
        <w:t xml:space="preserve">; “Brimming </w:t>
      </w:r>
      <w:r w:rsidR="00821476">
        <w:rPr>
          <w:rFonts w:ascii="Arial" w:hAnsi="Arial" w:cs="Arial"/>
          <w:color w:val="000000" w:themeColor="text1"/>
          <w:sz w:val="20"/>
          <w:szCs w:val="20"/>
        </w:rPr>
        <w:t>Air</w:t>
      </w:r>
      <w:r w:rsidR="00FE02D6" w:rsidRPr="00985C1F">
        <w:rPr>
          <w:rFonts w:ascii="Arial" w:hAnsi="Arial" w:cs="Arial"/>
          <w:color w:val="000000" w:themeColor="text1"/>
          <w:sz w:val="20"/>
          <w:szCs w:val="20"/>
        </w:rPr>
        <w:t>”</w:t>
      </w:r>
    </w:p>
    <w:p w14:paraId="0AE2DF16" w14:textId="594BD162" w:rsidR="004F5AFB" w:rsidRPr="00985C1F" w:rsidRDefault="00FE02D6" w:rsidP="004F5AF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With</w:t>
      </w:r>
      <w:r w:rsidR="004F5AFB" w:rsidRPr="00985C1F">
        <w:rPr>
          <w:rFonts w:ascii="Arial" w:hAnsi="Arial" w:cs="Arial"/>
          <w:color w:val="000000" w:themeColor="text1"/>
          <w:sz w:val="20"/>
          <w:szCs w:val="20"/>
        </w:rPr>
        <w:t xml:space="preserve"> the support of </w:t>
      </w:r>
      <w:r w:rsidR="00821476">
        <w:rPr>
          <w:rFonts w:ascii="Arial" w:hAnsi="Arial" w:cs="Arial"/>
          <w:color w:val="000000" w:themeColor="text1"/>
          <w:sz w:val="20"/>
          <w:szCs w:val="20"/>
        </w:rPr>
        <w:t xml:space="preserve">BC Arts Council </w:t>
      </w:r>
    </w:p>
    <w:p w14:paraId="523D5485" w14:textId="4C728FB3" w:rsidR="004F5AFB" w:rsidRPr="00985C1F" w:rsidRDefault="004F5AFB" w:rsidP="004F5AF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Spring 2021 premiere </w:t>
      </w:r>
    </w:p>
    <w:p w14:paraId="61FFA3E9" w14:textId="77777777" w:rsidR="0021767B" w:rsidRPr="00985C1F" w:rsidRDefault="0021767B" w:rsidP="0021767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6C25690B" w14:textId="6C9A151E" w:rsidR="0021767B" w:rsidRPr="00985C1F" w:rsidRDefault="0021767B" w:rsidP="0021767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2020-21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LoadBang</w:t>
      </w:r>
      <w:proofErr w:type="spellEnd"/>
      <w:r w:rsidR="00821476">
        <w:rPr>
          <w:rFonts w:ascii="Arial" w:hAnsi="Arial" w:cs="Arial"/>
          <w:color w:val="000000" w:themeColor="text1"/>
          <w:sz w:val="20"/>
          <w:szCs w:val="20"/>
        </w:rPr>
        <w:t>/</w:t>
      </w:r>
      <w:r w:rsidR="00821476" w:rsidRPr="00985C1F">
        <w:rPr>
          <w:rFonts w:ascii="Arial" w:hAnsi="Arial" w:cs="Arial"/>
          <w:color w:val="000000" w:themeColor="text1"/>
          <w:sz w:val="20"/>
          <w:szCs w:val="20"/>
        </w:rPr>
        <w:t>Iranian Female Composer Association</w:t>
      </w:r>
    </w:p>
    <w:p w14:paraId="7574008A" w14:textId="7DE83548" w:rsidR="0021767B" w:rsidRPr="00985C1F" w:rsidRDefault="0021767B" w:rsidP="0021767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 piece for </w:t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LoadBang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ensemble </w:t>
      </w:r>
    </w:p>
    <w:p w14:paraId="7E45B06E" w14:textId="1DEB5B93" w:rsidR="0021767B" w:rsidRPr="00985C1F" w:rsidRDefault="0021767B" w:rsidP="0021767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In collaboration with Iranian Female Composer Association </w:t>
      </w:r>
    </w:p>
    <w:p w14:paraId="58B250F5" w14:textId="739BE2FC" w:rsidR="004F5AFB" w:rsidRDefault="0021767B" w:rsidP="0021767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Spring 2021 premiere </w:t>
      </w:r>
    </w:p>
    <w:p w14:paraId="3E5FC34D" w14:textId="77777777" w:rsidR="007E3138" w:rsidRDefault="007E3138" w:rsidP="007E3138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55B16B73" w14:textId="7F2FE786" w:rsidR="007E3138" w:rsidRDefault="007E3138" w:rsidP="007E3138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2020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>Vancouver New Music</w:t>
      </w:r>
    </w:p>
    <w:p w14:paraId="1E22677B" w14:textId="0AEF133E" w:rsidR="007E3138" w:rsidRDefault="007E3138" w:rsidP="00B87FC0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7E3138">
        <w:rPr>
          <w:rFonts w:ascii="Arial" w:hAnsi="Arial" w:cs="Arial"/>
          <w:color w:val="000000" w:themeColor="text1"/>
          <w:sz w:val="20"/>
          <w:szCs w:val="20"/>
        </w:rPr>
        <w:t>Electroacoustic piece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based on a graphic score </w:t>
      </w:r>
    </w:p>
    <w:p w14:paraId="23A3AEF2" w14:textId="6BD1FF5B" w:rsidR="007E3138" w:rsidRDefault="007E3138" w:rsidP="00B87FC0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In collaboration with Emily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Carr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University </w:t>
      </w:r>
    </w:p>
    <w:p w14:paraId="723E33AD" w14:textId="2474D01A" w:rsidR="007E3138" w:rsidRDefault="007E3138" w:rsidP="00B87FC0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Virtual premier </w:t>
      </w:r>
    </w:p>
    <w:p w14:paraId="30603FED" w14:textId="77777777" w:rsidR="00821476" w:rsidRPr="007E3138" w:rsidRDefault="00821476" w:rsidP="0082147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37CB7DD2" w14:textId="77777777" w:rsidR="0021767B" w:rsidRPr="00985C1F" w:rsidRDefault="0021767B" w:rsidP="0021767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0B7CBDAF" w14:textId="46B86C55" w:rsidR="0021767B" w:rsidRPr="00985C1F" w:rsidRDefault="0021767B" w:rsidP="0021767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FE02D6" w:rsidRPr="00985C1F">
        <w:rPr>
          <w:rFonts w:ascii="Arial" w:hAnsi="Arial" w:cs="Arial"/>
          <w:color w:val="000000" w:themeColor="text1"/>
          <w:sz w:val="20"/>
          <w:szCs w:val="20"/>
        </w:rPr>
        <w:t>Iranian Female Composer Association</w:t>
      </w:r>
    </w:p>
    <w:p w14:paraId="455FFA04" w14:textId="6D1365C6" w:rsidR="007E3138" w:rsidRPr="007E3138" w:rsidRDefault="007E3138" w:rsidP="007E3138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E</w:t>
      </w:r>
      <w:r w:rsidR="0021767B" w:rsidRPr="00985C1F">
        <w:rPr>
          <w:rFonts w:ascii="Arial" w:hAnsi="Arial" w:cs="Arial"/>
          <w:color w:val="000000" w:themeColor="text1"/>
          <w:sz w:val="20"/>
          <w:szCs w:val="20"/>
        </w:rPr>
        <w:t>lectronic video performance</w:t>
      </w:r>
      <w:r w:rsidR="00FE02D6" w:rsidRPr="00985C1F">
        <w:rPr>
          <w:rFonts w:ascii="Arial" w:hAnsi="Arial" w:cs="Arial"/>
          <w:color w:val="000000" w:themeColor="text1"/>
          <w:sz w:val="20"/>
          <w:szCs w:val="20"/>
        </w:rPr>
        <w:t>; “In Flux”</w:t>
      </w:r>
    </w:p>
    <w:p w14:paraId="69944AC5" w14:textId="77777777" w:rsidR="004F5AFB" w:rsidRPr="00985C1F" w:rsidRDefault="004F5AF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DF7D8B0" w14:textId="50766883" w:rsidR="00D626DB" w:rsidRPr="00985C1F" w:rsidRDefault="00D626DB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="00AA7E46" w:rsidRPr="00985C1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A7E46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AA7E46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AA7E46" w:rsidRPr="00985C1F">
        <w:rPr>
          <w:rFonts w:ascii="Arial" w:hAnsi="Arial" w:cs="Arial"/>
          <w:color w:val="000000" w:themeColor="text1"/>
          <w:sz w:val="20"/>
          <w:szCs w:val="20"/>
        </w:rPr>
        <w:tab/>
        <w:t>No Hay Banda</w:t>
      </w:r>
    </w:p>
    <w:p w14:paraId="7E641F9F" w14:textId="3B2B39B4" w:rsidR="00AA7E46" w:rsidRPr="00985C1F" w:rsidRDefault="00AA7E46" w:rsidP="00AA7E4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An audio/visual piece based on Fluxus Movement </w:t>
      </w:r>
    </w:p>
    <w:p w14:paraId="3423C35C" w14:textId="25788893" w:rsidR="00AA7E46" w:rsidRPr="00985C1F" w:rsidRDefault="00AA7E46" w:rsidP="00FE02D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Presented as part of the </w:t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Suoni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Per Il </w:t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Popolo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 Festival.   </w:t>
      </w:r>
    </w:p>
    <w:p w14:paraId="66043E29" w14:textId="4BD1A241" w:rsidR="00AA7E46" w:rsidRPr="00985C1F" w:rsidRDefault="00AA7E46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2B5BC00" w14:textId="3066CD57" w:rsidR="00AA7E46" w:rsidRPr="00985C1F" w:rsidRDefault="00AA7E46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Little Chamber Orchestra </w:t>
      </w:r>
    </w:p>
    <w:p w14:paraId="38CD208F" w14:textId="5BB4F0EF" w:rsidR="00AA7E46" w:rsidRPr="00985C1F" w:rsidRDefault="00AA7E46" w:rsidP="00AA7E4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Live </w:t>
      </w:r>
      <w:r w:rsidR="0021767B" w:rsidRPr="00985C1F">
        <w:rPr>
          <w:rFonts w:ascii="Arial" w:hAnsi="Arial" w:cs="Arial"/>
          <w:color w:val="000000" w:themeColor="text1"/>
          <w:sz w:val="20"/>
          <w:szCs w:val="20"/>
        </w:rPr>
        <w:t>e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lectronic performance </w:t>
      </w:r>
    </w:p>
    <w:p w14:paraId="2A6C1865" w14:textId="657F03F2" w:rsidR="00AA7E46" w:rsidRPr="00985C1F" w:rsidRDefault="00AA7E46" w:rsidP="00AA7E4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Presented as part of the Isolation Commissions</w:t>
      </w:r>
    </w:p>
    <w:p w14:paraId="54C73A39" w14:textId="77777777" w:rsidR="00AA7E46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2872C21A" w14:textId="28943061" w:rsidR="00AA7E46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lastRenderedPageBreak/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 King and Reign </w:t>
      </w:r>
    </w:p>
    <w:p w14:paraId="278BD201" w14:textId="77777777" w:rsidR="00AA7E46" w:rsidRPr="00985C1F" w:rsidRDefault="00AA7E46" w:rsidP="00AA7E4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Electronic piece </w:t>
      </w:r>
    </w:p>
    <w:p w14:paraId="5108634B" w14:textId="24159AE5" w:rsidR="00AA7E46" w:rsidRPr="00985C1F" w:rsidRDefault="00AA7E46" w:rsidP="00AA7E4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For King and Reign’s 2020 collection runway show at Vancouver Art Gallery </w:t>
      </w:r>
    </w:p>
    <w:p w14:paraId="6BE416F5" w14:textId="77777777" w:rsidR="00AA7E46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175EC1BD" w14:textId="680C92A5" w:rsidR="005F3111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2020 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5F3111"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Music on Main </w:t>
      </w:r>
    </w:p>
    <w:p w14:paraId="2476B5F7" w14:textId="60F8C721" w:rsidR="005F3111" w:rsidRPr="00985C1F" w:rsidRDefault="005F3111" w:rsidP="00C023F4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Music on Main’s Emerge on Main 2020 Artist </w:t>
      </w:r>
    </w:p>
    <w:p w14:paraId="5F9AC5F2" w14:textId="06B8C7F0" w:rsidR="00AA7E46" w:rsidRPr="00985C1F" w:rsidRDefault="005F3111" w:rsidP="00AA7E46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During this program, I composed two pieces and had them premiered at Fox Cabaret, Vancouver, BC</w:t>
      </w:r>
    </w:p>
    <w:p w14:paraId="166746BA" w14:textId="1311065E" w:rsidR="00AA7E46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0F2E11DA" w14:textId="15A1426D" w:rsidR="00AA7E46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2020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Thin Edge New Music Collective </w:t>
      </w:r>
    </w:p>
    <w:p w14:paraId="0B48C194" w14:textId="2076C037" w:rsidR="005F3111" w:rsidRPr="00985C1F" w:rsidRDefault="005F3111" w:rsidP="005F3111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Acoustic piece for TENMC Ensemble</w:t>
      </w:r>
      <w:r w:rsidR="00FE02D6" w:rsidRPr="00985C1F">
        <w:rPr>
          <w:rFonts w:ascii="Arial" w:hAnsi="Arial" w:cs="Arial"/>
          <w:color w:val="000000" w:themeColor="text1"/>
          <w:sz w:val="20"/>
          <w:szCs w:val="20"/>
        </w:rPr>
        <w:t>; PS752</w:t>
      </w:r>
    </w:p>
    <w:p w14:paraId="667E0312" w14:textId="77777777" w:rsidR="005F3111" w:rsidRPr="00985C1F" w:rsidRDefault="005F3111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2D6AE35F" w14:textId="77777777" w:rsidR="00AA7E46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6FC14574" w14:textId="649258F7" w:rsidR="005F3111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2019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="005F3111" w:rsidRPr="00985C1F">
        <w:rPr>
          <w:rFonts w:ascii="Arial" w:hAnsi="Arial" w:cs="Arial"/>
          <w:color w:val="000000" w:themeColor="text1"/>
          <w:sz w:val="20"/>
          <w:szCs w:val="20"/>
        </w:rPr>
        <w:t xml:space="preserve">Music on Main </w:t>
      </w:r>
    </w:p>
    <w:p w14:paraId="4C6342DB" w14:textId="11BBE7B2" w:rsidR="005F3111" w:rsidRPr="00985C1F" w:rsidRDefault="005F3111" w:rsidP="005F3111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Live Electronic performance</w:t>
      </w:r>
      <w:r w:rsidR="00FE02D6" w:rsidRPr="00985C1F">
        <w:rPr>
          <w:rFonts w:ascii="Arial" w:hAnsi="Arial" w:cs="Arial"/>
          <w:color w:val="000000" w:themeColor="text1"/>
          <w:sz w:val="20"/>
          <w:szCs w:val="20"/>
        </w:rPr>
        <w:t>; Live Set 0.3</w:t>
      </w:r>
    </w:p>
    <w:p w14:paraId="26DAC8FE" w14:textId="61611FCC" w:rsidR="005F3111" w:rsidRPr="00985C1F" w:rsidRDefault="005F3111" w:rsidP="005F3111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As part pf Modulus Festival </w:t>
      </w:r>
    </w:p>
    <w:p w14:paraId="667C811A" w14:textId="453F0E6D" w:rsidR="00AA7E46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1F194F41" w14:textId="77777777" w:rsidR="00EF5DFC" w:rsidRPr="00985C1F" w:rsidRDefault="00EF5DFC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10A1D5E2" w14:textId="2F46DE46" w:rsidR="00AA7E46" w:rsidRPr="00985C1F" w:rsidRDefault="00AA7E46" w:rsidP="00AA7E4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2019</w:t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</w:r>
      <w:r w:rsidRPr="00985C1F">
        <w:rPr>
          <w:rFonts w:ascii="Arial" w:hAnsi="Arial" w:cs="Arial"/>
          <w:color w:val="000000" w:themeColor="text1"/>
          <w:sz w:val="20"/>
          <w:szCs w:val="20"/>
        </w:rPr>
        <w:tab/>
        <w:t xml:space="preserve">Media Arts Committee </w:t>
      </w:r>
    </w:p>
    <w:p w14:paraId="3C45E13A" w14:textId="42A841DB" w:rsidR="005F3111" w:rsidRPr="00985C1F" w:rsidRDefault="005F3111" w:rsidP="005F3111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The Place and Sound Residency </w:t>
      </w:r>
    </w:p>
    <w:p w14:paraId="081EBA2D" w14:textId="558656A9" w:rsidR="0021767B" w:rsidRPr="009A2C0E" w:rsidRDefault="005F3111" w:rsidP="009A2C0E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Final project included the premier of an electroacoustic, “In and out of Tehran”</w:t>
      </w:r>
    </w:p>
    <w:p w14:paraId="306A1695" w14:textId="77777777" w:rsidR="009E5C81" w:rsidRDefault="009E5C81" w:rsidP="00C968B2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</w:p>
    <w:p w14:paraId="4468C414" w14:textId="1116BD55" w:rsidR="00C968B2" w:rsidRPr="00985C1F" w:rsidRDefault="00C968B2" w:rsidP="00C968B2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Press</w:t>
      </w:r>
    </w:p>
    <w:p w14:paraId="0236FC53" w14:textId="14DF2E0B" w:rsidR="00C968B2" w:rsidRDefault="00C968B2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0E2C5563" w14:textId="1C0C74A3" w:rsidR="00D3064B" w:rsidRDefault="00D3064B" w:rsidP="00D3064B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The New York Times 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Preview in the article “Finally, a Sage for Female Composers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fron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Iran”.</w:t>
      </w:r>
    </w:p>
    <w:p w14:paraId="39D8F573" w14:textId="24E36343" w:rsidR="00D3064B" w:rsidRDefault="00D3064B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2020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>As part of the Iranian Female Composer Association.</w:t>
      </w:r>
    </w:p>
    <w:p w14:paraId="554307A0" w14:textId="07886D21" w:rsidR="00D3064B" w:rsidRDefault="00D3064B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7CF42F6" w14:textId="2A8AD883" w:rsidR="00D3064B" w:rsidRDefault="00D3064B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Vancouver Sun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Preview in the article “COVID-19: B.C. musicians bring creative culture </w:t>
      </w:r>
    </w:p>
    <w:p w14:paraId="188F02AD" w14:textId="15786006" w:rsidR="00D3064B" w:rsidRDefault="00D3064B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2020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home with Isolation Commissions” by Stuart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Derdeyn</w:t>
      </w:r>
      <w:proofErr w:type="spellEnd"/>
    </w:p>
    <w:p w14:paraId="46087B4E" w14:textId="4E6F30DB" w:rsidR="00D3064B" w:rsidRDefault="00D3064B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AB23361" w14:textId="356A169D" w:rsidR="00D3064B" w:rsidRDefault="00D3064B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Musicworks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Magazine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“Kimia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Koochakzadeh-Yazdi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is just scratching the surface”; an interview 2019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by </w:t>
      </w:r>
      <w:r w:rsidR="00CA17F7">
        <w:rPr>
          <w:rFonts w:ascii="Arial" w:hAnsi="Arial" w:cs="Arial"/>
          <w:color w:val="000000" w:themeColor="text1"/>
          <w:sz w:val="20"/>
          <w:szCs w:val="20"/>
        </w:rPr>
        <w:t>Andrea Warner</w:t>
      </w:r>
    </w:p>
    <w:p w14:paraId="41F2501D" w14:textId="07F84287" w:rsidR="00CA17F7" w:rsidRDefault="00CA17F7" w:rsidP="00C968B2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F242E67" w14:textId="2DE7653C" w:rsidR="00CA17F7" w:rsidRDefault="00CA17F7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Georgia Straight 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Preview in and on the cover of Georgia Straight for their Fall Arts </w:t>
      </w:r>
    </w:p>
    <w:p w14:paraId="7CA0C9E9" w14:textId="77777777" w:rsidR="00CA17F7" w:rsidRDefault="00CA17F7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2019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>Preview 2019; An interview by Alexander Varty</w:t>
      </w:r>
    </w:p>
    <w:p w14:paraId="1D19B369" w14:textId="77777777" w:rsidR="00CA17F7" w:rsidRDefault="00CA17F7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A1CEE49" w14:textId="0957487D" w:rsidR="00CA17F7" w:rsidRDefault="00CA17F7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Georgia</w:t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 Straight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>Preview in the article “Mark Takeshi McGregor and Liam Hockley explore 2019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unsettling sounds of displacement for Vancouver New Music” by </w:t>
      </w:r>
      <w:r w:rsidRPr="00CA17F7">
        <w:rPr>
          <w:rFonts w:ascii="Arial" w:hAnsi="Arial" w:cs="Arial"/>
          <w:color w:val="FFFFFF" w:themeColor="background1"/>
          <w:sz w:val="20"/>
          <w:szCs w:val="20"/>
        </w:rPr>
        <w:t xml:space="preserve">Alexander Varty                          </w:t>
      </w:r>
      <w:r>
        <w:rPr>
          <w:rFonts w:ascii="Arial" w:hAnsi="Arial" w:cs="Arial"/>
          <w:color w:val="000000" w:themeColor="text1"/>
          <w:sz w:val="20"/>
          <w:szCs w:val="20"/>
        </w:rPr>
        <w:t>Alexander Varty</w:t>
      </w:r>
    </w:p>
    <w:p w14:paraId="74848E31" w14:textId="1C4FE324" w:rsidR="00CA17F7" w:rsidRDefault="00CA17F7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FC9A0F0" w14:textId="7AB73EA6" w:rsidR="00CA17F7" w:rsidRDefault="00CA17F7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SQUENZA 21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Concert review of Evolvement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II.b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as part of wasteland Summer 2019 2019 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  <w:t xml:space="preserve">Academy by Paul Muller </w:t>
      </w:r>
    </w:p>
    <w:p w14:paraId="62EB61A3" w14:textId="7B0D8373" w:rsidR="009A2C0E" w:rsidRDefault="009A2C0E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078DFCB" w14:textId="77777777" w:rsidR="009A2C0E" w:rsidRDefault="009A2C0E" w:rsidP="00CA17F7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48C4071F" w14:textId="555F992B" w:rsidR="009A2C0E" w:rsidRPr="00985C1F" w:rsidRDefault="009A2C0E" w:rsidP="009A2C0E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Select Awards and Grants </w:t>
      </w:r>
    </w:p>
    <w:p w14:paraId="2351FB1E" w14:textId="0716F329" w:rsidR="009A2C0E" w:rsidRDefault="009A2C0E" w:rsidP="009A2C0E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5BF4AE4" w14:textId="6B93A5BC" w:rsidR="00821476" w:rsidRDefault="00821476" w:rsidP="00821476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2021 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  <w:t xml:space="preserve"> 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Explore and Create: </w:t>
      </w:r>
      <w:r w:rsidR="00727256">
        <w:rPr>
          <w:rFonts w:ascii="Helvetica Neue" w:eastAsia="Times New Roman" w:hAnsi="Helvetica Neue" w:cs="Times New Roman"/>
          <w:color w:val="000000"/>
          <w:sz w:val="20"/>
          <w:szCs w:val="20"/>
        </w:rPr>
        <w:t>Research and Creation</w:t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 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>Grant</w:t>
      </w:r>
    </w:p>
    <w:p w14:paraId="699A2458" w14:textId="275D94A1" w:rsidR="00821476" w:rsidRDefault="00821476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  <w:t xml:space="preserve">Awarded by Canada Council for the Arts </w:t>
      </w:r>
    </w:p>
    <w:p w14:paraId="4C1BAFDE" w14:textId="5D36A725" w:rsidR="00727256" w:rsidRDefault="00727256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</w:p>
    <w:p w14:paraId="14B72BEF" w14:textId="77777777" w:rsidR="00727256" w:rsidRPr="00727256" w:rsidRDefault="00727256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</w:p>
    <w:p w14:paraId="546D7093" w14:textId="21C04EC2" w:rsid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lastRenderedPageBreak/>
        <w:t>2020</w:t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>Friends of Canadian Music Award </w:t>
      </w:r>
    </w:p>
    <w:p w14:paraId="4AA10C65" w14:textId="47668276" w:rsidR="009A2C0E" w:rsidRDefault="009A2C0E" w:rsidP="009A2C0E">
      <w:pPr>
        <w:ind w:left="2880"/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>A</w:t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warded by the </w:t>
      </w:r>
      <w:proofErr w:type="spellStart"/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>The</w:t>
      </w:r>
      <w:proofErr w:type="spellEnd"/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> </w:t>
      </w:r>
      <w:r w:rsidRPr="009A2C0E">
        <w:rPr>
          <w:rFonts w:ascii="Helvetica Neue" w:eastAsia="Times New Roman" w:hAnsi="Helvetica Neue" w:cs="Times New Roman"/>
          <w:b/>
          <w:bCs/>
          <w:color w:val="000000"/>
          <w:sz w:val="20"/>
          <w:szCs w:val="20"/>
        </w:rPr>
        <w:t>Canadian</w:t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> League of Composers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 </w:t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and </w:t>
      </w:r>
      <w:r w:rsidRPr="009A2C0E">
        <w:rPr>
          <w:rFonts w:ascii="Helvetica Neue" w:eastAsia="Times New Roman" w:hAnsi="Helvetica Neue" w:cs="Times New Roman"/>
          <w:b/>
          <w:bCs/>
          <w:color w:val="000000"/>
          <w:sz w:val="20"/>
          <w:szCs w:val="20"/>
        </w:rPr>
        <w:t>Canadian Music</w:t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> Competition</w:t>
      </w:r>
    </w:p>
    <w:p w14:paraId="1F87A2FB" w14:textId="44FBF489" w:rsid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</w:p>
    <w:p w14:paraId="6A304743" w14:textId="77777777" w:rsid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>2019/2020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  <w:t>BC Arts Council Scholarship</w:t>
      </w:r>
    </w:p>
    <w:p w14:paraId="2C15088A" w14:textId="19F64510" w:rsid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  <w:t xml:space="preserve">Awarded by BC Arts Council </w:t>
      </w:r>
    </w:p>
    <w:p w14:paraId="17C43DC6" w14:textId="77777777" w:rsid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</w:p>
    <w:p w14:paraId="48F80D5B" w14:textId="47B0E6D7" w:rsid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>2019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  <w:t xml:space="preserve"> 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Explore and Create: Professional Development for Artists </w:t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>Grant</w:t>
      </w:r>
    </w:p>
    <w:p w14:paraId="6894A50A" w14:textId="0070D90C" w:rsidR="009A2C0E" w:rsidRP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</w:r>
      <w:r>
        <w:rPr>
          <w:rFonts w:ascii="Helvetica Neue" w:eastAsia="Times New Roman" w:hAnsi="Helvetica Neue" w:cs="Times New Roman"/>
          <w:color w:val="000000"/>
          <w:sz w:val="20"/>
          <w:szCs w:val="20"/>
        </w:rPr>
        <w:tab/>
        <w:t xml:space="preserve">Awarded by Canada Council for the Arts </w:t>
      </w:r>
    </w:p>
    <w:p w14:paraId="28B197D5" w14:textId="0EE0B82C" w:rsidR="009A2C0E" w:rsidRPr="009A2C0E" w:rsidRDefault="009A2C0E" w:rsidP="009A2C0E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 w:rsidRPr="009A2C0E">
        <w:rPr>
          <w:rFonts w:ascii="Helvetica Neue" w:eastAsia="Times New Roman" w:hAnsi="Helvetica Neue" w:cs="Times New Roman"/>
          <w:color w:val="000000"/>
          <w:sz w:val="20"/>
          <w:szCs w:val="20"/>
        </w:rPr>
        <w:t> </w:t>
      </w:r>
    </w:p>
    <w:p w14:paraId="167B158F" w14:textId="0584A64D" w:rsidR="009A2C0E" w:rsidRPr="00985C1F" w:rsidRDefault="009A2C0E" w:rsidP="009A2C0E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2B12F65" w14:textId="5B64E6B5" w:rsidR="006000D3" w:rsidRPr="00985C1F" w:rsidRDefault="005439B5" w:rsidP="006000D3">
      <w:pPr>
        <w:pStyle w:val="NoSpacing"/>
        <w:pBdr>
          <w:bottom w:val="single" w:sz="6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IT Skills and L</w:t>
      </w:r>
      <w:r w:rsidR="006000D3" w:rsidRPr="00985C1F">
        <w:rPr>
          <w:rFonts w:ascii="Arial" w:hAnsi="Arial" w:cs="Arial"/>
          <w:color w:val="000000" w:themeColor="text1"/>
          <w:sz w:val="20"/>
          <w:szCs w:val="20"/>
        </w:rPr>
        <w:t>anguages</w:t>
      </w:r>
    </w:p>
    <w:p w14:paraId="789D6EB7" w14:textId="2967DCF1" w:rsidR="00265A64" w:rsidRPr="00985C1F" w:rsidRDefault="00265A64" w:rsidP="00265A6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481D2CB" w14:textId="5E956155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Software: Competent with Word and PowerPoint and </w:t>
      </w:r>
      <w:proofErr w:type="spellStart"/>
      <w:r w:rsidRPr="00985C1F">
        <w:rPr>
          <w:rFonts w:ascii="Arial" w:hAnsi="Arial" w:cs="Arial"/>
          <w:color w:val="000000" w:themeColor="text1"/>
          <w:sz w:val="20"/>
          <w:szCs w:val="20"/>
        </w:rPr>
        <w:t>GSuite</w:t>
      </w:r>
      <w:proofErr w:type="spellEnd"/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. Proficient in Adobe Illustrator, Portfolio and Audition, Audacity, Ableton live. Experience with </w:t>
      </w:r>
      <w:r w:rsidR="009A2C0E">
        <w:rPr>
          <w:rFonts w:ascii="Arial" w:hAnsi="Arial" w:cs="Arial"/>
          <w:color w:val="000000" w:themeColor="text1"/>
          <w:sz w:val="20"/>
          <w:szCs w:val="20"/>
        </w:rPr>
        <w:t xml:space="preserve">MAX MSP, Sibelius, SPEAR, </w:t>
      </w:r>
      <w:proofErr w:type="spellStart"/>
      <w:r w:rsidR="009A2C0E">
        <w:rPr>
          <w:rFonts w:ascii="Arial" w:hAnsi="Arial" w:cs="Arial"/>
          <w:color w:val="000000" w:themeColor="text1"/>
          <w:sz w:val="20"/>
          <w:szCs w:val="20"/>
        </w:rPr>
        <w:t>SoundGrain</w:t>
      </w:r>
      <w:proofErr w:type="spellEnd"/>
      <w:r w:rsidR="009A2C0E">
        <w:rPr>
          <w:rFonts w:ascii="Arial" w:hAnsi="Arial" w:cs="Arial"/>
          <w:color w:val="000000" w:themeColor="text1"/>
          <w:sz w:val="20"/>
          <w:szCs w:val="20"/>
        </w:rPr>
        <w:t>, and Cecilia</w:t>
      </w:r>
    </w:p>
    <w:p w14:paraId="2380749D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12066DB9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>Languages: Fluent in English and Farsi</w:t>
      </w:r>
    </w:p>
    <w:p w14:paraId="1BAC1F03" w14:textId="77777777" w:rsidR="005D5FF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46DE12F9" w14:textId="23C3EED8" w:rsidR="00F33B93" w:rsidRPr="00985C1F" w:rsidRDefault="005D5FF3" w:rsidP="005D5F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985C1F">
        <w:rPr>
          <w:rFonts w:ascii="Arial" w:hAnsi="Arial" w:cs="Arial"/>
          <w:color w:val="000000" w:themeColor="text1"/>
          <w:sz w:val="20"/>
          <w:szCs w:val="20"/>
        </w:rPr>
        <w:t xml:space="preserve">Activities: I have an active lifestyle, enjoy snowboarding, playing tennis, sports fishing, and hiking. I hold a group fitness certification and will be starting teaching group fitness classes as of Mid-Fall 2020. Cooking, reading, and picking up new skills are ways for me to have a balanced life. </w:t>
      </w:r>
    </w:p>
    <w:sectPr w:rsidR="00F33B93" w:rsidRPr="00985C1F" w:rsidSect="00FE33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775E5"/>
    <w:multiLevelType w:val="hybridMultilevel"/>
    <w:tmpl w:val="44246EB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1AE166A9"/>
    <w:multiLevelType w:val="hybridMultilevel"/>
    <w:tmpl w:val="455A003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A6652CE"/>
    <w:multiLevelType w:val="hybridMultilevel"/>
    <w:tmpl w:val="D7EE7B4E"/>
    <w:lvl w:ilvl="0" w:tplc="0409000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8" w:hanging="360"/>
      </w:pPr>
      <w:rPr>
        <w:rFonts w:ascii="Wingdings" w:hAnsi="Wingdings" w:hint="default"/>
      </w:rPr>
    </w:lvl>
  </w:abstractNum>
  <w:abstractNum w:abstractNumId="3" w15:restartNumberingAfterBreak="0">
    <w:nsid w:val="2E9E2844"/>
    <w:multiLevelType w:val="hybridMultilevel"/>
    <w:tmpl w:val="DDCC79A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4FAC4BC3"/>
    <w:multiLevelType w:val="hybridMultilevel"/>
    <w:tmpl w:val="1A4886EE"/>
    <w:lvl w:ilvl="0" w:tplc="DACC76E8">
      <w:start w:val="2020"/>
      <w:numFmt w:val="decimal"/>
      <w:lvlText w:val="%1"/>
      <w:lvlJc w:val="left"/>
      <w:pPr>
        <w:ind w:left="800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3688D"/>
    <w:multiLevelType w:val="hybridMultilevel"/>
    <w:tmpl w:val="5C4672F2"/>
    <w:lvl w:ilvl="0" w:tplc="0409000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8" w:hanging="360"/>
      </w:pPr>
      <w:rPr>
        <w:rFonts w:ascii="Wingdings" w:hAnsi="Wingdings" w:hint="default"/>
      </w:rPr>
    </w:lvl>
  </w:abstractNum>
  <w:abstractNum w:abstractNumId="6" w15:restartNumberingAfterBreak="0">
    <w:nsid w:val="5EE12C88"/>
    <w:multiLevelType w:val="hybridMultilevel"/>
    <w:tmpl w:val="1894555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8E034C6"/>
    <w:multiLevelType w:val="hybridMultilevel"/>
    <w:tmpl w:val="BE22B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B93"/>
    <w:rsid w:val="00046576"/>
    <w:rsid w:val="000A418E"/>
    <w:rsid w:val="000E75AE"/>
    <w:rsid w:val="001269CA"/>
    <w:rsid w:val="0014785C"/>
    <w:rsid w:val="00147A59"/>
    <w:rsid w:val="001A2BAA"/>
    <w:rsid w:val="001D06FD"/>
    <w:rsid w:val="0021767B"/>
    <w:rsid w:val="00246F88"/>
    <w:rsid w:val="00265A64"/>
    <w:rsid w:val="00270264"/>
    <w:rsid w:val="002C3F22"/>
    <w:rsid w:val="002E3EF5"/>
    <w:rsid w:val="003B5338"/>
    <w:rsid w:val="0045704C"/>
    <w:rsid w:val="004A006F"/>
    <w:rsid w:val="004E4FED"/>
    <w:rsid w:val="004F5AFB"/>
    <w:rsid w:val="005439B5"/>
    <w:rsid w:val="00575E9C"/>
    <w:rsid w:val="00582840"/>
    <w:rsid w:val="005C5326"/>
    <w:rsid w:val="005D5FF3"/>
    <w:rsid w:val="005F3111"/>
    <w:rsid w:val="006000D3"/>
    <w:rsid w:val="00640440"/>
    <w:rsid w:val="0066037F"/>
    <w:rsid w:val="00727256"/>
    <w:rsid w:val="0075329C"/>
    <w:rsid w:val="007A441A"/>
    <w:rsid w:val="007E3138"/>
    <w:rsid w:val="007E44C3"/>
    <w:rsid w:val="00821476"/>
    <w:rsid w:val="00844BE3"/>
    <w:rsid w:val="008873F5"/>
    <w:rsid w:val="00910FF3"/>
    <w:rsid w:val="0092156D"/>
    <w:rsid w:val="00922C87"/>
    <w:rsid w:val="00985C1F"/>
    <w:rsid w:val="009A2C0E"/>
    <w:rsid w:val="009B0833"/>
    <w:rsid w:val="009C67F9"/>
    <w:rsid w:val="009E5C81"/>
    <w:rsid w:val="009F2975"/>
    <w:rsid w:val="009F3329"/>
    <w:rsid w:val="00A06018"/>
    <w:rsid w:val="00AA7E46"/>
    <w:rsid w:val="00B355F5"/>
    <w:rsid w:val="00B427BD"/>
    <w:rsid w:val="00B77241"/>
    <w:rsid w:val="00BB27A2"/>
    <w:rsid w:val="00C713C0"/>
    <w:rsid w:val="00C968B2"/>
    <w:rsid w:val="00CA17F7"/>
    <w:rsid w:val="00CC2259"/>
    <w:rsid w:val="00D3064B"/>
    <w:rsid w:val="00D45E8C"/>
    <w:rsid w:val="00D53A40"/>
    <w:rsid w:val="00D626DB"/>
    <w:rsid w:val="00E112D8"/>
    <w:rsid w:val="00E4417D"/>
    <w:rsid w:val="00E90DCC"/>
    <w:rsid w:val="00EF5DFC"/>
    <w:rsid w:val="00F15F88"/>
    <w:rsid w:val="00F33731"/>
    <w:rsid w:val="00F33B93"/>
    <w:rsid w:val="00F51519"/>
    <w:rsid w:val="00FA5838"/>
    <w:rsid w:val="00FE02D6"/>
    <w:rsid w:val="00FE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53F79"/>
  <w15:chartTrackingRefBased/>
  <w15:docId w15:val="{62DD9700-D9E6-D640-95CE-BC4BCF163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3B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B9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33B9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D53A40"/>
    <w:rPr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575E9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A2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7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06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7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1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3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2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5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imiayazdi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4A81D0-EB8F-3D42-99F0-33451CF0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Kimia Yazdi</dc:creator>
  <cp:keywords/>
  <dc:description/>
  <cp:lastModifiedBy>Kimia Yazdi</cp:lastModifiedBy>
  <cp:revision>6</cp:revision>
  <dcterms:created xsi:type="dcterms:W3CDTF">2021-01-29T23:32:00Z</dcterms:created>
  <dcterms:modified xsi:type="dcterms:W3CDTF">2021-04-28T22:46:00Z</dcterms:modified>
</cp:coreProperties>
</file>