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4B336" w14:textId="77777777" w:rsidR="00B85A92" w:rsidRPr="00D53E15" w:rsidRDefault="00AD3141" w:rsidP="00D91FE2">
      <w:pPr>
        <w:pStyle w:val="Title"/>
        <w:ind w:left="-720"/>
        <w:rPr>
          <w:rFonts w:ascii="Times New Roman" w:hAnsi="Times New Roman"/>
          <w:szCs w:val="28"/>
          <w:u w:val="none"/>
        </w:rPr>
      </w:pPr>
      <w:r w:rsidRPr="00D53E15">
        <w:rPr>
          <w:rFonts w:ascii="Times New Roman" w:hAnsi="Times New Roman"/>
          <w:szCs w:val="28"/>
          <w:u w:val="none"/>
        </w:rPr>
        <w:t xml:space="preserve">Timothy </w:t>
      </w:r>
      <w:r w:rsidR="00C6194A" w:rsidRPr="00D53E15">
        <w:rPr>
          <w:rFonts w:ascii="Times New Roman" w:hAnsi="Times New Roman"/>
          <w:szCs w:val="28"/>
          <w:u w:val="none"/>
        </w:rPr>
        <w:t xml:space="preserve">T. </w:t>
      </w:r>
      <w:r w:rsidRPr="00D53E15">
        <w:rPr>
          <w:rFonts w:ascii="Times New Roman" w:hAnsi="Times New Roman"/>
          <w:szCs w:val="28"/>
          <w:u w:val="none"/>
        </w:rPr>
        <w:t>Cornell, M.D., FAAP</w:t>
      </w:r>
    </w:p>
    <w:p w14:paraId="405BF131" w14:textId="1386931C" w:rsidR="00D91FE2" w:rsidRPr="00D53E15" w:rsidRDefault="00795A60" w:rsidP="00D91FE2">
      <w:pPr>
        <w:ind w:left="-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Professor</w:t>
      </w:r>
    </w:p>
    <w:p w14:paraId="263DC984" w14:textId="77777777" w:rsidR="00E05A6F" w:rsidRPr="00D53E15" w:rsidRDefault="00E05A6F" w:rsidP="00D91FE2">
      <w:pPr>
        <w:ind w:left="-720"/>
        <w:jc w:val="center"/>
        <w:rPr>
          <w:rFonts w:ascii="Times New Roman" w:hAnsi="Times New Roman"/>
        </w:rPr>
      </w:pPr>
      <w:r w:rsidRPr="00D53E15">
        <w:rPr>
          <w:rFonts w:ascii="Times New Roman" w:hAnsi="Times New Roman"/>
        </w:rPr>
        <w:t>Pediatric Critical Care Medicine</w:t>
      </w:r>
    </w:p>
    <w:p w14:paraId="2B68853A" w14:textId="36782C1E" w:rsidR="00D376A7" w:rsidRDefault="00587DB7" w:rsidP="00D91FE2">
      <w:pPr>
        <w:ind w:left="-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Lucile Packard Children’s Hospital Stanford</w:t>
      </w:r>
    </w:p>
    <w:p w14:paraId="3B415CAE" w14:textId="55259337" w:rsidR="00587DB7" w:rsidRDefault="00587DB7" w:rsidP="00D91FE2">
      <w:pPr>
        <w:ind w:left="-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Stanford University School of Medicine</w:t>
      </w:r>
    </w:p>
    <w:p w14:paraId="1D8D76F4" w14:textId="077B35D8" w:rsidR="00587DB7" w:rsidRDefault="00587DB7" w:rsidP="00D91FE2">
      <w:pPr>
        <w:ind w:left="-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770 Welch Road, Suite 435</w:t>
      </w:r>
    </w:p>
    <w:p w14:paraId="1CCD48C2" w14:textId="248BDAEF" w:rsidR="00587DB7" w:rsidRDefault="00587DB7" w:rsidP="00D91FE2">
      <w:pPr>
        <w:ind w:left="-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Palo Alto, CA 94304</w:t>
      </w:r>
    </w:p>
    <w:p w14:paraId="245AC477" w14:textId="3A65074A" w:rsidR="00587DB7" w:rsidRPr="00D53E15" w:rsidRDefault="00587DB7" w:rsidP="00D91FE2">
      <w:pPr>
        <w:ind w:left="-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650-723-9144</w:t>
      </w:r>
    </w:p>
    <w:p w14:paraId="1DC05CDB" w14:textId="3B1F88A7" w:rsidR="00E05A6F" w:rsidRPr="00D53E15" w:rsidRDefault="00E05A6F" w:rsidP="00D91FE2">
      <w:pPr>
        <w:ind w:left="-720"/>
        <w:jc w:val="center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Fax: </w:t>
      </w:r>
      <w:r w:rsidR="00587DB7">
        <w:rPr>
          <w:rFonts w:ascii="Times New Roman" w:hAnsi="Times New Roman"/>
        </w:rPr>
        <w:t>650-736-9187</w:t>
      </w:r>
    </w:p>
    <w:p w14:paraId="77B6FCDF" w14:textId="5E0E919D" w:rsidR="00E05A6F" w:rsidRPr="00D53E15" w:rsidRDefault="004F0395" w:rsidP="00D91FE2">
      <w:pPr>
        <w:ind w:left="-720"/>
        <w:jc w:val="center"/>
        <w:rPr>
          <w:rFonts w:ascii="Times New Roman" w:hAnsi="Times New Roman"/>
        </w:rPr>
      </w:pPr>
      <w:r w:rsidRPr="00D53E15">
        <w:rPr>
          <w:rFonts w:ascii="Times New Roman" w:hAnsi="Times New Roman"/>
        </w:rPr>
        <w:t>E</w:t>
      </w:r>
      <w:r w:rsidR="00E05A6F" w:rsidRPr="00D53E15">
        <w:rPr>
          <w:rFonts w:ascii="Times New Roman" w:hAnsi="Times New Roman"/>
        </w:rPr>
        <w:t xml:space="preserve">-Mail: </w:t>
      </w:r>
      <w:r w:rsidR="00E05A6F" w:rsidRPr="00587DB7">
        <w:rPr>
          <w:rStyle w:val="Hyperlink"/>
          <w:rFonts w:ascii="Times New Roman" w:hAnsi="Times New Roman"/>
        </w:rPr>
        <w:t>t</w:t>
      </w:r>
      <w:r w:rsidR="00587DB7">
        <w:rPr>
          <w:rStyle w:val="Hyperlink"/>
          <w:rFonts w:ascii="Times New Roman" w:hAnsi="Times New Roman"/>
        </w:rPr>
        <w:t>cornell@stanford.edu</w:t>
      </w:r>
    </w:p>
    <w:p w14:paraId="420FE382" w14:textId="77777777" w:rsidR="004F0395" w:rsidRPr="00D53E15" w:rsidRDefault="004F0395" w:rsidP="00D91FE2">
      <w:pPr>
        <w:rPr>
          <w:rFonts w:ascii="Times New Roman" w:hAnsi="Times New Roman"/>
        </w:rPr>
      </w:pPr>
    </w:p>
    <w:p w14:paraId="7697CCA9" w14:textId="77777777" w:rsidR="00D91FE2" w:rsidRPr="00D53E15" w:rsidRDefault="00D91FE2" w:rsidP="00D91FE2">
      <w:pPr>
        <w:rPr>
          <w:rFonts w:ascii="Times New Roman" w:hAnsi="Times New Roman"/>
        </w:rPr>
        <w:sectPr w:rsidR="00D91FE2" w:rsidRPr="00D53E15">
          <w:footerReference w:type="default" r:id="rId7"/>
          <w:type w:val="continuous"/>
          <w:pgSz w:w="12240" w:h="15840"/>
          <w:pgMar w:top="1440" w:right="1440" w:bottom="1530" w:left="1440" w:header="720" w:footer="720" w:gutter="0"/>
          <w:cols w:space="720" w:equalWidth="0">
            <w:col w:w="10440"/>
          </w:cols>
        </w:sectPr>
      </w:pPr>
    </w:p>
    <w:p w14:paraId="389378D0" w14:textId="77777777" w:rsidR="005D4E39" w:rsidRPr="00D53E15" w:rsidRDefault="005D4E39" w:rsidP="005D4E39">
      <w:pPr>
        <w:pStyle w:val="Heading1"/>
        <w:pBdr>
          <w:top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</w:p>
    <w:p w14:paraId="0C8EA280" w14:textId="77777777" w:rsidR="005050BB" w:rsidRPr="00D53E15" w:rsidRDefault="005050BB" w:rsidP="00692307">
      <w:pPr>
        <w:pStyle w:val="Heading1"/>
        <w:jc w:val="center"/>
        <w:rPr>
          <w:rFonts w:ascii="Times New Roman" w:hAnsi="Times New Roman"/>
          <w:sz w:val="28"/>
          <w:szCs w:val="28"/>
        </w:rPr>
      </w:pPr>
      <w:r w:rsidRPr="00D53E15">
        <w:rPr>
          <w:rFonts w:ascii="Times New Roman" w:hAnsi="Times New Roman"/>
          <w:sz w:val="28"/>
          <w:szCs w:val="28"/>
        </w:rPr>
        <w:t>EDUCATION</w:t>
      </w:r>
      <w:r w:rsidR="00DE0635" w:rsidRPr="00D53E15">
        <w:rPr>
          <w:rFonts w:ascii="Times New Roman" w:hAnsi="Times New Roman"/>
          <w:sz w:val="28"/>
          <w:szCs w:val="28"/>
        </w:rPr>
        <w:t xml:space="preserve"> AND TRAINING</w:t>
      </w:r>
    </w:p>
    <w:p w14:paraId="56FCC14B" w14:textId="77777777" w:rsidR="00DE0635" w:rsidRPr="00D53E15" w:rsidRDefault="00DE0635" w:rsidP="00DE0635">
      <w:pPr>
        <w:pStyle w:val="Style1"/>
      </w:pPr>
    </w:p>
    <w:p w14:paraId="39904E50" w14:textId="77777777" w:rsidR="00DE0635" w:rsidRPr="00D53E15" w:rsidRDefault="00A3272E" w:rsidP="00944243">
      <w:pPr>
        <w:pStyle w:val="Style1"/>
        <w:tabs>
          <w:tab w:val="left" w:pos="2160"/>
        </w:tabs>
      </w:pPr>
      <w:r w:rsidRPr="00D53E15">
        <w:t>08/</w:t>
      </w:r>
      <w:r w:rsidR="00D91FE2" w:rsidRPr="00D53E15">
        <w:t>19</w:t>
      </w:r>
      <w:r w:rsidRPr="00D53E15">
        <w:t>85 – 05/</w:t>
      </w:r>
      <w:r w:rsidR="00D91FE2" w:rsidRPr="00D53E15">
        <w:t>19</w:t>
      </w:r>
      <w:r w:rsidR="00DE0635" w:rsidRPr="00D53E15">
        <w:t>89</w:t>
      </w:r>
      <w:r w:rsidR="00DE0635" w:rsidRPr="00D53E15">
        <w:tab/>
        <w:t>Saint Louis University</w:t>
      </w:r>
    </w:p>
    <w:p w14:paraId="70191466" w14:textId="77777777" w:rsidR="006962BB" w:rsidRPr="00D53E15" w:rsidRDefault="00944243" w:rsidP="00944243">
      <w:pPr>
        <w:pStyle w:val="Style1"/>
        <w:tabs>
          <w:tab w:val="clear" w:pos="2700"/>
          <w:tab w:val="left" w:pos="2160"/>
        </w:tabs>
      </w:pPr>
      <w:r w:rsidRPr="00D53E15">
        <w:tab/>
      </w:r>
      <w:r w:rsidR="006962BB" w:rsidRPr="00D53E15">
        <w:t>Bachelor of Arts - Cum Laude, Biology</w:t>
      </w:r>
    </w:p>
    <w:p w14:paraId="0D3075E2" w14:textId="77777777" w:rsidR="00DE0635" w:rsidRPr="00D53E15" w:rsidRDefault="006962BB" w:rsidP="00944243">
      <w:pPr>
        <w:pStyle w:val="Style1"/>
        <w:tabs>
          <w:tab w:val="clear" w:pos="2700"/>
          <w:tab w:val="left" w:pos="2160"/>
        </w:tabs>
      </w:pPr>
      <w:r w:rsidRPr="00D53E15">
        <w:tab/>
      </w:r>
      <w:r w:rsidR="00DE0635" w:rsidRPr="00D53E15">
        <w:t>Saint Louis, MO</w:t>
      </w:r>
    </w:p>
    <w:p w14:paraId="17271713" w14:textId="77777777" w:rsidR="00DE0635" w:rsidRPr="00D53E15" w:rsidRDefault="00DE0635" w:rsidP="00DE0635">
      <w:pPr>
        <w:tabs>
          <w:tab w:val="left" w:pos="2700"/>
        </w:tabs>
        <w:ind w:left="3330" w:right="4850" w:hanging="6570"/>
        <w:rPr>
          <w:rFonts w:ascii="Times New Roman" w:hAnsi="Times New Roman"/>
        </w:rPr>
      </w:pPr>
    </w:p>
    <w:p w14:paraId="51AD01AD" w14:textId="77777777" w:rsidR="006962BB" w:rsidRPr="00D53E15" w:rsidRDefault="002F511B" w:rsidP="00944243">
      <w:pPr>
        <w:pStyle w:val="Style1"/>
        <w:tabs>
          <w:tab w:val="clear" w:pos="2700"/>
          <w:tab w:val="left" w:pos="2160"/>
        </w:tabs>
      </w:pPr>
      <w:r w:rsidRPr="00D53E15">
        <w:t>08/</w:t>
      </w:r>
      <w:r w:rsidR="00D91FE2" w:rsidRPr="00D53E15">
        <w:t>19</w:t>
      </w:r>
      <w:r w:rsidR="00A3272E" w:rsidRPr="00D53E15">
        <w:t>89 – 05/</w:t>
      </w:r>
      <w:r w:rsidR="00D91FE2" w:rsidRPr="00D53E15">
        <w:t>19</w:t>
      </w:r>
      <w:r w:rsidR="00DE0635" w:rsidRPr="00D53E15">
        <w:t>90</w:t>
      </w:r>
      <w:r w:rsidR="00DE0635" w:rsidRPr="00D53E15">
        <w:tab/>
      </w:r>
      <w:r w:rsidR="006962BB" w:rsidRPr="00D53E15">
        <w:t>Saint Louis University</w:t>
      </w:r>
    </w:p>
    <w:p w14:paraId="75263884" w14:textId="77777777" w:rsidR="00DE0635" w:rsidRPr="00D53E15" w:rsidRDefault="006962BB" w:rsidP="00944243">
      <w:pPr>
        <w:pStyle w:val="Style1"/>
        <w:tabs>
          <w:tab w:val="clear" w:pos="2700"/>
          <w:tab w:val="left" w:pos="2160"/>
        </w:tabs>
      </w:pPr>
      <w:r w:rsidRPr="00D53E15">
        <w:tab/>
      </w:r>
      <w:r w:rsidR="00DE0635" w:rsidRPr="00D53E15">
        <w:t>Graduate Studies</w:t>
      </w:r>
      <w:r w:rsidRPr="00D53E15">
        <w:t>,</w:t>
      </w:r>
      <w:r w:rsidR="00DE0635" w:rsidRPr="00D53E15">
        <w:t xml:space="preserve"> Cell and Molecular Biology</w:t>
      </w:r>
    </w:p>
    <w:p w14:paraId="565304A8" w14:textId="77777777" w:rsidR="00DE0635" w:rsidRPr="00D53E15" w:rsidRDefault="00DE0635" w:rsidP="00944243">
      <w:pPr>
        <w:pStyle w:val="Style1"/>
        <w:tabs>
          <w:tab w:val="clear" w:pos="2700"/>
          <w:tab w:val="left" w:pos="2160"/>
        </w:tabs>
      </w:pPr>
      <w:r w:rsidRPr="00D53E15">
        <w:tab/>
        <w:t>Saint Louis, MO</w:t>
      </w:r>
    </w:p>
    <w:p w14:paraId="49E67FAA" w14:textId="77777777" w:rsidR="00692307" w:rsidRPr="00D53E15" w:rsidRDefault="00692307" w:rsidP="00692307">
      <w:pPr>
        <w:rPr>
          <w:rFonts w:ascii="Times New Roman" w:hAnsi="Times New Roman"/>
        </w:rPr>
      </w:pPr>
    </w:p>
    <w:p w14:paraId="2ABC8669" w14:textId="77777777" w:rsidR="006962BB" w:rsidRPr="00D53E15" w:rsidRDefault="00A3272E" w:rsidP="00944243">
      <w:pPr>
        <w:tabs>
          <w:tab w:val="left" w:pos="2160"/>
          <w:tab w:val="left" w:pos="3330"/>
        </w:tabs>
        <w:rPr>
          <w:rFonts w:ascii="Times New Roman" w:hAnsi="Times New Roman"/>
        </w:rPr>
      </w:pPr>
      <w:r w:rsidRPr="00D53E15">
        <w:rPr>
          <w:rFonts w:ascii="Times New Roman" w:hAnsi="Times New Roman"/>
        </w:rPr>
        <w:t>08/</w:t>
      </w:r>
      <w:r w:rsidR="00D91FE2" w:rsidRPr="00D53E15">
        <w:rPr>
          <w:rFonts w:ascii="Times New Roman" w:hAnsi="Times New Roman"/>
        </w:rPr>
        <w:t>19</w:t>
      </w:r>
      <w:r w:rsidR="005050BB" w:rsidRPr="00D53E15">
        <w:rPr>
          <w:rFonts w:ascii="Times New Roman" w:hAnsi="Times New Roman"/>
        </w:rPr>
        <w:t xml:space="preserve">91 </w:t>
      </w:r>
      <w:r w:rsidRPr="00D53E15">
        <w:rPr>
          <w:rFonts w:ascii="Times New Roman" w:hAnsi="Times New Roman"/>
        </w:rPr>
        <w:t>–</w:t>
      </w:r>
      <w:r w:rsidR="005050BB" w:rsidRPr="00D53E15">
        <w:rPr>
          <w:rFonts w:ascii="Times New Roman" w:hAnsi="Times New Roman"/>
        </w:rPr>
        <w:t xml:space="preserve"> </w:t>
      </w:r>
      <w:r w:rsidRPr="00D53E15">
        <w:rPr>
          <w:rFonts w:ascii="Times New Roman" w:hAnsi="Times New Roman"/>
        </w:rPr>
        <w:t>05/</w:t>
      </w:r>
      <w:r w:rsidR="00D91FE2" w:rsidRPr="00D53E15">
        <w:rPr>
          <w:rFonts w:ascii="Times New Roman" w:hAnsi="Times New Roman"/>
        </w:rPr>
        <w:t>19</w:t>
      </w:r>
      <w:r w:rsidR="005050BB" w:rsidRPr="00D53E15">
        <w:rPr>
          <w:rFonts w:ascii="Times New Roman" w:hAnsi="Times New Roman"/>
        </w:rPr>
        <w:t>95</w:t>
      </w:r>
      <w:r w:rsidR="005050BB" w:rsidRPr="00D53E15">
        <w:rPr>
          <w:rFonts w:ascii="Times New Roman" w:hAnsi="Times New Roman"/>
        </w:rPr>
        <w:tab/>
        <w:t>Southern Illinois University</w:t>
      </w:r>
      <w:r w:rsidR="006962BB" w:rsidRPr="00D53E15">
        <w:rPr>
          <w:rFonts w:ascii="Times New Roman" w:hAnsi="Times New Roman"/>
        </w:rPr>
        <w:t xml:space="preserve"> School of Medicine</w:t>
      </w:r>
    </w:p>
    <w:p w14:paraId="1D7D21F8" w14:textId="77777777" w:rsidR="00E05A6F" w:rsidRPr="00D53E15" w:rsidRDefault="006962BB" w:rsidP="00944243">
      <w:pPr>
        <w:tabs>
          <w:tab w:val="left" w:pos="2160"/>
          <w:tab w:val="left" w:pos="3330"/>
        </w:tabs>
        <w:rPr>
          <w:rFonts w:ascii="Times New Roman" w:hAnsi="Times New Roman"/>
        </w:rPr>
      </w:pPr>
      <w:r w:rsidRPr="00D53E15">
        <w:rPr>
          <w:rFonts w:ascii="Times New Roman" w:hAnsi="Times New Roman"/>
        </w:rPr>
        <w:tab/>
        <w:t xml:space="preserve">Doctorate of Medicine - </w:t>
      </w:r>
      <w:r w:rsidR="005050BB" w:rsidRPr="00D53E15">
        <w:rPr>
          <w:rFonts w:ascii="Times New Roman" w:hAnsi="Times New Roman"/>
        </w:rPr>
        <w:t>University Honors</w:t>
      </w:r>
    </w:p>
    <w:p w14:paraId="648CE6EE" w14:textId="77777777" w:rsidR="006962BB" w:rsidRPr="00D53E15" w:rsidRDefault="00E05A6F" w:rsidP="00944243">
      <w:pPr>
        <w:tabs>
          <w:tab w:val="left" w:pos="2160"/>
          <w:tab w:val="left" w:pos="3330"/>
        </w:tabs>
        <w:rPr>
          <w:rFonts w:ascii="Times New Roman" w:hAnsi="Times New Roman"/>
        </w:rPr>
      </w:pPr>
      <w:r w:rsidRPr="00D53E15">
        <w:rPr>
          <w:rFonts w:ascii="Times New Roman" w:hAnsi="Times New Roman"/>
          <w:b/>
        </w:rPr>
        <w:tab/>
      </w:r>
      <w:r w:rsidR="005050BB" w:rsidRPr="00D53E15">
        <w:rPr>
          <w:rFonts w:ascii="Times New Roman" w:hAnsi="Times New Roman"/>
        </w:rPr>
        <w:t>Springfield, IL</w:t>
      </w:r>
    </w:p>
    <w:p w14:paraId="0C842F60" w14:textId="77777777" w:rsidR="006962BB" w:rsidRPr="00D53E15" w:rsidRDefault="006962BB" w:rsidP="006962BB">
      <w:pPr>
        <w:tabs>
          <w:tab w:val="left" w:pos="2700"/>
          <w:tab w:val="left" w:pos="3330"/>
        </w:tabs>
        <w:rPr>
          <w:rFonts w:ascii="Times New Roman" w:hAnsi="Times New Roman"/>
        </w:rPr>
      </w:pPr>
    </w:p>
    <w:p w14:paraId="461A3377" w14:textId="77777777" w:rsidR="00A57AE2" w:rsidRPr="00D53E15" w:rsidRDefault="00A57AE2" w:rsidP="00A57AE2">
      <w:pPr>
        <w:tabs>
          <w:tab w:val="left" w:pos="2160"/>
          <w:tab w:val="left" w:pos="3330"/>
        </w:tabs>
        <w:rPr>
          <w:rFonts w:ascii="Times New Roman" w:hAnsi="Times New Roman"/>
        </w:rPr>
      </w:pPr>
      <w:r w:rsidRPr="00D53E15">
        <w:rPr>
          <w:rFonts w:ascii="Times New Roman" w:hAnsi="Times New Roman"/>
        </w:rPr>
        <w:t>07/</w:t>
      </w:r>
      <w:r w:rsidR="00D91FE2" w:rsidRPr="00D53E15">
        <w:rPr>
          <w:rFonts w:ascii="Times New Roman" w:hAnsi="Times New Roman"/>
        </w:rPr>
        <w:t>19</w:t>
      </w:r>
      <w:r w:rsidRPr="00D53E15">
        <w:rPr>
          <w:rFonts w:ascii="Times New Roman" w:hAnsi="Times New Roman"/>
        </w:rPr>
        <w:t>95 – 06/</w:t>
      </w:r>
      <w:r w:rsidR="00D91FE2" w:rsidRPr="00D53E15">
        <w:rPr>
          <w:rFonts w:ascii="Times New Roman" w:hAnsi="Times New Roman"/>
        </w:rPr>
        <w:t>19</w:t>
      </w:r>
      <w:r w:rsidRPr="00D53E15">
        <w:rPr>
          <w:rFonts w:ascii="Times New Roman" w:hAnsi="Times New Roman"/>
        </w:rPr>
        <w:t>96</w:t>
      </w:r>
      <w:r w:rsidRPr="00D53E15">
        <w:rPr>
          <w:rFonts w:ascii="Times New Roman" w:hAnsi="Times New Roman"/>
        </w:rPr>
        <w:tab/>
        <w:t>George Washington University School of Medicine/</w:t>
      </w:r>
    </w:p>
    <w:p w14:paraId="763541E8" w14:textId="77777777" w:rsidR="00A57AE2" w:rsidRPr="00D53E15" w:rsidRDefault="00A57AE2" w:rsidP="00A57AE2">
      <w:pPr>
        <w:tabs>
          <w:tab w:val="left" w:pos="2160"/>
          <w:tab w:val="left" w:pos="3330"/>
        </w:tabs>
        <w:rPr>
          <w:rFonts w:ascii="Times New Roman" w:hAnsi="Times New Roman"/>
        </w:rPr>
      </w:pPr>
      <w:r w:rsidRPr="00D53E15">
        <w:rPr>
          <w:rFonts w:ascii="Times New Roman" w:hAnsi="Times New Roman"/>
        </w:rPr>
        <w:tab/>
        <w:t>Children's National Medical Center</w:t>
      </w:r>
    </w:p>
    <w:p w14:paraId="742E4DC6" w14:textId="77777777" w:rsidR="00A57AE2" w:rsidRPr="00D53E15" w:rsidRDefault="000D064D" w:rsidP="00A57AE2">
      <w:pPr>
        <w:pStyle w:val="Style1"/>
        <w:tabs>
          <w:tab w:val="clear" w:pos="2700"/>
          <w:tab w:val="left" w:pos="2160"/>
        </w:tabs>
      </w:pPr>
      <w:r w:rsidRPr="00D53E15">
        <w:tab/>
        <w:t>Pediatric</w:t>
      </w:r>
      <w:r w:rsidR="00A57AE2" w:rsidRPr="00D53E15">
        <w:t xml:space="preserve"> Internship</w:t>
      </w:r>
    </w:p>
    <w:p w14:paraId="2F6AA5BC" w14:textId="77777777" w:rsidR="00A57AE2" w:rsidRPr="00D53E15" w:rsidRDefault="00A57AE2" w:rsidP="00A57AE2">
      <w:pPr>
        <w:pStyle w:val="Style1"/>
        <w:ind w:left="2160"/>
      </w:pPr>
      <w:r w:rsidRPr="00D53E15">
        <w:t>Director:</w:t>
      </w:r>
      <w:r w:rsidR="0059392B" w:rsidRPr="00D53E15">
        <w:t xml:space="preserve">  Bernhard L. </w:t>
      </w:r>
      <w:proofErr w:type="spellStart"/>
      <w:r w:rsidR="0059392B" w:rsidRPr="00D53E15">
        <w:t>Wiedermann</w:t>
      </w:r>
      <w:proofErr w:type="spellEnd"/>
      <w:r w:rsidR="0059392B" w:rsidRPr="00D53E15">
        <w:t>, M.D.</w:t>
      </w:r>
    </w:p>
    <w:p w14:paraId="2964DA11" w14:textId="77777777" w:rsidR="00A57AE2" w:rsidRPr="00D53E15" w:rsidRDefault="00A57AE2" w:rsidP="00A57AE2">
      <w:pPr>
        <w:pStyle w:val="Style1"/>
        <w:tabs>
          <w:tab w:val="clear" w:pos="2700"/>
          <w:tab w:val="left" w:pos="2160"/>
        </w:tabs>
      </w:pPr>
      <w:r w:rsidRPr="00D53E15">
        <w:tab/>
        <w:t>Washington, DC</w:t>
      </w:r>
    </w:p>
    <w:p w14:paraId="1D0E7D91" w14:textId="77777777" w:rsidR="00A57AE2" w:rsidRPr="00D53E15" w:rsidRDefault="00A57AE2" w:rsidP="00944243">
      <w:pPr>
        <w:tabs>
          <w:tab w:val="left" w:pos="2160"/>
          <w:tab w:val="left" w:pos="3330"/>
        </w:tabs>
        <w:rPr>
          <w:rFonts w:ascii="Times New Roman" w:hAnsi="Times New Roman"/>
        </w:rPr>
      </w:pPr>
    </w:p>
    <w:p w14:paraId="4FF3F0C7" w14:textId="77777777" w:rsidR="00B85A92" w:rsidRPr="00D53E15" w:rsidRDefault="002F511B" w:rsidP="00944243">
      <w:pPr>
        <w:tabs>
          <w:tab w:val="left" w:pos="2160"/>
          <w:tab w:val="left" w:pos="3330"/>
        </w:tabs>
        <w:rPr>
          <w:rFonts w:ascii="Times New Roman" w:hAnsi="Times New Roman"/>
        </w:rPr>
      </w:pPr>
      <w:r w:rsidRPr="00D53E15">
        <w:rPr>
          <w:rFonts w:ascii="Times New Roman" w:hAnsi="Times New Roman"/>
        </w:rPr>
        <w:t>07/</w:t>
      </w:r>
      <w:r w:rsidR="00D91FE2" w:rsidRPr="00D53E15">
        <w:rPr>
          <w:rFonts w:ascii="Times New Roman" w:hAnsi="Times New Roman"/>
        </w:rPr>
        <w:t>19</w:t>
      </w:r>
      <w:r w:rsidR="00A57AE2" w:rsidRPr="00D53E15">
        <w:rPr>
          <w:rFonts w:ascii="Times New Roman" w:hAnsi="Times New Roman"/>
        </w:rPr>
        <w:t>96</w:t>
      </w:r>
      <w:r w:rsidR="00A3272E" w:rsidRPr="00D53E15">
        <w:rPr>
          <w:rFonts w:ascii="Times New Roman" w:hAnsi="Times New Roman"/>
        </w:rPr>
        <w:t xml:space="preserve"> – 06/</w:t>
      </w:r>
      <w:r w:rsidR="00D91FE2" w:rsidRPr="00D53E15">
        <w:rPr>
          <w:rFonts w:ascii="Times New Roman" w:hAnsi="Times New Roman"/>
        </w:rPr>
        <w:t>19</w:t>
      </w:r>
      <w:r w:rsidR="00DE0635" w:rsidRPr="00D53E15">
        <w:rPr>
          <w:rFonts w:ascii="Times New Roman" w:hAnsi="Times New Roman"/>
        </w:rPr>
        <w:t>98</w:t>
      </w:r>
      <w:r w:rsidR="00DE0635" w:rsidRPr="00D53E15">
        <w:rPr>
          <w:rFonts w:ascii="Times New Roman" w:hAnsi="Times New Roman"/>
        </w:rPr>
        <w:tab/>
      </w:r>
      <w:r w:rsidR="006962BB" w:rsidRPr="00D53E15">
        <w:rPr>
          <w:rFonts w:ascii="Times New Roman" w:hAnsi="Times New Roman"/>
        </w:rPr>
        <w:t xml:space="preserve">George Washington University School of </w:t>
      </w:r>
      <w:r w:rsidR="00C65B48" w:rsidRPr="00D53E15">
        <w:rPr>
          <w:rFonts w:ascii="Times New Roman" w:hAnsi="Times New Roman"/>
        </w:rPr>
        <w:t>Medicine</w:t>
      </w:r>
      <w:r w:rsidR="006962BB" w:rsidRPr="00D53E15">
        <w:rPr>
          <w:rFonts w:ascii="Times New Roman" w:hAnsi="Times New Roman"/>
        </w:rPr>
        <w:t>/</w:t>
      </w:r>
    </w:p>
    <w:p w14:paraId="5C68D89C" w14:textId="77777777" w:rsidR="006962BB" w:rsidRPr="00D53E15" w:rsidRDefault="00B85A92" w:rsidP="00944243">
      <w:pPr>
        <w:tabs>
          <w:tab w:val="left" w:pos="2160"/>
          <w:tab w:val="left" w:pos="3330"/>
        </w:tabs>
        <w:rPr>
          <w:rFonts w:ascii="Times New Roman" w:hAnsi="Times New Roman"/>
        </w:rPr>
      </w:pPr>
      <w:r w:rsidRPr="00D53E15">
        <w:rPr>
          <w:rFonts w:ascii="Times New Roman" w:hAnsi="Times New Roman"/>
        </w:rPr>
        <w:tab/>
      </w:r>
      <w:r w:rsidR="006962BB" w:rsidRPr="00D53E15">
        <w:rPr>
          <w:rFonts w:ascii="Times New Roman" w:hAnsi="Times New Roman"/>
        </w:rPr>
        <w:t>Children's National Medical Center</w:t>
      </w:r>
    </w:p>
    <w:p w14:paraId="3D4ABC1A" w14:textId="77777777" w:rsidR="00DE0635" w:rsidRPr="00D53E15" w:rsidRDefault="000D064D" w:rsidP="00944243">
      <w:pPr>
        <w:pStyle w:val="Style1"/>
        <w:tabs>
          <w:tab w:val="clear" w:pos="2700"/>
          <w:tab w:val="left" w:pos="2160"/>
        </w:tabs>
      </w:pPr>
      <w:r w:rsidRPr="00D53E15">
        <w:tab/>
        <w:t>Pediatric</w:t>
      </w:r>
      <w:r w:rsidR="006962BB" w:rsidRPr="00D53E15">
        <w:t xml:space="preserve"> Residency</w:t>
      </w:r>
    </w:p>
    <w:p w14:paraId="771F0CB4" w14:textId="77777777" w:rsidR="00DE0635" w:rsidRPr="00D53E15" w:rsidRDefault="0059392B" w:rsidP="0059392B">
      <w:pPr>
        <w:pStyle w:val="Style1"/>
        <w:ind w:left="2160"/>
      </w:pPr>
      <w:r w:rsidRPr="00D53E15">
        <w:t xml:space="preserve">Director:  Bernhard L. </w:t>
      </w:r>
      <w:proofErr w:type="spellStart"/>
      <w:r w:rsidRPr="00D53E15">
        <w:t>Wiedermann</w:t>
      </w:r>
      <w:proofErr w:type="spellEnd"/>
      <w:r w:rsidRPr="00D53E15">
        <w:t>, M.D.</w:t>
      </w:r>
    </w:p>
    <w:p w14:paraId="7D375EBB" w14:textId="77777777" w:rsidR="00DE0635" w:rsidRPr="00D53E15" w:rsidRDefault="00DE0635" w:rsidP="00944243">
      <w:pPr>
        <w:pStyle w:val="Style1"/>
        <w:tabs>
          <w:tab w:val="clear" w:pos="2700"/>
          <w:tab w:val="left" w:pos="2160"/>
        </w:tabs>
      </w:pPr>
      <w:r w:rsidRPr="00D53E15">
        <w:tab/>
        <w:t>Washington, DC</w:t>
      </w:r>
    </w:p>
    <w:p w14:paraId="503A2A30" w14:textId="77777777" w:rsidR="00DE0635" w:rsidRPr="00D53E15" w:rsidRDefault="00DE0635" w:rsidP="00DE0635">
      <w:pPr>
        <w:pStyle w:val="Style1"/>
      </w:pPr>
    </w:p>
    <w:p w14:paraId="62714FD3" w14:textId="77777777" w:rsidR="00B85A92" w:rsidRPr="00D53E15" w:rsidRDefault="00A3272E" w:rsidP="00944243">
      <w:pPr>
        <w:pStyle w:val="Style1"/>
        <w:tabs>
          <w:tab w:val="clear" w:pos="2700"/>
          <w:tab w:val="left" w:pos="2160"/>
        </w:tabs>
      </w:pPr>
      <w:r w:rsidRPr="00D53E15">
        <w:t>07/</w:t>
      </w:r>
      <w:r w:rsidR="00D91FE2" w:rsidRPr="00D53E15">
        <w:t>19</w:t>
      </w:r>
      <w:r w:rsidRPr="00D53E15">
        <w:t>98 – 06/</w:t>
      </w:r>
      <w:r w:rsidR="00D91FE2" w:rsidRPr="00D53E15">
        <w:t>19</w:t>
      </w:r>
      <w:r w:rsidR="00DE0635" w:rsidRPr="00D53E15">
        <w:t>99</w:t>
      </w:r>
      <w:r w:rsidR="00DE0635" w:rsidRPr="00D53E15">
        <w:tab/>
      </w:r>
      <w:r w:rsidR="006962BB" w:rsidRPr="00D53E15">
        <w:t>George Washington University School of Medicine/</w:t>
      </w:r>
    </w:p>
    <w:p w14:paraId="30102A12" w14:textId="77777777" w:rsidR="006962BB" w:rsidRPr="00D53E15" w:rsidRDefault="00B85A92" w:rsidP="00944243">
      <w:pPr>
        <w:pStyle w:val="Style1"/>
        <w:tabs>
          <w:tab w:val="clear" w:pos="2700"/>
          <w:tab w:val="left" w:pos="2160"/>
        </w:tabs>
      </w:pPr>
      <w:r w:rsidRPr="00D53E15">
        <w:tab/>
      </w:r>
      <w:r w:rsidR="006962BB" w:rsidRPr="00D53E15">
        <w:t>Children's National Medical Center</w:t>
      </w:r>
    </w:p>
    <w:p w14:paraId="772AB4E6" w14:textId="77777777" w:rsidR="00DE0635" w:rsidRPr="00D53E15" w:rsidRDefault="006962BB" w:rsidP="00944243">
      <w:pPr>
        <w:pStyle w:val="Style1"/>
        <w:tabs>
          <w:tab w:val="clear" w:pos="2700"/>
          <w:tab w:val="left" w:pos="2160"/>
        </w:tabs>
      </w:pPr>
      <w:r w:rsidRPr="00D53E15">
        <w:rPr>
          <w:b/>
        </w:rPr>
        <w:tab/>
      </w:r>
      <w:r w:rsidR="00DE0635" w:rsidRPr="00D53E15">
        <w:t xml:space="preserve">Chief </w:t>
      </w:r>
      <w:r w:rsidR="000D064D" w:rsidRPr="00D53E15">
        <w:t>Pediatric</w:t>
      </w:r>
      <w:r w:rsidRPr="00D53E15">
        <w:t xml:space="preserve"> Residency</w:t>
      </w:r>
    </w:p>
    <w:p w14:paraId="3C6ADCE2" w14:textId="77777777" w:rsidR="00DE0635" w:rsidRPr="00D53E15" w:rsidRDefault="0059392B" w:rsidP="0059392B">
      <w:pPr>
        <w:pStyle w:val="Style1"/>
        <w:ind w:left="2160"/>
      </w:pPr>
      <w:r w:rsidRPr="00D53E15">
        <w:t xml:space="preserve">Director:  Bernhard L. </w:t>
      </w:r>
      <w:proofErr w:type="spellStart"/>
      <w:r w:rsidRPr="00D53E15">
        <w:t>Wiedermann</w:t>
      </w:r>
      <w:proofErr w:type="spellEnd"/>
      <w:r w:rsidRPr="00D53E15">
        <w:t>, M.D.</w:t>
      </w:r>
    </w:p>
    <w:p w14:paraId="6AA8915B" w14:textId="77777777" w:rsidR="00DE0635" w:rsidRPr="00D53E15" w:rsidRDefault="00DE0635" w:rsidP="00944243">
      <w:pPr>
        <w:pStyle w:val="Style1"/>
        <w:tabs>
          <w:tab w:val="clear" w:pos="2700"/>
          <w:tab w:val="left" w:pos="2160"/>
        </w:tabs>
        <w:ind w:left="2160"/>
      </w:pPr>
      <w:r w:rsidRPr="00D53E15">
        <w:t>Washington, DC</w:t>
      </w:r>
    </w:p>
    <w:p w14:paraId="5FDD464B" w14:textId="77777777" w:rsidR="00D91FE2" w:rsidRDefault="00D91FE2" w:rsidP="00DE0635">
      <w:pPr>
        <w:pStyle w:val="Style1"/>
        <w:ind w:left="2700"/>
      </w:pPr>
    </w:p>
    <w:p w14:paraId="42EEFF4E" w14:textId="6FF52147" w:rsidR="001352EC" w:rsidRDefault="001352EC" w:rsidP="00DE0635">
      <w:pPr>
        <w:pStyle w:val="Style1"/>
        <w:ind w:left="2700"/>
      </w:pPr>
    </w:p>
    <w:p w14:paraId="2A0A9A8E" w14:textId="77777777" w:rsidR="00587DB7" w:rsidRPr="00D53E15" w:rsidRDefault="00587DB7" w:rsidP="00DE0635">
      <w:pPr>
        <w:pStyle w:val="Style1"/>
        <w:ind w:left="2700"/>
      </w:pPr>
    </w:p>
    <w:p w14:paraId="46DE9D36" w14:textId="77777777" w:rsidR="006962BB" w:rsidRPr="00D53E15" w:rsidRDefault="00A3272E" w:rsidP="00944243">
      <w:pPr>
        <w:pStyle w:val="Style1"/>
        <w:tabs>
          <w:tab w:val="clear" w:pos="2700"/>
          <w:tab w:val="left" w:pos="2160"/>
        </w:tabs>
      </w:pPr>
      <w:r w:rsidRPr="00D53E15">
        <w:lastRenderedPageBreak/>
        <w:t>07/</w:t>
      </w:r>
      <w:r w:rsidR="00D91FE2" w:rsidRPr="00D53E15">
        <w:t>20</w:t>
      </w:r>
      <w:r w:rsidRPr="00D53E15">
        <w:t>01 – 06/</w:t>
      </w:r>
      <w:r w:rsidR="00D91FE2" w:rsidRPr="00D53E15">
        <w:t>20</w:t>
      </w:r>
      <w:r w:rsidR="00DE0635" w:rsidRPr="00D53E15">
        <w:t>02</w:t>
      </w:r>
      <w:r w:rsidR="00DE0635" w:rsidRPr="00D53E15">
        <w:tab/>
      </w:r>
      <w:r w:rsidR="006962BB" w:rsidRPr="00D53E15">
        <w:t>Baylor College of Medicine/Texas Children’s Hospital</w:t>
      </w:r>
    </w:p>
    <w:p w14:paraId="65420505" w14:textId="77777777" w:rsidR="00DE0635" w:rsidRPr="00D53E15" w:rsidRDefault="006962BB" w:rsidP="00944243">
      <w:pPr>
        <w:pStyle w:val="Style1"/>
        <w:tabs>
          <w:tab w:val="clear" w:pos="2700"/>
          <w:tab w:val="left" w:pos="2160"/>
        </w:tabs>
      </w:pPr>
      <w:r w:rsidRPr="00D53E15">
        <w:rPr>
          <w:b/>
        </w:rPr>
        <w:tab/>
      </w:r>
      <w:r w:rsidR="00DE0635" w:rsidRPr="00D53E15">
        <w:t>Pediatric Cardiology</w:t>
      </w:r>
      <w:r w:rsidRPr="00D53E15">
        <w:t xml:space="preserve"> Fellowship</w:t>
      </w:r>
    </w:p>
    <w:p w14:paraId="30C779F1" w14:textId="77777777" w:rsidR="00DE0635" w:rsidRPr="00D53E15" w:rsidRDefault="00DE0635" w:rsidP="00944243">
      <w:pPr>
        <w:pStyle w:val="Style1"/>
        <w:tabs>
          <w:tab w:val="clear" w:pos="2700"/>
          <w:tab w:val="left" w:pos="2160"/>
        </w:tabs>
      </w:pPr>
      <w:r w:rsidRPr="00D53E15">
        <w:tab/>
        <w:t>Director:</w:t>
      </w:r>
      <w:r w:rsidR="0059392B" w:rsidRPr="00D53E15">
        <w:t xml:space="preserve">  Thomas A. Vargo, M.D.</w:t>
      </w:r>
    </w:p>
    <w:p w14:paraId="6F9DE651" w14:textId="77777777" w:rsidR="00DE0635" w:rsidRPr="00D53E15" w:rsidRDefault="00DE0635" w:rsidP="00944243">
      <w:pPr>
        <w:pStyle w:val="Style1"/>
        <w:tabs>
          <w:tab w:val="clear" w:pos="2700"/>
          <w:tab w:val="left" w:pos="2160"/>
        </w:tabs>
      </w:pPr>
      <w:r w:rsidRPr="00D53E15">
        <w:tab/>
        <w:t>Houston, TX</w:t>
      </w:r>
    </w:p>
    <w:p w14:paraId="1799B47A" w14:textId="77777777" w:rsidR="00DE0635" w:rsidRPr="00D53E15" w:rsidRDefault="00DE0635" w:rsidP="00DE0635">
      <w:pPr>
        <w:pStyle w:val="Style1"/>
      </w:pPr>
    </w:p>
    <w:p w14:paraId="7EAD7A51" w14:textId="77777777" w:rsidR="00C65B48" w:rsidRPr="00D53E15" w:rsidRDefault="00A3272E" w:rsidP="00944243">
      <w:pPr>
        <w:pStyle w:val="Style1"/>
        <w:tabs>
          <w:tab w:val="clear" w:pos="2700"/>
          <w:tab w:val="left" w:pos="2160"/>
        </w:tabs>
      </w:pPr>
      <w:r w:rsidRPr="00D53E15">
        <w:t>10/</w:t>
      </w:r>
      <w:r w:rsidR="00D91FE2" w:rsidRPr="00D53E15">
        <w:t>20</w:t>
      </w:r>
      <w:r w:rsidR="00674E51" w:rsidRPr="00D53E15">
        <w:t>04 – 06/</w:t>
      </w:r>
      <w:r w:rsidR="00D91FE2" w:rsidRPr="00D53E15">
        <w:t>20</w:t>
      </w:r>
      <w:r w:rsidR="00674E51" w:rsidRPr="00D53E15">
        <w:t>07</w:t>
      </w:r>
      <w:r w:rsidR="00DE0635" w:rsidRPr="00D53E15">
        <w:tab/>
      </w:r>
      <w:r w:rsidR="00C65B48" w:rsidRPr="00D53E15">
        <w:t>University of Michigan Medical School/C.S. Mott Children’s Hospital</w:t>
      </w:r>
    </w:p>
    <w:p w14:paraId="603A7900" w14:textId="77777777" w:rsidR="00DE0635" w:rsidRPr="00D53E15" w:rsidRDefault="00C65B48" w:rsidP="00944243">
      <w:pPr>
        <w:pStyle w:val="Style1"/>
        <w:tabs>
          <w:tab w:val="clear" w:pos="2700"/>
          <w:tab w:val="left" w:pos="2160"/>
        </w:tabs>
      </w:pPr>
      <w:r w:rsidRPr="00D53E15">
        <w:rPr>
          <w:b/>
        </w:rPr>
        <w:tab/>
      </w:r>
      <w:r w:rsidR="00DE0635" w:rsidRPr="00D53E15">
        <w:t>Pediatric Critical Care Medicine Fellow</w:t>
      </w:r>
      <w:r w:rsidRPr="00D53E15">
        <w:t>ship</w:t>
      </w:r>
    </w:p>
    <w:p w14:paraId="3E40CD57" w14:textId="77777777" w:rsidR="00C65B48" w:rsidRPr="00D53E15" w:rsidRDefault="00C65B48" w:rsidP="00944243">
      <w:pPr>
        <w:pStyle w:val="Style1"/>
        <w:tabs>
          <w:tab w:val="clear" w:pos="2700"/>
          <w:tab w:val="left" w:pos="2160"/>
        </w:tabs>
      </w:pPr>
      <w:r w:rsidRPr="00D53E15">
        <w:tab/>
        <w:t>Director: Thomas P. Shanley, M.D.</w:t>
      </w:r>
    </w:p>
    <w:p w14:paraId="5712625D" w14:textId="77777777" w:rsidR="00DE0635" w:rsidRPr="00D53E15" w:rsidRDefault="00DE0635" w:rsidP="00944243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775468DE" w14:textId="77777777" w:rsidR="00C65B48" w:rsidRPr="00D53E15" w:rsidRDefault="00C65B48" w:rsidP="00DE0635">
      <w:pPr>
        <w:pStyle w:val="Style1"/>
      </w:pPr>
    </w:p>
    <w:p w14:paraId="7C47F9BE" w14:textId="77777777" w:rsidR="00C65B48" w:rsidRPr="00D53E15" w:rsidRDefault="00A3272E" w:rsidP="00944243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>07/</w:t>
      </w:r>
      <w:r w:rsidR="00D91FE2" w:rsidRPr="00D53E15">
        <w:t>20</w:t>
      </w:r>
      <w:r w:rsidR="00DE0635" w:rsidRPr="00D53E15">
        <w:t xml:space="preserve">05 – </w:t>
      </w:r>
      <w:r w:rsidR="000D3F1D" w:rsidRPr="00D53E15">
        <w:t>06/</w:t>
      </w:r>
      <w:r w:rsidR="00D91FE2" w:rsidRPr="00D53E15">
        <w:t>20</w:t>
      </w:r>
      <w:r w:rsidR="000D3F1D" w:rsidRPr="00D53E15">
        <w:t>06</w:t>
      </w:r>
      <w:r w:rsidR="00DE0635" w:rsidRPr="00D53E15">
        <w:tab/>
      </w:r>
      <w:r w:rsidR="00C65B48" w:rsidRPr="00D53E15">
        <w:t>University of Michigan Medical School</w:t>
      </w:r>
    </w:p>
    <w:p w14:paraId="7044D9D8" w14:textId="77777777" w:rsidR="00C65B48" w:rsidRPr="00D53E15" w:rsidRDefault="00C65B48" w:rsidP="0094424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>National Heart, Lung</w:t>
      </w:r>
      <w:r w:rsidR="001A6F8C" w:rsidRPr="00D53E15">
        <w:t>, and</w:t>
      </w:r>
      <w:r w:rsidRPr="00D53E15">
        <w:t xml:space="preserve"> Blood Institute</w:t>
      </w:r>
    </w:p>
    <w:p w14:paraId="1C661BFF" w14:textId="77777777" w:rsidR="00C65B48" w:rsidRPr="00D53E15" w:rsidRDefault="00C65B48" w:rsidP="0094424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</w:r>
      <w:r w:rsidR="00DE0635" w:rsidRPr="00D53E15">
        <w:t>National Research Service Award</w:t>
      </w:r>
    </w:p>
    <w:p w14:paraId="144CC81A" w14:textId="77777777" w:rsidR="00DE0635" w:rsidRPr="00D53E15" w:rsidRDefault="00C65B48" w:rsidP="0094424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 xml:space="preserve">Fellowship </w:t>
      </w:r>
      <w:r w:rsidR="00A91F11" w:rsidRPr="00D53E15">
        <w:t>Training in</w:t>
      </w:r>
      <w:r w:rsidR="00DE0635" w:rsidRPr="00D53E15">
        <w:t xml:space="preserve"> Immunopathology</w:t>
      </w:r>
    </w:p>
    <w:p w14:paraId="60A54557" w14:textId="77777777" w:rsidR="00DE0635" w:rsidRPr="00D53E15" w:rsidRDefault="00DE0635" w:rsidP="00944243">
      <w:pPr>
        <w:pStyle w:val="Style1"/>
        <w:tabs>
          <w:tab w:val="clear" w:pos="2700"/>
          <w:tab w:val="left" w:pos="2160"/>
        </w:tabs>
      </w:pPr>
      <w:r w:rsidRPr="00D53E15">
        <w:rPr>
          <w:b/>
          <w:bCs/>
        </w:rPr>
        <w:tab/>
      </w:r>
      <w:r w:rsidR="00C6194A" w:rsidRPr="00D53E15">
        <w:rPr>
          <w:bCs/>
        </w:rPr>
        <w:t>Mentor</w:t>
      </w:r>
      <w:r w:rsidR="00C65B48" w:rsidRPr="00D53E15">
        <w:rPr>
          <w:bCs/>
        </w:rPr>
        <w:t xml:space="preserve">: </w:t>
      </w:r>
      <w:r w:rsidR="001A6F8C" w:rsidRPr="00D53E15">
        <w:rPr>
          <w:bCs/>
        </w:rPr>
        <w:t>Thomas P. Shanley, M.D.</w:t>
      </w:r>
    </w:p>
    <w:p w14:paraId="3F6207C7" w14:textId="77777777" w:rsidR="00DE0635" w:rsidRPr="00D53E15" w:rsidRDefault="00DE0635" w:rsidP="00944243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2ED129B9" w14:textId="77777777" w:rsidR="000D3F1D" w:rsidRPr="00D53E15" w:rsidRDefault="000D3F1D" w:rsidP="00944243">
      <w:pPr>
        <w:pStyle w:val="Style1"/>
        <w:tabs>
          <w:tab w:val="clear" w:pos="2700"/>
          <w:tab w:val="left" w:pos="2160"/>
        </w:tabs>
      </w:pPr>
    </w:p>
    <w:p w14:paraId="293A5C2D" w14:textId="77777777" w:rsidR="000D3F1D" w:rsidRPr="00D53E15" w:rsidRDefault="000D3F1D" w:rsidP="000D3F1D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>07/</w:t>
      </w:r>
      <w:r w:rsidR="00D91FE2" w:rsidRPr="00D53E15">
        <w:t>20</w:t>
      </w:r>
      <w:r w:rsidRPr="00D53E15">
        <w:t xml:space="preserve">06 – </w:t>
      </w:r>
      <w:r w:rsidR="00674E51" w:rsidRPr="00D53E15">
        <w:t>06/</w:t>
      </w:r>
      <w:r w:rsidR="00D91FE2" w:rsidRPr="00D53E15">
        <w:t>20</w:t>
      </w:r>
      <w:r w:rsidR="00674E51" w:rsidRPr="00D53E15">
        <w:t>07</w:t>
      </w:r>
      <w:r w:rsidRPr="00D53E15">
        <w:tab/>
        <w:t>University of Michigan Medical School</w:t>
      </w:r>
    </w:p>
    <w:p w14:paraId="3EEEE624" w14:textId="77777777" w:rsidR="000D3F1D" w:rsidRPr="00D53E15" w:rsidRDefault="000D3F1D" w:rsidP="000D3F1D">
      <w:pPr>
        <w:ind w:left="1728" w:firstLine="432"/>
        <w:rPr>
          <w:rFonts w:ascii="Times New Roman" w:hAnsi="Times New Roman"/>
        </w:rPr>
      </w:pPr>
      <w:r w:rsidRPr="00D53E15">
        <w:rPr>
          <w:rFonts w:ascii="Times New Roman" w:hAnsi="Times New Roman"/>
        </w:rPr>
        <w:t>National Institute of Child Health and Human Development</w:t>
      </w:r>
    </w:p>
    <w:p w14:paraId="6DFFCAF7" w14:textId="77777777" w:rsidR="000D3F1D" w:rsidRPr="00D53E15" w:rsidRDefault="000D3F1D" w:rsidP="000D3F1D">
      <w:pPr>
        <w:ind w:left="1728" w:firstLine="432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National Research Service Award </w:t>
      </w:r>
    </w:p>
    <w:p w14:paraId="091A6869" w14:textId="77777777" w:rsidR="000D3F1D" w:rsidRPr="00D53E15" w:rsidRDefault="000D3F1D" w:rsidP="000D3F1D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>Fellowship Training in Cellular and Molecular Biology</w:t>
      </w:r>
    </w:p>
    <w:p w14:paraId="55242F3A" w14:textId="77777777" w:rsidR="000D3F1D" w:rsidRPr="00D53E15" w:rsidRDefault="000D3F1D" w:rsidP="000D3F1D">
      <w:pPr>
        <w:pStyle w:val="Style1"/>
        <w:tabs>
          <w:tab w:val="clear" w:pos="2700"/>
          <w:tab w:val="left" w:pos="2160"/>
        </w:tabs>
      </w:pPr>
      <w:r w:rsidRPr="00D53E15">
        <w:rPr>
          <w:b/>
          <w:bCs/>
        </w:rPr>
        <w:tab/>
      </w:r>
      <w:r w:rsidRPr="00D53E15">
        <w:rPr>
          <w:bCs/>
        </w:rPr>
        <w:t>Mentor: Thomas P. Shanley, M.D.</w:t>
      </w:r>
    </w:p>
    <w:p w14:paraId="6834AEEA" w14:textId="77777777" w:rsidR="000D3F1D" w:rsidRPr="00D53E15" w:rsidRDefault="000D3F1D" w:rsidP="00944243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482747F6" w14:textId="77777777" w:rsidR="007F321F" w:rsidRPr="00D53E15" w:rsidRDefault="007F321F" w:rsidP="00944243">
      <w:pPr>
        <w:pStyle w:val="Style1"/>
        <w:tabs>
          <w:tab w:val="clear" w:pos="2700"/>
          <w:tab w:val="left" w:pos="2160"/>
        </w:tabs>
      </w:pPr>
    </w:p>
    <w:p w14:paraId="260072FF" w14:textId="77777777" w:rsidR="007F321F" w:rsidRPr="00D53E15" w:rsidRDefault="007F321F" w:rsidP="007F321F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 xml:space="preserve">07/2008 – 09/2008 </w:t>
      </w:r>
      <w:r w:rsidRPr="00D53E15">
        <w:tab/>
        <w:t>University of Michigan Medical School</w:t>
      </w:r>
    </w:p>
    <w:p w14:paraId="7A48772D" w14:textId="77777777" w:rsidR="007F321F" w:rsidRPr="00D53E15" w:rsidRDefault="007F321F" w:rsidP="00944243">
      <w:pPr>
        <w:pStyle w:val="Style1"/>
        <w:tabs>
          <w:tab w:val="clear" w:pos="2700"/>
          <w:tab w:val="left" w:pos="2160"/>
        </w:tabs>
      </w:pPr>
      <w:r w:rsidRPr="00D53E15">
        <w:tab/>
        <w:t>Postdoctoral Research Training Program</w:t>
      </w:r>
    </w:p>
    <w:p w14:paraId="4910F1AF" w14:textId="77777777" w:rsidR="007F321F" w:rsidRPr="00D53E15" w:rsidRDefault="007F321F" w:rsidP="00944243">
      <w:pPr>
        <w:pStyle w:val="Style1"/>
        <w:tabs>
          <w:tab w:val="clear" w:pos="2700"/>
          <w:tab w:val="left" w:pos="2160"/>
        </w:tabs>
      </w:pPr>
      <w:r w:rsidRPr="00D53E15">
        <w:tab/>
        <w:t>Director: Stephen J. Weiss, M.D.</w:t>
      </w:r>
    </w:p>
    <w:p w14:paraId="2A1495A0" w14:textId="77777777" w:rsidR="007F321F" w:rsidRPr="00D53E15" w:rsidRDefault="007F321F" w:rsidP="00944243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3469E56B" w14:textId="77777777" w:rsidR="0038478A" w:rsidRPr="00D53E15" w:rsidRDefault="0038478A" w:rsidP="00944243">
      <w:pPr>
        <w:pStyle w:val="Style1"/>
        <w:tabs>
          <w:tab w:val="clear" w:pos="2700"/>
          <w:tab w:val="left" w:pos="2160"/>
        </w:tabs>
      </w:pPr>
    </w:p>
    <w:p w14:paraId="5D931AD4" w14:textId="7AA5B09B" w:rsidR="0038478A" w:rsidRPr="00D53E15" w:rsidRDefault="0038478A" w:rsidP="00944243">
      <w:pPr>
        <w:pStyle w:val="Style1"/>
        <w:tabs>
          <w:tab w:val="clear" w:pos="2700"/>
          <w:tab w:val="left" w:pos="2160"/>
        </w:tabs>
      </w:pPr>
      <w:r w:rsidRPr="00D53E15">
        <w:t>01/2013 – 09/2013</w:t>
      </w:r>
      <w:r w:rsidRPr="00D53E15">
        <w:tab/>
        <w:t>University of Michigan Medical School</w:t>
      </w:r>
    </w:p>
    <w:p w14:paraId="09C58C58" w14:textId="45E72108" w:rsidR="0038478A" w:rsidRPr="00D53E15" w:rsidRDefault="0038478A" w:rsidP="00944243">
      <w:pPr>
        <w:pStyle w:val="Style1"/>
        <w:tabs>
          <w:tab w:val="clear" w:pos="2700"/>
          <w:tab w:val="left" w:pos="2160"/>
        </w:tabs>
      </w:pPr>
      <w:r w:rsidRPr="00D53E15">
        <w:tab/>
        <w:t>Mentored Research Academy:  R01 Boot Camp</w:t>
      </w:r>
    </w:p>
    <w:p w14:paraId="417523B1" w14:textId="2885E5B5" w:rsidR="0038478A" w:rsidRPr="00D53E15" w:rsidRDefault="0038478A" w:rsidP="00944243">
      <w:pPr>
        <w:pStyle w:val="Style1"/>
        <w:tabs>
          <w:tab w:val="clear" w:pos="2700"/>
          <w:tab w:val="left" w:pos="2160"/>
        </w:tabs>
      </w:pPr>
      <w:r w:rsidRPr="00D53E15">
        <w:tab/>
        <w:t>Office of Research</w:t>
      </w:r>
    </w:p>
    <w:p w14:paraId="4EEB00AE" w14:textId="33CA2A12" w:rsidR="0038478A" w:rsidRPr="00D53E15" w:rsidRDefault="0038478A" w:rsidP="00944243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13C0BC7A" w14:textId="77777777" w:rsidR="00313DE7" w:rsidRPr="00D53E15" w:rsidRDefault="00313DE7" w:rsidP="00944243">
      <w:pPr>
        <w:pStyle w:val="Style1"/>
        <w:tabs>
          <w:tab w:val="clear" w:pos="2700"/>
          <w:tab w:val="left" w:pos="2160"/>
        </w:tabs>
      </w:pPr>
    </w:p>
    <w:p w14:paraId="640B4F70" w14:textId="6DB8E05C" w:rsidR="00313DE7" w:rsidRPr="00D53E15" w:rsidRDefault="00313DE7" w:rsidP="00944243">
      <w:pPr>
        <w:pStyle w:val="Style1"/>
        <w:tabs>
          <w:tab w:val="clear" w:pos="2700"/>
          <w:tab w:val="left" w:pos="2160"/>
        </w:tabs>
      </w:pPr>
      <w:r w:rsidRPr="00D53E15">
        <w:t>09/2014 – 10/2014</w:t>
      </w:r>
      <w:r w:rsidRPr="00D53E15">
        <w:tab/>
        <w:t xml:space="preserve">University of Michigan </w:t>
      </w:r>
    </w:p>
    <w:p w14:paraId="7E21B20F" w14:textId="439E2378" w:rsidR="00313DE7" w:rsidRPr="00D53E15" w:rsidRDefault="00313DE7" w:rsidP="00944243">
      <w:pPr>
        <w:pStyle w:val="Style1"/>
        <w:tabs>
          <w:tab w:val="clear" w:pos="2700"/>
          <w:tab w:val="left" w:pos="2160"/>
        </w:tabs>
      </w:pPr>
      <w:r w:rsidRPr="00D53E15">
        <w:tab/>
      </w:r>
      <w:r w:rsidR="00A97DD8" w:rsidRPr="00D53E15">
        <w:t>i2i Early Stage Technology Development</w:t>
      </w:r>
      <w:r w:rsidRPr="00D53E15">
        <w:t xml:space="preserve"> Course</w:t>
      </w:r>
    </w:p>
    <w:p w14:paraId="24C3882A" w14:textId="053675F9" w:rsidR="00A97DD8" w:rsidRPr="00D53E15" w:rsidRDefault="00A97DD8" w:rsidP="00944243">
      <w:pPr>
        <w:pStyle w:val="Style1"/>
        <w:tabs>
          <w:tab w:val="clear" w:pos="2700"/>
          <w:tab w:val="left" w:pos="2160"/>
        </w:tabs>
      </w:pPr>
      <w:r w:rsidRPr="00D53E15">
        <w:tab/>
        <w:t>Michigan I-Corps Program – National Science Foundation</w:t>
      </w:r>
    </w:p>
    <w:p w14:paraId="68840D73" w14:textId="0657A961" w:rsidR="00313DE7" w:rsidRPr="00D53E15" w:rsidRDefault="00313DE7" w:rsidP="00944243">
      <w:pPr>
        <w:pStyle w:val="Style1"/>
        <w:tabs>
          <w:tab w:val="clear" w:pos="2700"/>
          <w:tab w:val="left" w:pos="2160"/>
        </w:tabs>
      </w:pPr>
      <w:r w:rsidRPr="00D53E15">
        <w:tab/>
        <w:t>College of Engineering</w:t>
      </w:r>
    </w:p>
    <w:p w14:paraId="2F4BB47B" w14:textId="497690AD" w:rsidR="00313DE7" w:rsidRPr="00D53E15" w:rsidRDefault="00313DE7" w:rsidP="00944243">
      <w:pPr>
        <w:pStyle w:val="Style1"/>
        <w:tabs>
          <w:tab w:val="clear" w:pos="2700"/>
          <w:tab w:val="left" w:pos="2160"/>
        </w:tabs>
      </w:pPr>
      <w:r w:rsidRPr="00D53E15">
        <w:tab/>
        <w:t>Center for Entrepreneurship</w:t>
      </w:r>
    </w:p>
    <w:p w14:paraId="6C09A7C8" w14:textId="649921C6" w:rsidR="00313DE7" w:rsidRPr="00D53E15" w:rsidRDefault="00313DE7" w:rsidP="00944243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3BEA8BE4" w14:textId="77777777" w:rsidR="00D83F56" w:rsidRPr="00D53E15" w:rsidRDefault="00D83F56" w:rsidP="00944243">
      <w:pPr>
        <w:pStyle w:val="Style1"/>
        <w:tabs>
          <w:tab w:val="clear" w:pos="2700"/>
          <w:tab w:val="left" w:pos="2160"/>
        </w:tabs>
      </w:pPr>
    </w:p>
    <w:p w14:paraId="5B884C19" w14:textId="2C0B10BD" w:rsidR="00D83F56" w:rsidRPr="00D53E15" w:rsidRDefault="00D83F56" w:rsidP="00D83F56">
      <w:pPr>
        <w:pStyle w:val="Style1"/>
        <w:tabs>
          <w:tab w:val="clear" w:pos="2700"/>
          <w:tab w:val="left" w:pos="2160"/>
        </w:tabs>
      </w:pPr>
      <w:r w:rsidRPr="00D53E15">
        <w:t>04/2015 – 05/2015</w:t>
      </w:r>
      <w:r w:rsidRPr="00D53E15">
        <w:tab/>
        <w:t xml:space="preserve">University of Michigan </w:t>
      </w:r>
    </w:p>
    <w:p w14:paraId="1AB5DE96" w14:textId="248E1F26" w:rsidR="00D83F56" w:rsidRPr="00D53E15" w:rsidRDefault="00D83F56" w:rsidP="00D83F56">
      <w:pPr>
        <w:pStyle w:val="Style1"/>
        <w:tabs>
          <w:tab w:val="left" w:pos="2160"/>
        </w:tabs>
      </w:pPr>
      <w:r w:rsidRPr="00D53E15">
        <w:tab/>
      </w:r>
      <w:r w:rsidRPr="00D53E15">
        <w:rPr>
          <w:bCs/>
        </w:rPr>
        <w:t xml:space="preserve">Michigan C3i (Coulter College Commercializing Innovation) Planning Program </w:t>
      </w:r>
    </w:p>
    <w:p w14:paraId="4E28EE91" w14:textId="77777777" w:rsidR="00D83F56" w:rsidRPr="00D53E15" w:rsidRDefault="00D83F56" w:rsidP="00D83F56">
      <w:pPr>
        <w:pStyle w:val="Style1"/>
        <w:tabs>
          <w:tab w:val="clear" w:pos="2700"/>
          <w:tab w:val="left" w:pos="2160"/>
        </w:tabs>
      </w:pPr>
      <w:r w:rsidRPr="00D53E15">
        <w:tab/>
        <w:t>College of Engineering</w:t>
      </w:r>
    </w:p>
    <w:p w14:paraId="135514DC" w14:textId="77777777" w:rsidR="00D83F56" w:rsidRPr="00D53E15" w:rsidRDefault="00D83F56" w:rsidP="00D83F56">
      <w:pPr>
        <w:pStyle w:val="Style1"/>
        <w:tabs>
          <w:tab w:val="clear" w:pos="2700"/>
          <w:tab w:val="left" w:pos="2160"/>
        </w:tabs>
      </w:pPr>
      <w:r w:rsidRPr="00D53E15">
        <w:tab/>
        <w:t>Center for Entrepreneurship</w:t>
      </w:r>
    </w:p>
    <w:p w14:paraId="30056F37" w14:textId="420DE9C7" w:rsidR="00D83F56" w:rsidRDefault="00D83F56" w:rsidP="00D83F56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195A9411" w14:textId="77777777" w:rsidR="001352EC" w:rsidRDefault="001352EC" w:rsidP="00D83F56">
      <w:pPr>
        <w:pStyle w:val="Style1"/>
        <w:tabs>
          <w:tab w:val="clear" w:pos="2700"/>
          <w:tab w:val="left" w:pos="2160"/>
        </w:tabs>
      </w:pPr>
    </w:p>
    <w:p w14:paraId="65C536D7" w14:textId="77777777" w:rsidR="001352EC" w:rsidRDefault="001352EC" w:rsidP="00D83F56">
      <w:pPr>
        <w:pStyle w:val="Style1"/>
        <w:tabs>
          <w:tab w:val="clear" w:pos="2700"/>
          <w:tab w:val="left" w:pos="2160"/>
        </w:tabs>
      </w:pPr>
    </w:p>
    <w:p w14:paraId="59D5B856" w14:textId="77777777" w:rsidR="001352EC" w:rsidRDefault="001352EC" w:rsidP="00D83F56">
      <w:pPr>
        <w:pStyle w:val="Style1"/>
        <w:tabs>
          <w:tab w:val="clear" w:pos="2700"/>
          <w:tab w:val="left" w:pos="2160"/>
        </w:tabs>
      </w:pPr>
    </w:p>
    <w:p w14:paraId="1249AF4C" w14:textId="229A6D29" w:rsidR="001352EC" w:rsidRPr="00D53E15" w:rsidRDefault="001352EC" w:rsidP="001352EC">
      <w:pPr>
        <w:pStyle w:val="Style1"/>
        <w:tabs>
          <w:tab w:val="clear" w:pos="2700"/>
          <w:tab w:val="left" w:pos="2160"/>
        </w:tabs>
      </w:pPr>
      <w:r w:rsidRPr="00D53E15">
        <w:lastRenderedPageBreak/>
        <w:t>0</w:t>
      </w:r>
      <w:r>
        <w:t>9/2017</w:t>
      </w:r>
      <w:r w:rsidRPr="00D53E15">
        <w:t xml:space="preserve"> – </w:t>
      </w:r>
      <w:r>
        <w:t>10</w:t>
      </w:r>
      <w:r w:rsidRPr="00D53E15">
        <w:t>/201</w:t>
      </w:r>
      <w:r>
        <w:t>7</w:t>
      </w:r>
      <w:r w:rsidRPr="00D53E15">
        <w:tab/>
        <w:t xml:space="preserve">University of Michigan </w:t>
      </w:r>
    </w:p>
    <w:p w14:paraId="2FD6BF84" w14:textId="5FDDAFA2" w:rsidR="001352EC" w:rsidRPr="00D53E15" w:rsidRDefault="001352EC" w:rsidP="001352EC">
      <w:pPr>
        <w:pStyle w:val="Style1"/>
        <w:tabs>
          <w:tab w:val="left" w:pos="2160"/>
        </w:tabs>
      </w:pPr>
      <w:r w:rsidRPr="00D53E15">
        <w:tab/>
      </w:r>
      <w:r>
        <w:rPr>
          <w:bCs/>
        </w:rPr>
        <w:t>Leadership Academy</w:t>
      </w:r>
      <w:r w:rsidRPr="00D53E15">
        <w:rPr>
          <w:bCs/>
        </w:rPr>
        <w:t xml:space="preserve"> </w:t>
      </w:r>
    </w:p>
    <w:p w14:paraId="5C7DFAAD" w14:textId="7F346A76" w:rsidR="001352EC" w:rsidRPr="00D53E15" w:rsidRDefault="001352EC" w:rsidP="001352EC">
      <w:pPr>
        <w:pStyle w:val="Style1"/>
        <w:tabs>
          <w:tab w:val="clear" w:pos="2700"/>
          <w:tab w:val="left" w:pos="2160"/>
        </w:tabs>
      </w:pPr>
      <w:r w:rsidRPr="00D53E15">
        <w:tab/>
      </w:r>
      <w:r>
        <w:t>Office of Faculty Affairs &amp; Faculty Development</w:t>
      </w:r>
    </w:p>
    <w:p w14:paraId="6806A2E0" w14:textId="2DC03875" w:rsidR="001352EC" w:rsidRPr="00D53E15" w:rsidRDefault="001352EC" w:rsidP="001352EC">
      <w:pPr>
        <w:pStyle w:val="Style1"/>
        <w:tabs>
          <w:tab w:val="clear" w:pos="2700"/>
          <w:tab w:val="left" w:pos="2160"/>
        </w:tabs>
      </w:pPr>
      <w:r w:rsidRPr="00D53E15">
        <w:tab/>
      </w:r>
      <w:r>
        <w:t>Michigan Medicine</w:t>
      </w:r>
    </w:p>
    <w:p w14:paraId="61A35805" w14:textId="77777777" w:rsidR="001352EC" w:rsidRPr="00D53E15" w:rsidRDefault="001352EC" w:rsidP="001352EC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1A282CC1" w14:textId="77777777" w:rsidR="001352EC" w:rsidRPr="00D53E15" w:rsidRDefault="001352EC" w:rsidP="00D83F56">
      <w:pPr>
        <w:pStyle w:val="Style1"/>
        <w:tabs>
          <w:tab w:val="clear" w:pos="2700"/>
          <w:tab w:val="left" w:pos="2160"/>
        </w:tabs>
      </w:pPr>
    </w:p>
    <w:p w14:paraId="72BCE6CD" w14:textId="77777777" w:rsidR="00F044B6" w:rsidRPr="00D53E15" w:rsidRDefault="00F044B6" w:rsidP="00F044B6">
      <w:pPr>
        <w:rPr>
          <w:rFonts w:ascii="Times New Roman" w:hAnsi="Times New Roman"/>
        </w:rPr>
      </w:pPr>
      <w:r w:rsidRPr="00D53E15">
        <w:rPr>
          <w:rFonts w:ascii="Times New Roman" w:hAnsi="Times New Roman"/>
        </w:rPr>
        <w:t>___________________________________________________________________________</w:t>
      </w:r>
    </w:p>
    <w:p w14:paraId="53EF31D8" w14:textId="77777777" w:rsidR="001A6F8C" w:rsidRPr="00D53E15" w:rsidRDefault="001A6F8C" w:rsidP="001A6F8C">
      <w:pPr>
        <w:pStyle w:val="Style1"/>
        <w:jc w:val="center"/>
        <w:rPr>
          <w:b/>
          <w:u w:val="single"/>
        </w:rPr>
      </w:pPr>
    </w:p>
    <w:p w14:paraId="7B4DC546" w14:textId="77777777" w:rsidR="00D83F56" w:rsidRPr="00D53E15" w:rsidRDefault="00D83F56" w:rsidP="001A6F8C">
      <w:pPr>
        <w:pStyle w:val="Style1"/>
        <w:jc w:val="center"/>
        <w:rPr>
          <w:b/>
          <w:sz w:val="28"/>
          <w:szCs w:val="28"/>
          <w:u w:val="single"/>
        </w:rPr>
      </w:pPr>
    </w:p>
    <w:p w14:paraId="1A58108D" w14:textId="77777777" w:rsidR="001A6F8C" w:rsidRPr="00D53E15" w:rsidRDefault="001A6F8C" w:rsidP="001A6F8C">
      <w:pPr>
        <w:pStyle w:val="Style1"/>
        <w:jc w:val="center"/>
        <w:rPr>
          <w:b/>
          <w:sz w:val="28"/>
          <w:szCs w:val="28"/>
          <w:u w:val="single"/>
        </w:rPr>
      </w:pPr>
      <w:r w:rsidRPr="00D53E15">
        <w:rPr>
          <w:b/>
          <w:sz w:val="28"/>
          <w:szCs w:val="28"/>
          <w:u w:val="single"/>
        </w:rPr>
        <w:t>CERTIFICATION AND LICENSURE</w:t>
      </w:r>
    </w:p>
    <w:p w14:paraId="3F7FA5F9" w14:textId="77777777" w:rsidR="001A6F8C" w:rsidRPr="00D53E15" w:rsidRDefault="001A6F8C" w:rsidP="001A6F8C">
      <w:pPr>
        <w:pStyle w:val="Style1"/>
        <w:rPr>
          <w:b/>
          <w:u w:val="single"/>
        </w:rPr>
      </w:pPr>
    </w:p>
    <w:p w14:paraId="1F0F1681" w14:textId="77777777" w:rsidR="00AB4CE3" w:rsidRPr="00D53E15" w:rsidRDefault="00AB4CE3" w:rsidP="001A6F8C">
      <w:pPr>
        <w:pStyle w:val="Style1"/>
        <w:tabs>
          <w:tab w:val="clear" w:pos="2700"/>
          <w:tab w:val="left" w:pos="1890"/>
        </w:tabs>
        <w:ind w:left="1440" w:hanging="1440"/>
        <w:rPr>
          <w:u w:val="single"/>
        </w:rPr>
      </w:pPr>
      <w:r w:rsidRPr="00D53E15">
        <w:rPr>
          <w:u w:val="single"/>
        </w:rPr>
        <w:t>Specialty Certification:</w:t>
      </w:r>
    </w:p>
    <w:p w14:paraId="20DF0C8F" w14:textId="77777777" w:rsidR="00AB4CE3" w:rsidRPr="00D53E15" w:rsidRDefault="00AB4CE3" w:rsidP="001A6F8C">
      <w:pPr>
        <w:pStyle w:val="Style1"/>
        <w:tabs>
          <w:tab w:val="clear" w:pos="2700"/>
          <w:tab w:val="left" w:pos="1890"/>
        </w:tabs>
        <w:ind w:left="1440" w:hanging="1440"/>
      </w:pPr>
    </w:p>
    <w:p w14:paraId="27F19E8C" w14:textId="77777777" w:rsidR="00AB4CE3" w:rsidRPr="00D53E15" w:rsidRDefault="0059392B" w:rsidP="00B956B5">
      <w:pPr>
        <w:pStyle w:val="Style2"/>
        <w:tabs>
          <w:tab w:val="clear" w:pos="1890"/>
          <w:tab w:val="left" w:pos="2160"/>
        </w:tabs>
      </w:pPr>
      <w:r w:rsidRPr="00D53E15">
        <w:t>10</w:t>
      </w:r>
      <w:r w:rsidR="002F511B" w:rsidRPr="00D53E15">
        <w:t>/</w:t>
      </w:r>
      <w:r w:rsidR="00D95239" w:rsidRPr="00D53E15">
        <w:t>19</w:t>
      </w:r>
      <w:r w:rsidR="00AB4CE3" w:rsidRPr="00D53E15">
        <w:t>98</w:t>
      </w:r>
      <w:r w:rsidR="00AB4CE3" w:rsidRPr="00D53E15">
        <w:tab/>
      </w:r>
      <w:r w:rsidR="00AB4CE3" w:rsidRPr="00D53E15">
        <w:tab/>
      </w:r>
      <w:r w:rsidR="004F0395" w:rsidRPr="00D53E15">
        <w:t>Diplomat</w:t>
      </w:r>
      <w:r w:rsidR="00AB4CE3" w:rsidRPr="00D53E15">
        <w:t xml:space="preserve"> – The American Board of Pediatrics, Certificate #</w:t>
      </w:r>
      <w:r w:rsidR="00C6194A" w:rsidRPr="00D53E15">
        <w:t xml:space="preserve"> </w:t>
      </w:r>
      <w:r w:rsidR="00AB4CE3" w:rsidRPr="00D53E15">
        <w:t>064014</w:t>
      </w:r>
    </w:p>
    <w:p w14:paraId="7B5C171B" w14:textId="77777777" w:rsidR="00AB4CE3" w:rsidRPr="00D53E15" w:rsidRDefault="00AB4CE3" w:rsidP="00AB4CE3">
      <w:pPr>
        <w:pStyle w:val="Style2"/>
      </w:pPr>
    </w:p>
    <w:p w14:paraId="16EF5422" w14:textId="77777777" w:rsidR="00AB4CE3" w:rsidRPr="00D53E15" w:rsidRDefault="0059392B" w:rsidP="00B956B5">
      <w:pPr>
        <w:pStyle w:val="Footer"/>
        <w:tabs>
          <w:tab w:val="clear" w:pos="4320"/>
          <w:tab w:val="clear" w:pos="8640"/>
        </w:tabs>
        <w:ind w:left="2160" w:hanging="216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12/</w:t>
      </w:r>
      <w:r w:rsidR="00D95239" w:rsidRPr="00D53E15">
        <w:rPr>
          <w:rFonts w:ascii="Times New Roman" w:hAnsi="Times New Roman"/>
        </w:rPr>
        <w:t>20</w:t>
      </w:r>
      <w:r w:rsidR="00AB4CE3" w:rsidRPr="00D53E15">
        <w:rPr>
          <w:rFonts w:ascii="Times New Roman" w:hAnsi="Times New Roman"/>
        </w:rPr>
        <w:t>05</w:t>
      </w:r>
      <w:r w:rsidR="00AB4CE3" w:rsidRPr="00D53E15">
        <w:rPr>
          <w:rFonts w:ascii="Times New Roman" w:hAnsi="Times New Roman"/>
        </w:rPr>
        <w:tab/>
        <w:t>General Pediatrics Recertification – The American Board of Pediatrics</w:t>
      </w:r>
    </w:p>
    <w:p w14:paraId="767B506C" w14:textId="77777777" w:rsidR="00813157" w:rsidRPr="00D53E15" w:rsidRDefault="00813157" w:rsidP="00B956B5">
      <w:pPr>
        <w:pStyle w:val="Footer"/>
        <w:tabs>
          <w:tab w:val="clear" w:pos="4320"/>
          <w:tab w:val="clear" w:pos="8640"/>
        </w:tabs>
        <w:ind w:left="2160" w:hanging="2160"/>
        <w:rPr>
          <w:rFonts w:ascii="Times New Roman" w:hAnsi="Times New Roman"/>
        </w:rPr>
      </w:pPr>
    </w:p>
    <w:p w14:paraId="73C948A6" w14:textId="77777777" w:rsidR="00813157" w:rsidRPr="00D53E15" w:rsidRDefault="00813157" w:rsidP="00B956B5">
      <w:pPr>
        <w:pStyle w:val="Footer"/>
        <w:tabs>
          <w:tab w:val="clear" w:pos="4320"/>
          <w:tab w:val="clear" w:pos="8640"/>
        </w:tabs>
        <w:ind w:left="2160" w:hanging="216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11/</w:t>
      </w:r>
      <w:r w:rsidR="00D95239" w:rsidRPr="00D53E15">
        <w:rPr>
          <w:rFonts w:ascii="Times New Roman" w:hAnsi="Times New Roman"/>
        </w:rPr>
        <w:t>20</w:t>
      </w:r>
      <w:r w:rsidRPr="00D53E15">
        <w:rPr>
          <w:rFonts w:ascii="Times New Roman" w:hAnsi="Times New Roman"/>
        </w:rPr>
        <w:t>08</w:t>
      </w:r>
      <w:r w:rsidRPr="00D53E15">
        <w:rPr>
          <w:rFonts w:ascii="Times New Roman" w:hAnsi="Times New Roman"/>
        </w:rPr>
        <w:tab/>
        <w:t>Pediatric Critical Care Medication Certification – The American Board of Pediatrics</w:t>
      </w:r>
    </w:p>
    <w:p w14:paraId="0BF50D9B" w14:textId="77777777" w:rsidR="00AB4CE3" w:rsidRPr="00D53E15" w:rsidRDefault="00AB4CE3" w:rsidP="001A6F8C">
      <w:pPr>
        <w:pStyle w:val="Style1"/>
        <w:tabs>
          <w:tab w:val="clear" w:pos="2700"/>
          <w:tab w:val="left" w:pos="1890"/>
        </w:tabs>
        <w:ind w:left="1440" w:hanging="1440"/>
      </w:pPr>
    </w:p>
    <w:p w14:paraId="5317AC2E" w14:textId="708ECD58" w:rsidR="00AB4CE3" w:rsidRPr="00D53E15" w:rsidRDefault="00FB3ADC" w:rsidP="001A6F8C">
      <w:pPr>
        <w:pStyle w:val="Style1"/>
        <w:tabs>
          <w:tab w:val="clear" w:pos="2700"/>
          <w:tab w:val="left" w:pos="1890"/>
        </w:tabs>
        <w:ind w:left="1440" w:hanging="1440"/>
        <w:rPr>
          <w:u w:val="single"/>
        </w:rPr>
      </w:pPr>
      <w:r>
        <w:rPr>
          <w:u w:val="single"/>
        </w:rPr>
        <w:t xml:space="preserve">Medical </w:t>
      </w:r>
      <w:r w:rsidR="00AB4CE3" w:rsidRPr="00D53E15">
        <w:rPr>
          <w:u w:val="single"/>
        </w:rPr>
        <w:t>Professional Licensure:</w:t>
      </w:r>
    </w:p>
    <w:p w14:paraId="4E353561" w14:textId="77777777" w:rsidR="00AB4CE3" w:rsidRPr="00D53E15" w:rsidRDefault="00AB4CE3" w:rsidP="001A6F8C">
      <w:pPr>
        <w:pStyle w:val="Style1"/>
        <w:tabs>
          <w:tab w:val="clear" w:pos="2700"/>
          <w:tab w:val="left" w:pos="1890"/>
        </w:tabs>
        <w:ind w:left="1440" w:hanging="1440"/>
      </w:pPr>
    </w:p>
    <w:p w14:paraId="6A4DADD1" w14:textId="77777777" w:rsidR="00C6194A" w:rsidRPr="00D53E15" w:rsidRDefault="00595530" w:rsidP="00B956B5">
      <w:pPr>
        <w:pStyle w:val="Style1"/>
        <w:tabs>
          <w:tab w:val="clear" w:pos="2700"/>
          <w:tab w:val="left" w:pos="2160"/>
        </w:tabs>
        <w:ind w:left="1440" w:hanging="1440"/>
      </w:pPr>
      <w:r w:rsidRPr="00D53E15">
        <w:t>07/</w:t>
      </w:r>
      <w:r w:rsidR="00D95239" w:rsidRPr="00D53E15">
        <w:t>19</w:t>
      </w:r>
      <w:r w:rsidRPr="00D53E15">
        <w:t>95 - Present</w:t>
      </w:r>
      <w:r w:rsidR="00C6194A" w:rsidRPr="00D53E15">
        <w:tab/>
        <w:t>Pediatric Advanced Life Support – Provider</w:t>
      </w:r>
    </w:p>
    <w:p w14:paraId="41121420" w14:textId="77777777" w:rsidR="00C6194A" w:rsidRPr="00D53E15" w:rsidRDefault="00C6194A" w:rsidP="00B956B5">
      <w:pPr>
        <w:pStyle w:val="Style1"/>
        <w:tabs>
          <w:tab w:val="clear" w:pos="2700"/>
          <w:tab w:val="left" w:pos="2160"/>
        </w:tabs>
        <w:ind w:left="1440" w:hanging="1440"/>
        <w:rPr>
          <w:color w:val="0000FF"/>
        </w:rPr>
      </w:pPr>
    </w:p>
    <w:p w14:paraId="6D9AEA5C" w14:textId="718292BC" w:rsidR="00AB4CE3" w:rsidRPr="00D53E15" w:rsidRDefault="0059392B" w:rsidP="00B956B5">
      <w:pPr>
        <w:pStyle w:val="Style1"/>
        <w:tabs>
          <w:tab w:val="clear" w:pos="2700"/>
          <w:tab w:val="left" w:pos="2160"/>
        </w:tabs>
        <w:ind w:left="1440" w:hanging="1440"/>
      </w:pPr>
      <w:r w:rsidRPr="00D53E15">
        <w:t>07</w:t>
      </w:r>
      <w:r w:rsidR="002F511B" w:rsidRPr="00D53E15">
        <w:t>/</w:t>
      </w:r>
      <w:r w:rsidR="00D95239" w:rsidRPr="00D53E15">
        <w:t>19</w:t>
      </w:r>
      <w:r w:rsidR="00AB4CE3" w:rsidRPr="00D53E15">
        <w:t xml:space="preserve">96 </w:t>
      </w:r>
      <w:r w:rsidR="00A3272E" w:rsidRPr="00D53E15">
        <w:t>–</w:t>
      </w:r>
      <w:r w:rsidR="00AB4CE3" w:rsidRPr="00D53E15">
        <w:t xml:space="preserve"> </w:t>
      </w:r>
      <w:r w:rsidRPr="00D53E15">
        <w:t>08</w:t>
      </w:r>
      <w:r w:rsidR="007654B4" w:rsidRPr="00D53E15">
        <w:t>/</w:t>
      </w:r>
      <w:r w:rsidR="00D95239" w:rsidRPr="00D53E15">
        <w:t>20</w:t>
      </w:r>
      <w:r w:rsidR="00A3272E" w:rsidRPr="00D53E15">
        <w:t>00</w:t>
      </w:r>
      <w:r w:rsidR="00A3272E" w:rsidRPr="00D53E15">
        <w:tab/>
      </w:r>
      <w:r w:rsidR="00B956B5" w:rsidRPr="00D53E15">
        <w:t xml:space="preserve">Pediatric Advanced Life Support – </w:t>
      </w:r>
      <w:r w:rsidR="00AB4CE3" w:rsidRPr="00D53E15">
        <w:t>Instructor</w:t>
      </w:r>
    </w:p>
    <w:p w14:paraId="6B1DCA59" w14:textId="77777777" w:rsidR="00AB4CE3" w:rsidRPr="00D53E15" w:rsidRDefault="00AB4CE3" w:rsidP="001A6F8C">
      <w:pPr>
        <w:pStyle w:val="Style1"/>
        <w:tabs>
          <w:tab w:val="clear" w:pos="2700"/>
          <w:tab w:val="left" w:pos="1890"/>
        </w:tabs>
        <w:ind w:left="1440" w:hanging="1440"/>
      </w:pPr>
    </w:p>
    <w:p w14:paraId="70E8AD25" w14:textId="77777777" w:rsidR="00A3272E" w:rsidRPr="00D53E15" w:rsidRDefault="0059392B" w:rsidP="00B956B5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07</w:t>
      </w:r>
      <w:r w:rsidR="00D95239" w:rsidRPr="00D53E15">
        <w:t>/19</w:t>
      </w:r>
      <w:r w:rsidR="00A3272E" w:rsidRPr="00D53E15">
        <w:t xml:space="preserve">96 - </w:t>
      </w:r>
      <w:r w:rsidRPr="00D53E15">
        <w:t>12</w:t>
      </w:r>
      <w:r w:rsidR="00C6194A" w:rsidRPr="00D53E15">
        <w:t>/</w:t>
      </w:r>
      <w:r w:rsidR="00D95239" w:rsidRPr="00D53E15">
        <w:t>20</w:t>
      </w:r>
      <w:r w:rsidR="00A3272E" w:rsidRPr="00D53E15">
        <w:t>02</w:t>
      </w:r>
      <w:r w:rsidR="00A3272E" w:rsidRPr="00D53E15">
        <w:tab/>
        <w:t>Medicine and Surgical License by the Board of Medicine in the District of Columbia, Washington, DC</w:t>
      </w:r>
    </w:p>
    <w:p w14:paraId="2947452D" w14:textId="77777777" w:rsidR="00A3272E" w:rsidRPr="00D53E15" w:rsidRDefault="00A3272E" w:rsidP="00B956B5">
      <w:pPr>
        <w:pStyle w:val="Style2"/>
        <w:tabs>
          <w:tab w:val="clear" w:pos="1890"/>
          <w:tab w:val="left" w:pos="2160"/>
        </w:tabs>
      </w:pPr>
      <w:r w:rsidRPr="00D53E15">
        <w:tab/>
      </w:r>
      <w:r w:rsidRPr="00D53E15">
        <w:tab/>
        <w:t>License #</w:t>
      </w:r>
      <w:r w:rsidR="00C23A59" w:rsidRPr="00D53E15">
        <w:t xml:space="preserve"> </w:t>
      </w:r>
      <w:r w:rsidRPr="00D53E15">
        <w:t>MD21995</w:t>
      </w:r>
    </w:p>
    <w:p w14:paraId="2E359602" w14:textId="77777777" w:rsidR="00A3272E" w:rsidRPr="00D53E15" w:rsidRDefault="00A3272E" w:rsidP="00A3272E">
      <w:pPr>
        <w:pStyle w:val="Style2"/>
      </w:pPr>
    </w:p>
    <w:p w14:paraId="58C88937" w14:textId="77777777" w:rsidR="00A3272E" w:rsidRPr="00D53E15" w:rsidRDefault="0059392B" w:rsidP="00B956B5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05</w:t>
      </w:r>
      <w:r w:rsidR="002F511B" w:rsidRPr="00D53E15">
        <w:t>/</w:t>
      </w:r>
      <w:r w:rsidR="00D95239" w:rsidRPr="00D53E15">
        <w:t>20</w:t>
      </w:r>
      <w:r w:rsidR="00A3272E" w:rsidRPr="00D53E15">
        <w:t xml:space="preserve">01 – </w:t>
      </w:r>
      <w:r w:rsidRPr="00D53E15">
        <w:t>12</w:t>
      </w:r>
      <w:r w:rsidR="00C6194A" w:rsidRPr="00D53E15">
        <w:t>/</w:t>
      </w:r>
      <w:r w:rsidR="00D95239" w:rsidRPr="00D53E15">
        <w:t>20</w:t>
      </w:r>
      <w:r w:rsidR="00A3272E" w:rsidRPr="00D53E15">
        <w:t>03</w:t>
      </w:r>
      <w:r w:rsidR="00A3272E" w:rsidRPr="00D53E15">
        <w:tab/>
        <w:t>Physician License by the Texas State Board of Medical Examiners, Austin TX</w:t>
      </w:r>
    </w:p>
    <w:p w14:paraId="2044EF8E" w14:textId="77777777" w:rsidR="00A3272E" w:rsidRPr="00D53E15" w:rsidRDefault="00A3272E" w:rsidP="00B956B5">
      <w:pPr>
        <w:pStyle w:val="Style2"/>
        <w:tabs>
          <w:tab w:val="clear" w:pos="1890"/>
          <w:tab w:val="left" w:pos="2160"/>
        </w:tabs>
      </w:pPr>
      <w:r w:rsidRPr="00D53E15">
        <w:tab/>
      </w:r>
      <w:r w:rsidRPr="00D53E15">
        <w:tab/>
        <w:t>License # L1825</w:t>
      </w:r>
    </w:p>
    <w:p w14:paraId="0FA6D5A2" w14:textId="77777777" w:rsidR="00A3272E" w:rsidRPr="00D53E15" w:rsidRDefault="00A3272E" w:rsidP="00A3272E">
      <w:pPr>
        <w:pStyle w:val="Style2"/>
      </w:pPr>
    </w:p>
    <w:p w14:paraId="0E5E606D" w14:textId="77777777" w:rsidR="00A3272E" w:rsidRPr="00D53E15" w:rsidRDefault="0059392B" w:rsidP="00B956B5">
      <w:pPr>
        <w:pStyle w:val="Style2"/>
        <w:tabs>
          <w:tab w:val="clear" w:pos="1890"/>
          <w:tab w:val="left" w:pos="2160"/>
        </w:tabs>
      </w:pPr>
      <w:r w:rsidRPr="00D53E15">
        <w:t>07</w:t>
      </w:r>
      <w:r w:rsidR="002F511B" w:rsidRPr="00D53E15">
        <w:t>/</w:t>
      </w:r>
      <w:r w:rsidR="00D95239" w:rsidRPr="00D53E15">
        <w:t>20</w:t>
      </w:r>
      <w:r w:rsidR="00A3272E" w:rsidRPr="00D53E15">
        <w:t xml:space="preserve">02 – </w:t>
      </w:r>
      <w:r w:rsidRPr="00D53E15">
        <w:t>12</w:t>
      </w:r>
      <w:r w:rsidR="00C6194A" w:rsidRPr="00D53E15">
        <w:t>/</w:t>
      </w:r>
      <w:r w:rsidR="00D95239" w:rsidRPr="00D53E15">
        <w:t>20</w:t>
      </w:r>
      <w:r w:rsidR="00A3272E" w:rsidRPr="00D53E15">
        <w:t>04</w:t>
      </w:r>
      <w:r w:rsidRPr="00D53E15">
        <w:tab/>
      </w:r>
      <w:r w:rsidR="00A3272E" w:rsidRPr="00D53E15">
        <w:t>Physician License by the North Carolina Medical Board, Raleigh, NC</w:t>
      </w:r>
    </w:p>
    <w:p w14:paraId="55A5EE64" w14:textId="77777777" w:rsidR="00AB4CE3" w:rsidRPr="00D53E15" w:rsidRDefault="00A3272E" w:rsidP="00B956B5">
      <w:pPr>
        <w:pStyle w:val="Style1"/>
        <w:tabs>
          <w:tab w:val="clear" w:pos="2700"/>
          <w:tab w:val="left" w:pos="2160"/>
        </w:tabs>
        <w:ind w:left="1440" w:hanging="1440"/>
      </w:pPr>
      <w:r w:rsidRPr="00D53E15">
        <w:tab/>
      </w:r>
      <w:r w:rsidRPr="00D53E15">
        <w:tab/>
        <w:t>License # 200201234</w:t>
      </w:r>
    </w:p>
    <w:p w14:paraId="59B76664" w14:textId="77777777" w:rsidR="007946C7" w:rsidRPr="00D53E15" w:rsidRDefault="007946C7" w:rsidP="001A6F8C">
      <w:pPr>
        <w:pStyle w:val="Style1"/>
        <w:tabs>
          <w:tab w:val="clear" w:pos="2700"/>
          <w:tab w:val="left" w:pos="1890"/>
        </w:tabs>
        <w:ind w:left="1440" w:hanging="1440"/>
      </w:pPr>
    </w:p>
    <w:p w14:paraId="6BDFF207" w14:textId="77777777" w:rsidR="001A6F8C" w:rsidRPr="00D53E15" w:rsidRDefault="0059392B" w:rsidP="00B956B5">
      <w:pPr>
        <w:pStyle w:val="Style1"/>
        <w:tabs>
          <w:tab w:val="clear" w:pos="2700"/>
          <w:tab w:val="left" w:pos="2160"/>
        </w:tabs>
        <w:ind w:left="1440" w:hanging="1440"/>
      </w:pPr>
      <w:r w:rsidRPr="00D53E15">
        <w:t>09</w:t>
      </w:r>
      <w:r w:rsidR="002F511B" w:rsidRPr="00D53E15">
        <w:t>/</w:t>
      </w:r>
      <w:r w:rsidR="00D95239" w:rsidRPr="00D53E15">
        <w:t>20</w:t>
      </w:r>
      <w:r w:rsidR="001A6F8C" w:rsidRPr="00D53E15">
        <w:t>04 – Present</w:t>
      </w:r>
      <w:r w:rsidR="00A3272E" w:rsidRPr="00D53E15">
        <w:tab/>
      </w:r>
      <w:r w:rsidR="001A6F8C" w:rsidRPr="00D53E15">
        <w:t>Physician License by the Michigan Board of Medicine, Lansing, MI</w:t>
      </w:r>
    </w:p>
    <w:p w14:paraId="0954DF5F" w14:textId="73D7F381" w:rsidR="001A6F8C" w:rsidRDefault="001A6F8C" w:rsidP="00B956B5">
      <w:pPr>
        <w:pStyle w:val="Style1"/>
        <w:tabs>
          <w:tab w:val="clear" w:pos="2700"/>
          <w:tab w:val="left" w:pos="2160"/>
        </w:tabs>
      </w:pPr>
      <w:r w:rsidRPr="00D53E15">
        <w:tab/>
        <w:t>License #</w:t>
      </w:r>
      <w:r w:rsidR="00C6194A" w:rsidRPr="00D53E15">
        <w:t xml:space="preserve"> </w:t>
      </w:r>
      <w:r w:rsidRPr="00D53E15">
        <w:t>4301084799</w:t>
      </w:r>
    </w:p>
    <w:p w14:paraId="3EA5855D" w14:textId="6EFA1108" w:rsidR="00587DB7" w:rsidRDefault="00587DB7" w:rsidP="00B956B5">
      <w:pPr>
        <w:pStyle w:val="Style1"/>
        <w:tabs>
          <w:tab w:val="clear" w:pos="2700"/>
          <w:tab w:val="left" w:pos="2160"/>
        </w:tabs>
      </w:pPr>
    </w:p>
    <w:p w14:paraId="0A6C4E5B" w14:textId="422CE96A" w:rsidR="00587DB7" w:rsidRDefault="00587DB7" w:rsidP="00B956B5">
      <w:pPr>
        <w:pStyle w:val="Style1"/>
        <w:tabs>
          <w:tab w:val="clear" w:pos="2700"/>
          <w:tab w:val="left" w:pos="2160"/>
        </w:tabs>
      </w:pPr>
      <w:r>
        <w:t>04/2018 – Present</w:t>
      </w:r>
      <w:r>
        <w:tab/>
        <w:t>Physician License by the Medical Board of California, Sacramento, CA</w:t>
      </w:r>
    </w:p>
    <w:p w14:paraId="500351FC" w14:textId="5CC9B9DD" w:rsidR="00587DB7" w:rsidRPr="00D53E15" w:rsidRDefault="00587DB7" w:rsidP="00B956B5">
      <w:pPr>
        <w:pStyle w:val="Style1"/>
        <w:tabs>
          <w:tab w:val="clear" w:pos="2700"/>
          <w:tab w:val="left" w:pos="2160"/>
        </w:tabs>
      </w:pPr>
      <w:r>
        <w:tab/>
        <w:t>License # C155479</w:t>
      </w:r>
    </w:p>
    <w:p w14:paraId="1809F77C" w14:textId="77777777" w:rsidR="00A04773" w:rsidRPr="00D53E15" w:rsidRDefault="00A04773" w:rsidP="00A04773">
      <w:pPr>
        <w:pStyle w:val="Style1"/>
      </w:pPr>
      <w:r w:rsidRPr="00D53E15">
        <w:t>___________________________________________________________________________</w:t>
      </w:r>
    </w:p>
    <w:p w14:paraId="51681DD2" w14:textId="77777777" w:rsidR="00AB4CE3" w:rsidRPr="00D53E15" w:rsidRDefault="00AB4CE3" w:rsidP="001A6F8C">
      <w:pPr>
        <w:rPr>
          <w:rFonts w:ascii="Times New Roman" w:hAnsi="Times New Roman"/>
        </w:rPr>
      </w:pPr>
    </w:p>
    <w:p w14:paraId="224CEFF6" w14:textId="77777777" w:rsidR="00A03AE9" w:rsidRPr="00D53E15" w:rsidRDefault="00C02CBB" w:rsidP="00F044B6">
      <w:pPr>
        <w:pStyle w:val="Style1"/>
        <w:jc w:val="center"/>
        <w:rPr>
          <w:b/>
          <w:sz w:val="28"/>
          <w:szCs w:val="28"/>
          <w:u w:val="single"/>
        </w:rPr>
      </w:pPr>
      <w:r w:rsidRPr="00D53E15">
        <w:rPr>
          <w:b/>
          <w:sz w:val="28"/>
          <w:szCs w:val="28"/>
          <w:u w:val="single"/>
        </w:rPr>
        <w:t>ACADEMIC</w:t>
      </w:r>
      <w:r w:rsidR="00A3272E" w:rsidRPr="00D53E15">
        <w:rPr>
          <w:b/>
          <w:sz w:val="28"/>
          <w:szCs w:val="28"/>
          <w:u w:val="single"/>
        </w:rPr>
        <w:t>,</w:t>
      </w:r>
      <w:r w:rsidRPr="00D53E15">
        <w:rPr>
          <w:b/>
          <w:sz w:val="28"/>
          <w:szCs w:val="28"/>
          <w:u w:val="single"/>
        </w:rPr>
        <w:t xml:space="preserve"> </w:t>
      </w:r>
      <w:r w:rsidR="00A3272E" w:rsidRPr="00D53E15">
        <w:rPr>
          <w:b/>
          <w:sz w:val="28"/>
          <w:szCs w:val="28"/>
          <w:u w:val="single"/>
        </w:rPr>
        <w:t xml:space="preserve">ADMINISTRATIVE, AND CLINICAL </w:t>
      </w:r>
      <w:r w:rsidRPr="00D53E15">
        <w:rPr>
          <w:b/>
          <w:sz w:val="28"/>
          <w:szCs w:val="28"/>
          <w:u w:val="single"/>
        </w:rPr>
        <w:t>APPOINTMENTS</w:t>
      </w:r>
    </w:p>
    <w:p w14:paraId="7C9E6EB4" w14:textId="77777777" w:rsidR="00A03AE9" w:rsidRPr="00D53E15" w:rsidRDefault="00A03AE9" w:rsidP="00207E98">
      <w:pPr>
        <w:pStyle w:val="Style1"/>
      </w:pPr>
    </w:p>
    <w:p w14:paraId="6509F463" w14:textId="3EAFE12B" w:rsidR="00A3272E" w:rsidRPr="00D53E15" w:rsidRDefault="00A3272E" w:rsidP="00207E98">
      <w:pPr>
        <w:pStyle w:val="Style1"/>
        <w:rPr>
          <w:u w:val="single"/>
        </w:rPr>
      </w:pPr>
      <w:r w:rsidRPr="00D53E15">
        <w:rPr>
          <w:u w:val="single"/>
        </w:rPr>
        <w:t>Academic</w:t>
      </w:r>
      <w:r w:rsidR="00375CD7" w:rsidRPr="00D53E15">
        <w:rPr>
          <w:u w:val="single"/>
        </w:rPr>
        <w:t xml:space="preserve"> Appointments</w:t>
      </w:r>
      <w:r w:rsidRPr="00D53E15">
        <w:rPr>
          <w:u w:val="single"/>
        </w:rPr>
        <w:t>:</w:t>
      </w:r>
    </w:p>
    <w:p w14:paraId="49F163B0" w14:textId="77777777" w:rsidR="00A3272E" w:rsidRPr="00D53E15" w:rsidRDefault="00A3272E" w:rsidP="00A3272E">
      <w:pPr>
        <w:pStyle w:val="Style1"/>
      </w:pPr>
    </w:p>
    <w:p w14:paraId="4C8A3C17" w14:textId="77777777" w:rsidR="00A04773" w:rsidRPr="00D53E15" w:rsidRDefault="002F511B" w:rsidP="00B956B5">
      <w:pPr>
        <w:pStyle w:val="Style1"/>
        <w:tabs>
          <w:tab w:val="clear" w:pos="2700"/>
          <w:tab w:val="left" w:pos="2160"/>
        </w:tabs>
      </w:pPr>
      <w:r w:rsidRPr="00D53E15">
        <w:t>08/</w:t>
      </w:r>
      <w:r w:rsidR="00D95239" w:rsidRPr="00D53E15">
        <w:t>19</w:t>
      </w:r>
      <w:r w:rsidR="00A04773" w:rsidRPr="00D53E15">
        <w:t>98 – 06/</w:t>
      </w:r>
      <w:r w:rsidR="00D95239" w:rsidRPr="00D53E15">
        <w:t>19</w:t>
      </w:r>
      <w:r w:rsidR="00A3272E" w:rsidRPr="00D53E15">
        <w:t>99</w:t>
      </w:r>
      <w:r w:rsidR="00A3272E" w:rsidRPr="00D53E15">
        <w:tab/>
      </w:r>
      <w:r w:rsidR="0059392B" w:rsidRPr="00D53E15">
        <w:t>Clinical</w:t>
      </w:r>
      <w:r w:rsidR="00A3272E" w:rsidRPr="00D53E15">
        <w:t xml:space="preserve"> Instructor</w:t>
      </w:r>
    </w:p>
    <w:p w14:paraId="6E30206F" w14:textId="77777777" w:rsidR="00A04773" w:rsidRPr="00D53E15" w:rsidRDefault="00A04773" w:rsidP="00B956B5">
      <w:pPr>
        <w:pStyle w:val="Style1"/>
        <w:tabs>
          <w:tab w:val="left" w:pos="2160"/>
        </w:tabs>
      </w:pPr>
      <w:r w:rsidRPr="00D53E15">
        <w:tab/>
      </w:r>
      <w:r w:rsidR="00A3272E" w:rsidRPr="00D53E15">
        <w:t>Department of Pediatrics</w:t>
      </w:r>
    </w:p>
    <w:p w14:paraId="4759399C" w14:textId="77777777" w:rsidR="00A3272E" w:rsidRPr="00D53E15" w:rsidRDefault="00A04773" w:rsidP="00B956B5">
      <w:pPr>
        <w:pStyle w:val="Style1"/>
        <w:tabs>
          <w:tab w:val="clear" w:pos="2700"/>
          <w:tab w:val="left" w:pos="2160"/>
        </w:tabs>
      </w:pPr>
      <w:r w:rsidRPr="00D53E15">
        <w:lastRenderedPageBreak/>
        <w:tab/>
      </w:r>
      <w:r w:rsidR="00A3272E" w:rsidRPr="00D53E15">
        <w:t>George Washington University School of Medicine</w:t>
      </w:r>
    </w:p>
    <w:p w14:paraId="4503F61B" w14:textId="77777777" w:rsidR="00A3272E" w:rsidRPr="00D53E15" w:rsidRDefault="00A3272E" w:rsidP="00B956B5">
      <w:pPr>
        <w:pStyle w:val="Style1"/>
        <w:tabs>
          <w:tab w:val="clear" w:pos="2700"/>
          <w:tab w:val="left" w:pos="2160"/>
        </w:tabs>
      </w:pPr>
      <w:r w:rsidRPr="00D53E15">
        <w:tab/>
        <w:t>Washington, DC</w:t>
      </w:r>
    </w:p>
    <w:p w14:paraId="44053AE2" w14:textId="77777777" w:rsidR="00A3272E" w:rsidRPr="00D53E15" w:rsidRDefault="00A3272E" w:rsidP="00207E98">
      <w:pPr>
        <w:pStyle w:val="Style1"/>
      </w:pPr>
    </w:p>
    <w:p w14:paraId="17B0B81C" w14:textId="7830CCBE" w:rsidR="00AA245C" w:rsidRPr="00D53E15" w:rsidRDefault="00A04773" w:rsidP="00B956B5">
      <w:pPr>
        <w:pStyle w:val="Style1"/>
        <w:tabs>
          <w:tab w:val="clear" w:pos="2700"/>
          <w:tab w:val="left" w:pos="2160"/>
        </w:tabs>
        <w:rPr>
          <w:b/>
          <w:bCs/>
        </w:rPr>
      </w:pPr>
      <w:r w:rsidRPr="00D53E15">
        <w:t>08/</w:t>
      </w:r>
      <w:r w:rsidR="00D95239" w:rsidRPr="00D53E15">
        <w:t>20</w:t>
      </w:r>
      <w:r w:rsidR="00A03AE9" w:rsidRPr="00D53E15">
        <w:t>02 –</w:t>
      </w:r>
      <w:r w:rsidR="00A03AE9" w:rsidRPr="00D53E15">
        <w:rPr>
          <w:b/>
          <w:bCs/>
        </w:rPr>
        <w:t xml:space="preserve"> </w:t>
      </w:r>
      <w:r w:rsidRPr="00D53E15">
        <w:rPr>
          <w:bCs/>
        </w:rPr>
        <w:t>10/</w:t>
      </w:r>
      <w:r w:rsidR="00D95239" w:rsidRPr="00D53E15">
        <w:t>20</w:t>
      </w:r>
      <w:r w:rsidR="00AA245C" w:rsidRPr="00D53E15">
        <w:rPr>
          <w:bCs/>
        </w:rPr>
        <w:t>04</w:t>
      </w:r>
      <w:r w:rsidR="00F044B6" w:rsidRPr="00D53E15">
        <w:rPr>
          <w:bCs/>
        </w:rPr>
        <w:tab/>
      </w:r>
      <w:r w:rsidR="00A03AE9" w:rsidRPr="00D53E15">
        <w:t>Assistant Professor</w:t>
      </w:r>
    </w:p>
    <w:p w14:paraId="7193D300" w14:textId="77777777" w:rsidR="00A04773" w:rsidRPr="00D53E15" w:rsidRDefault="00F044B6" w:rsidP="00B956B5">
      <w:pPr>
        <w:pStyle w:val="Style1"/>
        <w:tabs>
          <w:tab w:val="clear" w:pos="2700"/>
          <w:tab w:val="left" w:pos="2160"/>
        </w:tabs>
      </w:pPr>
      <w:r w:rsidRPr="00D53E15">
        <w:tab/>
      </w:r>
      <w:r w:rsidR="00C02CBB" w:rsidRPr="00D53E15">
        <w:t>Department of Pediatrics</w:t>
      </w:r>
    </w:p>
    <w:p w14:paraId="4F12961E" w14:textId="77777777" w:rsidR="00C02CBB" w:rsidRPr="00D53E15" w:rsidRDefault="00A04773" w:rsidP="00B956B5">
      <w:pPr>
        <w:pStyle w:val="Style1"/>
        <w:tabs>
          <w:tab w:val="clear" w:pos="2700"/>
          <w:tab w:val="left" w:pos="2160"/>
        </w:tabs>
      </w:pPr>
      <w:r w:rsidRPr="00D53E15">
        <w:tab/>
      </w:r>
      <w:r w:rsidR="00C02CBB" w:rsidRPr="00D53E15">
        <w:t>University of North Carolina</w:t>
      </w:r>
      <w:r w:rsidR="00C23A59" w:rsidRPr="00D53E15">
        <w:t xml:space="preserve"> School of Medicine</w:t>
      </w:r>
    </w:p>
    <w:p w14:paraId="1715E520" w14:textId="77777777" w:rsidR="00A03AE9" w:rsidRPr="00D53E15" w:rsidRDefault="00F044B6" w:rsidP="00B956B5">
      <w:pPr>
        <w:pStyle w:val="Style1"/>
        <w:tabs>
          <w:tab w:val="clear" w:pos="2700"/>
          <w:tab w:val="left" w:pos="2160"/>
        </w:tabs>
      </w:pPr>
      <w:r w:rsidRPr="00D53E15">
        <w:tab/>
      </w:r>
      <w:r w:rsidR="00A03AE9" w:rsidRPr="00D53E15">
        <w:t>Chapel Hill, NC</w:t>
      </w:r>
    </w:p>
    <w:p w14:paraId="3E03C980" w14:textId="77777777" w:rsidR="00050EBA" w:rsidRPr="00D53E15" w:rsidRDefault="00050EBA" w:rsidP="00B956B5">
      <w:pPr>
        <w:pStyle w:val="Style1"/>
        <w:tabs>
          <w:tab w:val="clear" w:pos="2700"/>
          <w:tab w:val="left" w:pos="2160"/>
        </w:tabs>
      </w:pPr>
    </w:p>
    <w:p w14:paraId="32561B47" w14:textId="394422CB" w:rsidR="00050EBA" w:rsidRPr="00D53E15" w:rsidRDefault="00050EBA" w:rsidP="00B956B5">
      <w:pPr>
        <w:pStyle w:val="Style1"/>
        <w:tabs>
          <w:tab w:val="clear" w:pos="2700"/>
          <w:tab w:val="left" w:pos="2160"/>
        </w:tabs>
      </w:pPr>
      <w:r w:rsidRPr="00D53E15">
        <w:t>07/</w:t>
      </w:r>
      <w:r w:rsidR="00D95239" w:rsidRPr="00D53E15">
        <w:t>20</w:t>
      </w:r>
      <w:r w:rsidRPr="00D53E15">
        <w:t xml:space="preserve">07 – </w:t>
      </w:r>
      <w:r w:rsidR="007654B4" w:rsidRPr="00D53E15">
        <w:t>0</w:t>
      </w:r>
      <w:r w:rsidR="00490BE4" w:rsidRPr="00D53E15">
        <w:t>2/</w:t>
      </w:r>
      <w:r w:rsidR="00D376A7" w:rsidRPr="00D53E15">
        <w:t>2010</w:t>
      </w:r>
      <w:r w:rsidRPr="00D53E15">
        <w:tab/>
        <w:t>Lecturer</w:t>
      </w:r>
    </w:p>
    <w:p w14:paraId="2C613C39" w14:textId="77777777" w:rsidR="00050EBA" w:rsidRPr="00D53E15" w:rsidRDefault="00050EBA" w:rsidP="00B956B5">
      <w:pPr>
        <w:pStyle w:val="Style1"/>
        <w:tabs>
          <w:tab w:val="clear" w:pos="2700"/>
          <w:tab w:val="left" w:pos="2160"/>
        </w:tabs>
      </w:pPr>
      <w:r w:rsidRPr="00D53E15">
        <w:tab/>
        <w:t>Department of Pediatrics and Communicable Diseases</w:t>
      </w:r>
    </w:p>
    <w:p w14:paraId="295030D9" w14:textId="77777777" w:rsidR="00050EBA" w:rsidRPr="00D53E15" w:rsidRDefault="00050EBA" w:rsidP="00B956B5">
      <w:pPr>
        <w:pStyle w:val="Style1"/>
        <w:tabs>
          <w:tab w:val="clear" w:pos="2700"/>
          <w:tab w:val="left" w:pos="2160"/>
        </w:tabs>
      </w:pPr>
      <w:r w:rsidRPr="00D53E15">
        <w:tab/>
        <w:t>University of Michigan</w:t>
      </w:r>
    </w:p>
    <w:p w14:paraId="046EBC05" w14:textId="77777777" w:rsidR="00050EBA" w:rsidRPr="00D53E15" w:rsidRDefault="00050EBA" w:rsidP="00B956B5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272FAE5C" w14:textId="77777777" w:rsidR="00D376A7" w:rsidRPr="00D53E15" w:rsidRDefault="00D376A7" w:rsidP="00B956B5">
      <w:pPr>
        <w:pStyle w:val="Style1"/>
        <w:tabs>
          <w:tab w:val="clear" w:pos="2700"/>
          <w:tab w:val="left" w:pos="2160"/>
        </w:tabs>
      </w:pPr>
    </w:p>
    <w:p w14:paraId="6B40CF25" w14:textId="37F7F40A" w:rsidR="00D376A7" w:rsidRPr="00D53E15" w:rsidRDefault="002F4EA8" w:rsidP="00D376A7">
      <w:pPr>
        <w:pStyle w:val="Style1"/>
        <w:tabs>
          <w:tab w:val="clear" w:pos="2700"/>
          <w:tab w:val="left" w:pos="2160"/>
        </w:tabs>
      </w:pPr>
      <w:r w:rsidRPr="00D53E15">
        <w:t>0</w:t>
      </w:r>
      <w:r w:rsidR="00490BE4" w:rsidRPr="00D53E15">
        <w:t>2/</w:t>
      </w:r>
      <w:r w:rsidR="00D376A7" w:rsidRPr="00D53E15">
        <w:t xml:space="preserve">2010 </w:t>
      </w:r>
      <w:r w:rsidR="00896927" w:rsidRPr="00D53E15">
        <w:t>–</w:t>
      </w:r>
      <w:r w:rsidR="00D376A7" w:rsidRPr="00D53E15">
        <w:t xml:space="preserve"> </w:t>
      </w:r>
      <w:r w:rsidR="00896927" w:rsidRPr="00D53E15">
        <w:t>08/2015</w:t>
      </w:r>
      <w:r w:rsidR="00D376A7" w:rsidRPr="00D53E15">
        <w:tab/>
        <w:t>Assistant Professor</w:t>
      </w:r>
    </w:p>
    <w:p w14:paraId="3057A279" w14:textId="77777777" w:rsidR="00D376A7" w:rsidRPr="00D53E15" w:rsidRDefault="00D376A7" w:rsidP="00D376A7">
      <w:pPr>
        <w:pStyle w:val="Style1"/>
        <w:tabs>
          <w:tab w:val="clear" w:pos="2700"/>
          <w:tab w:val="left" w:pos="2160"/>
        </w:tabs>
      </w:pPr>
      <w:r w:rsidRPr="00D53E15">
        <w:tab/>
        <w:t>Department of Pediatrics and Communicable Diseases</w:t>
      </w:r>
    </w:p>
    <w:p w14:paraId="2D00C251" w14:textId="77777777" w:rsidR="00D376A7" w:rsidRPr="00D53E15" w:rsidRDefault="00D376A7" w:rsidP="00D376A7">
      <w:pPr>
        <w:pStyle w:val="Style1"/>
        <w:tabs>
          <w:tab w:val="clear" w:pos="2700"/>
          <w:tab w:val="left" w:pos="2160"/>
        </w:tabs>
      </w:pPr>
      <w:r w:rsidRPr="00D53E15">
        <w:tab/>
        <w:t>University of Michigan</w:t>
      </w:r>
    </w:p>
    <w:p w14:paraId="49047A79" w14:textId="3D51B6B3" w:rsidR="00D376A7" w:rsidRPr="00D53E15" w:rsidRDefault="00D376A7" w:rsidP="00B956B5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00D71099" w14:textId="77777777" w:rsidR="00761156" w:rsidRPr="00D53E15" w:rsidRDefault="00761156" w:rsidP="00B956B5">
      <w:pPr>
        <w:pStyle w:val="Style1"/>
        <w:tabs>
          <w:tab w:val="clear" w:pos="2700"/>
          <w:tab w:val="left" w:pos="2160"/>
        </w:tabs>
      </w:pPr>
    </w:p>
    <w:p w14:paraId="1E4D7840" w14:textId="687DAAEC" w:rsidR="00761156" w:rsidRPr="00D53E15" w:rsidRDefault="00896927" w:rsidP="00761156">
      <w:pPr>
        <w:pStyle w:val="Style1"/>
        <w:tabs>
          <w:tab w:val="clear" w:pos="2700"/>
          <w:tab w:val="left" w:pos="2160"/>
        </w:tabs>
      </w:pPr>
      <w:r w:rsidRPr="00D53E15">
        <w:t xml:space="preserve">09/2015 </w:t>
      </w:r>
      <w:r w:rsidR="00587DB7">
        <w:t>–</w:t>
      </w:r>
      <w:r w:rsidRPr="00D53E15">
        <w:t xml:space="preserve"> </w:t>
      </w:r>
      <w:r w:rsidR="00587DB7">
        <w:t>08/2018</w:t>
      </w:r>
      <w:r w:rsidR="00761156" w:rsidRPr="00D53E15">
        <w:tab/>
        <w:t>Ass</w:t>
      </w:r>
      <w:r w:rsidR="005A0B64" w:rsidRPr="00D53E15">
        <w:t xml:space="preserve">ociate Professor (with Tenure) </w:t>
      </w:r>
      <w:r w:rsidR="00761156" w:rsidRPr="00D53E15">
        <w:t xml:space="preserve"> </w:t>
      </w:r>
    </w:p>
    <w:p w14:paraId="1D0AE234" w14:textId="3E59F5FB" w:rsidR="00761156" w:rsidRPr="00D53E15" w:rsidRDefault="00761156" w:rsidP="00761156">
      <w:pPr>
        <w:pStyle w:val="Style1"/>
        <w:tabs>
          <w:tab w:val="clear" w:pos="2700"/>
          <w:tab w:val="left" w:pos="2160"/>
        </w:tabs>
      </w:pPr>
      <w:r w:rsidRPr="00D53E15">
        <w:tab/>
        <w:t>Department of Pediatrics and Communicable Diseases</w:t>
      </w:r>
    </w:p>
    <w:p w14:paraId="4594AC26" w14:textId="77777777" w:rsidR="00761156" w:rsidRPr="00D53E15" w:rsidRDefault="00761156" w:rsidP="00761156">
      <w:pPr>
        <w:pStyle w:val="Style1"/>
        <w:tabs>
          <w:tab w:val="clear" w:pos="2700"/>
          <w:tab w:val="left" w:pos="2160"/>
        </w:tabs>
      </w:pPr>
      <w:r w:rsidRPr="00D53E15">
        <w:tab/>
        <w:t>University of Michigan</w:t>
      </w:r>
    </w:p>
    <w:p w14:paraId="55A461EC" w14:textId="41EC2DCC" w:rsidR="00761156" w:rsidRDefault="00761156" w:rsidP="00761156">
      <w:pPr>
        <w:pStyle w:val="Style1"/>
        <w:tabs>
          <w:tab w:val="clear" w:pos="2700"/>
          <w:tab w:val="left" w:pos="2160"/>
        </w:tabs>
      </w:pPr>
      <w:r w:rsidRPr="00D53E15">
        <w:tab/>
        <w:t>Ann Arbor, MI</w:t>
      </w:r>
    </w:p>
    <w:p w14:paraId="1CA5D523" w14:textId="3813014B" w:rsidR="00587DB7" w:rsidRDefault="00587DB7" w:rsidP="00761156">
      <w:pPr>
        <w:pStyle w:val="Style1"/>
        <w:tabs>
          <w:tab w:val="clear" w:pos="2700"/>
          <w:tab w:val="left" w:pos="2160"/>
        </w:tabs>
      </w:pPr>
    </w:p>
    <w:p w14:paraId="4C2560C1" w14:textId="632FA135" w:rsidR="00587DB7" w:rsidRDefault="00587DB7" w:rsidP="00761156">
      <w:pPr>
        <w:pStyle w:val="Style1"/>
        <w:tabs>
          <w:tab w:val="clear" w:pos="2700"/>
          <w:tab w:val="left" w:pos="2160"/>
        </w:tabs>
      </w:pPr>
      <w:r>
        <w:t>09/2018 – Present</w:t>
      </w:r>
      <w:r>
        <w:tab/>
        <w:t>Professor</w:t>
      </w:r>
    </w:p>
    <w:p w14:paraId="354869F6" w14:textId="34C2ECFB" w:rsidR="00587DB7" w:rsidRDefault="00587DB7" w:rsidP="00761156">
      <w:pPr>
        <w:pStyle w:val="Style1"/>
        <w:tabs>
          <w:tab w:val="clear" w:pos="2700"/>
          <w:tab w:val="left" w:pos="2160"/>
        </w:tabs>
      </w:pPr>
      <w:r>
        <w:tab/>
        <w:t>Department of Pediatrics</w:t>
      </w:r>
    </w:p>
    <w:p w14:paraId="350A2251" w14:textId="6455F41A" w:rsidR="00587DB7" w:rsidRDefault="00587DB7" w:rsidP="00761156">
      <w:pPr>
        <w:pStyle w:val="Style1"/>
        <w:tabs>
          <w:tab w:val="clear" w:pos="2700"/>
          <w:tab w:val="left" w:pos="2160"/>
        </w:tabs>
      </w:pPr>
      <w:r>
        <w:tab/>
        <w:t>Stanford University</w:t>
      </w:r>
    </w:p>
    <w:p w14:paraId="50827830" w14:textId="03E81DCF" w:rsidR="00587DB7" w:rsidRPr="00D53E15" w:rsidRDefault="00587DB7" w:rsidP="00761156">
      <w:pPr>
        <w:pStyle w:val="Style1"/>
        <w:tabs>
          <w:tab w:val="clear" w:pos="2700"/>
          <w:tab w:val="left" w:pos="2160"/>
        </w:tabs>
      </w:pPr>
      <w:r>
        <w:tab/>
        <w:t>Palo Alto, CA</w:t>
      </w:r>
    </w:p>
    <w:p w14:paraId="42128B0C" w14:textId="77777777" w:rsidR="00313DE7" w:rsidRPr="00D53E15" w:rsidRDefault="00313DE7" w:rsidP="00207E98">
      <w:pPr>
        <w:pStyle w:val="Style1"/>
        <w:rPr>
          <w:u w:val="single"/>
        </w:rPr>
      </w:pPr>
    </w:p>
    <w:p w14:paraId="382D324E" w14:textId="75CC84E0" w:rsidR="00F044B6" w:rsidRPr="00D53E15" w:rsidRDefault="00A04773" w:rsidP="00207E98">
      <w:pPr>
        <w:pStyle w:val="Style1"/>
        <w:rPr>
          <w:u w:val="single"/>
        </w:rPr>
      </w:pPr>
      <w:r w:rsidRPr="00D53E15">
        <w:rPr>
          <w:u w:val="single"/>
        </w:rPr>
        <w:t>Administrative Appointments:</w:t>
      </w:r>
    </w:p>
    <w:p w14:paraId="6BCE4CAD" w14:textId="77777777" w:rsidR="00375CD7" w:rsidRPr="00D53E15" w:rsidRDefault="00375CD7" w:rsidP="00375CD7">
      <w:pPr>
        <w:pStyle w:val="Style1"/>
        <w:tabs>
          <w:tab w:val="left" w:pos="2160"/>
        </w:tabs>
      </w:pPr>
    </w:p>
    <w:p w14:paraId="3C0E36C6" w14:textId="77777777" w:rsidR="00375CD7" w:rsidRPr="00D53E15" w:rsidRDefault="00375CD7" w:rsidP="00375CD7">
      <w:pPr>
        <w:pStyle w:val="Style1"/>
        <w:tabs>
          <w:tab w:val="left" w:pos="2160"/>
        </w:tabs>
      </w:pPr>
      <w:r w:rsidRPr="00D53E15">
        <w:t>08/2002 – 10/2004</w:t>
      </w:r>
      <w:r w:rsidRPr="00D53E15">
        <w:tab/>
      </w:r>
      <w:r w:rsidRPr="00D53E15">
        <w:rPr>
          <w:bCs/>
        </w:rPr>
        <w:t xml:space="preserve">Medical Student </w:t>
      </w:r>
      <w:r w:rsidRPr="00D53E15">
        <w:t>Clerkship Director</w:t>
      </w:r>
    </w:p>
    <w:p w14:paraId="08581456" w14:textId="77777777" w:rsidR="00375CD7" w:rsidRPr="00D53E15" w:rsidRDefault="00375CD7" w:rsidP="00375CD7">
      <w:pPr>
        <w:pStyle w:val="Style1"/>
        <w:tabs>
          <w:tab w:val="clear" w:pos="2700"/>
          <w:tab w:val="left" w:pos="2160"/>
        </w:tabs>
        <w:rPr>
          <w:b/>
        </w:rPr>
      </w:pPr>
      <w:r w:rsidRPr="00D53E15">
        <w:tab/>
        <w:t>Pediatric Teaching Program</w:t>
      </w:r>
    </w:p>
    <w:p w14:paraId="3610E8E1" w14:textId="77777777" w:rsidR="00375CD7" w:rsidRPr="00D53E15" w:rsidRDefault="00375CD7" w:rsidP="00375CD7">
      <w:pPr>
        <w:pStyle w:val="Style1"/>
        <w:tabs>
          <w:tab w:val="clear" w:pos="2700"/>
          <w:tab w:val="left" w:pos="2160"/>
        </w:tabs>
      </w:pPr>
      <w:r w:rsidRPr="00D53E15">
        <w:rPr>
          <w:b/>
        </w:rPr>
        <w:tab/>
      </w:r>
      <w:r w:rsidRPr="00D53E15">
        <w:t>Moses Cone Health System</w:t>
      </w:r>
    </w:p>
    <w:p w14:paraId="38EFBF31" w14:textId="335E2B4C" w:rsidR="00A04773" w:rsidRPr="00D53E15" w:rsidRDefault="00375CD7" w:rsidP="00375CD7">
      <w:pPr>
        <w:pStyle w:val="Style1"/>
        <w:tabs>
          <w:tab w:val="clear" w:pos="2700"/>
        </w:tabs>
        <w:ind w:left="2160"/>
      </w:pPr>
      <w:r w:rsidRPr="00D53E15">
        <w:t>Greensboro, NC</w:t>
      </w:r>
    </w:p>
    <w:p w14:paraId="63D5E7BB" w14:textId="77777777" w:rsidR="00375CD7" w:rsidRPr="00D53E15" w:rsidRDefault="00375CD7" w:rsidP="00375CD7">
      <w:pPr>
        <w:pStyle w:val="Style1"/>
      </w:pPr>
    </w:p>
    <w:p w14:paraId="59950438" w14:textId="1A5E50F6" w:rsidR="00375CD7" w:rsidRPr="00D53E15" w:rsidRDefault="00375CD7" w:rsidP="00375CD7">
      <w:pPr>
        <w:pStyle w:val="Style1"/>
        <w:tabs>
          <w:tab w:val="left" w:pos="2160"/>
        </w:tabs>
      </w:pPr>
      <w:r w:rsidRPr="00D53E15">
        <w:t xml:space="preserve">02/2010 – </w:t>
      </w:r>
      <w:r w:rsidR="00587DB7">
        <w:t>08/2018</w:t>
      </w:r>
      <w:r w:rsidRPr="00D53E15">
        <w:tab/>
        <w:t>Director Translational Research</w:t>
      </w:r>
    </w:p>
    <w:p w14:paraId="44CFC7C3" w14:textId="77777777" w:rsidR="00375CD7" w:rsidRPr="00D53E15" w:rsidRDefault="00375CD7" w:rsidP="00375CD7">
      <w:pPr>
        <w:pStyle w:val="Style1"/>
        <w:tabs>
          <w:tab w:val="left" w:pos="2160"/>
        </w:tabs>
      </w:pPr>
      <w:r w:rsidRPr="00D53E15">
        <w:tab/>
        <w:t>Division of Pediatric Critical Care Medicine</w:t>
      </w:r>
    </w:p>
    <w:p w14:paraId="722F617F" w14:textId="77777777" w:rsidR="00375CD7" w:rsidRPr="00D53E15" w:rsidRDefault="00375CD7" w:rsidP="00375CD7">
      <w:pPr>
        <w:pStyle w:val="Style1"/>
        <w:tabs>
          <w:tab w:val="left" w:pos="2160"/>
        </w:tabs>
      </w:pPr>
      <w:r w:rsidRPr="00D53E15">
        <w:tab/>
        <w:t>University of Michigan</w:t>
      </w:r>
    </w:p>
    <w:p w14:paraId="1EBC474A" w14:textId="77777777" w:rsidR="00375CD7" w:rsidRPr="00D53E15" w:rsidRDefault="00375CD7" w:rsidP="00375CD7">
      <w:pPr>
        <w:pStyle w:val="Style1"/>
        <w:tabs>
          <w:tab w:val="left" w:pos="2160"/>
        </w:tabs>
      </w:pPr>
      <w:r w:rsidRPr="00D53E15">
        <w:tab/>
        <w:t>Ann Arbor, MI</w:t>
      </w:r>
    </w:p>
    <w:p w14:paraId="02DABB5C" w14:textId="77777777" w:rsidR="00683B68" w:rsidRPr="00D53E15" w:rsidRDefault="00683B68" w:rsidP="00207E98">
      <w:pPr>
        <w:pStyle w:val="Style1"/>
      </w:pPr>
    </w:p>
    <w:p w14:paraId="101FE952" w14:textId="5656DA17" w:rsidR="002F4EA8" w:rsidRPr="00D53E15" w:rsidRDefault="002F4EA8" w:rsidP="00B956B5">
      <w:pPr>
        <w:pStyle w:val="Style1"/>
        <w:tabs>
          <w:tab w:val="left" w:pos="2160"/>
        </w:tabs>
      </w:pPr>
      <w:r w:rsidRPr="00D53E15">
        <w:t xml:space="preserve">07/2012 – </w:t>
      </w:r>
      <w:r w:rsidR="00E84E09" w:rsidRPr="00D53E15">
        <w:t>02/2014</w:t>
      </w:r>
      <w:r w:rsidRPr="00D53E15">
        <w:tab/>
        <w:t>Associate Director Pediatric Critical Care Fellowship</w:t>
      </w:r>
    </w:p>
    <w:p w14:paraId="542C33E2" w14:textId="77777777" w:rsidR="002F4EA8" w:rsidRPr="00D53E15" w:rsidRDefault="002F4EA8" w:rsidP="002F4EA8">
      <w:pPr>
        <w:pStyle w:val="Style1"/>
        <w:tabs>
          <w:tab w:val="left" w:pos="2160"/>
        </w:tabs>
      </w:pPr>
      <w:r w:rsidRPr="00D53E15">
        <w:tab/>
        <w:t>Division of Pediatric Critical Care Medicine</w:t>
      </w:r>
    </w:p>
    <w:p w14:paraId="3ECF37D3" w14:textId="77777777" w:rsidR="002F4EA8" w:rsidRPr="00D53E15" w:rsidRDefault="002F4EA8" w:rsidP="002F4EA8">
      <w:pPr>
        <w:pStyle w:val="Style1"/>
        <w:tabs>
          <w:tab w:val="left" w:pos="2160"/>
        </w:tabs>
      </w:pPr>
      <w:r w:rsidRPr="00D53E15">
        <w:tab/>
        <w:t>University of Michigan</w:t>
      </w:r>
    </w:p>
    <w:p w14:paraId="2E9D6183" w14:textId="77777777" w:rsidR="002F4EA8" w:rsidRPr="00D53E15" w:rsidRDefault="002F4EA8" w:rsidP="002F4EA8">
      <w:pPr>
        <w:pStyle w:val="Style1"/>
        <w:tabs>
          <w:tab w:val="left" w:pos="2160"/>
        </w:tabs>
      </w:pPr>
      <w:r w:rsidRPr="00D53E15">
        <w:tab/>
        <w:t>Ann Arbor, MI</w:t>
      </w:r>
    </w:p>
    <w:p w14:paraId="6976DBD4" w14:textId="77777777" w:rsidR="00F3093F" w:rsidRPr="00D53E15" w:rsidRDefault="00F3093F" w:rsidP="002F4EA8">
      <w:pPr>
        <w:pStyle w:val="Style1"/>
        <w:tabs>
          <w:tab w:val="left" w:pos="2160"/>
        </w:tabs>
      </w:pPr>
    </w:p>
    <w:p w14:paraId="5B6D454A" w14:textId="55846C20" w:rsidR="00F3093F" w:rsidRPr="00D53E15" w:rsidRDefault="00F3093F" w:rsidP="002F4EA8">
      <w:pPr>
        <w:pStyle w:val="Style1"/>
        <w:tabs>
          <w:tab w:val="left" w:pos="2160"/>
        </w:tabs>
      </w:pPr>
      <w:r w:rsidRPr="00D53E15">
        <w:t xml:space="preserve">07/2013 – </w:t>
      </w:r>
      <w:r w:rsidR="00587DB7">
        <w:t>08/2018</w:t>
      </w:r>
      <w:r w:rsidRPr="00D53E15">
        <w:tab/>
        <w:t>Director Sepsis, Inflammation and Multiple Organ Failure Program</w:t>
      </w:r>
    </w:p>
    <w:p w14:paraId="0E5C0AC6" w14:textId="593A6E61" w:rsidR="00F3093F" w:rsidRPr="00D53E15" w:rsidRDefault="00F3093F" w:rsidP="002F4EA8">
      <w:pPr>
        <w:pStyle w:val="Style1"/>
        <w:tabs>
          <w:tab w:val="left" w:pos="2160"/>
        </w:tabs>
      </w:pPr>
      <w:r w:rsidRPr="00D53E15">
        <w:tab/>
        <w:t>Michigan Center for Integrated Research in Critical Care</w:t>
      </w:r>
    </w:p>
    <w:p w14:paraId="31A96511" w14:textId="207D7016" w:rsidR="00F3093F" w:rsidRPr="00D53E15" w:rsidRDefault="00F3093F" w:rsidP="002F4EA8">
      <w:pPr>
        <w:pStyle w:val="Style1"/>
        <w:tabs>
          <w:tab w:val="left" w:pos="2160"/>
        </w:tabs>
      </w:pPr>
      <w:r w:rsidRPr="00D53E15">
        <w:tab/>
        <w:t>University of Michigan</w:t>
      </w:r>
    </w:p>
    <w:p w14:paraId="4A97113F" w14:textId="0741B970" w:rsidR="00F3093F" w:rsidRPr="00D53E15" w:rsidRDefault="00F3093F" w:rsidP="002F4EA8">
      <w:pPr>
        <w:pStyle w:val="Style1"/>
        <w:tabs>
          <w:tab w:val="left" w:pos="2160"/>
        </w:tabs>
      </w:pPr>
      <w:r w:rsidRPr="00D53E15">
        <w:tab/>
        <w:t>Ann Arbor, MI</w:t>
      </w:r>
    </w:p>
    <w:p w14:paraId="11E539EA" w14:textId="77777777" w:rsidR="00A04773" w:rsidRPr="00D53E15" w:rsidRDefault="00A04773" w:rsidP="00207E98">
      <w:pPr>
        <w:pStyle w:val="Style1"/>
      </w:pPr>
    </w:p>
    <w:p w14:paraId="3AADE87D" w14:textId="091D8BD1" w:rsidR="001F20C3" w:rsidRPr="00D53E15" w:rsidRDefault="001F20C3" w:rsidP="001F20C3">
      <w:pPr>
        <w:pStyle w:val="Style1"/>
        <w:tabs>
          <w:tab w:val="left" w:pos="2160"/>
        </w:tabs>
      </w:pPr>
      <w:r w:rsidRPr="00D53E15">
        <w:t>0</w:t>
      </w:r>
      <w:r w:rsidR="00A9611D" w:rsidRPr="00D53E15">
        <w:t>2</w:t>
      </w:r>
      <w:r w:rsidR="002A5617">
        <w:t xml:space="preserve">/2014 – </w:t>
      </w:r>
      <w:r w:rsidR="00587DB7">
        <w:t>06/2018</w:t>
      </w:r>
      <w:r w:rsidRPr="00D53E15">
        <w:tab/>
        <w:t>Director Pediatric Critical Care Fellowship</w:t>
      </w:r>
    </w:p>
    <w:p w14:paraId="3CBCDADA" w14:textId="77777777" w:rsidR="001F20C3" w:rsidRPr="00D53E15" w:rsidRDefault="001F20C3" w:rsidP="001F20C3">
      <w:pPr>
        <w:pStyle w:val="Style1"/>
        <w:tabs>
          <w:tab w:val="left" w:pos="2160"/>
        </w:tabs>
      </w:pPr>
      <w:r w:rsidRPr="00D53E15">
        <w:tab/>
        <w:t>Division of Pediatric Critical Care Medicine</w:t>
      </w:r>
    </w:p>
    <w:p w14:paraId="3424B610" w14:textId="77777777" w:rsidR="001F20C3" w:rsidRPr="00D53E15" w:rsidRDefault="001F20C3" w:rsidP="001F20C3">
      <w:pPr>
        <w:pStyle w:val="Style1"/>
        <w:tabs>
          <w:tab w:val="left" w:pos="2160"/>
        </w:tabs>
      </w:pPr>
      <w:r w:rsidRPr="00D53E15">
        <w:tab/>
        <w:t>University of Michigan</w:t>
      </w:r>
    </w:p>
    <w:p w14:paraId="7F69479E" w14:textId="77777777" w:rsidR="001F20C3" w:rsidRPr="00D53E15" w:rsidRDefault="001F20C3" w:rsidP="001F20C3">
      <w:pPr>
        <w:pStyle w:val="Style1"/>
        <w:tabs>
          <w:tab w:val="left" w:pos="2160"/>
        </w:tabs>
      </w:pPr>
      <w:r w:rsidRPr="00D53E15">
        <w:tab/>
        <w:t>Ann Arbor, MI</w:t>
      </w:r>
    </w:p>
    <w:p w14:paraId="719611C7" w14:textId="77777777" w:rsidR="00D83F56" w:rsidRPr="00D53E15" w:rsidRDefault="00D83F56" w:rsidP="001F20C3">
      <w:pPr>
        <w:pStyle w:val="Style1"/>
        <w:tabs>
          <w:tab w:val="left" w:pos="2160"/>
        </w:tabs>
      </w:pPr>
    </w:p>
    <w:p w14:paraId="2534E92B" w14:textId="08194F21" w:rsidR="00D83F56" w:rsidRPr="00D53E15" w:rsidRDefault="00D83F56" w:rsidP="001F20C3">
      <w:pPr>
        <w:pStyle w:val="Style1"/>
        <w:tabs>
          <w:tab w:val="left" w:pos="2160"/>
        </w:tabs>
      </w:pPr>
      <w:r w:rsidRPr="00D53E15">
        <w:t xml:space="preserve">07/2014 – </w:t>
      </w:r>
      <w:r w:rsidR="00756DCC">
        <w:t>06/2017</w:t>
      </w:r>
      <w:r w:rsidRPr="00D53E15">
        <w:tab/>
        <w:t>Pediatric Medical Director</w:t>
      </w:r>
    </w:p>
    <w:p w14:paraId="36D69AA0" w14:textId="7376C8E4" w:rsidR="00D83F56" w:rsidRPr="00D53E15" w:rsidRDefault="00D83F56" w:rsidP="001F20C3">
      <w:pPr>
        <w:pStyle w:val="Style1"/>
        <w:tabs>
          <w:tab w:val="left" w:pos="2160"/>
        </w:tabs>
      </w:pPr>
      <w:r w:rsidRPr="00D53E15">
        <w:tab/>
        <w:t>Extracorporeal Life Support</w:t>
      </w:r>
    </w:p>
    <w:p w14:paraId="50D0C087" w14:textId="0BE85DF7" w:rsidR="00D83F56" w:rsidRPr="00D53E15" w:rsidRDefault="00D83F56" w:rsidP="001F20C3">
      <w:pPr>
        <w:pStyle w:val="Style1"/>
        <w:tabs>
          <w:tab w:val="left" w:pos="2160"/>
        </w:tabs>
      </w:pPr>
      <w:r w:rsidRPr="00D53E15">
        <w:tab/>
        <w:t>University of Michigan</w:t>
      </w:r>
    </w:p>
    <w:p w14:paraId="2F05C878" w14:textId="6C69934F" w:rsidR="00D83F56" w:rsidRPr="00D53E15" w:rsidRDefault="00D83F56" w:rsidP="001F20C3">
      <w:pPr>
        <w:pStyle w:val="Style1"/>
        <w:tabs>
          <w:tab w:val="left" w:pos="2160"/>
        </w:tabs>
      </w:pPr>
      <w:r w:rsidRPr="00D53E15">
        <w:tab/>
        <w:t>Ann Arbor, MI</w:t>
      </w:r>
    </w:p>
    <w:p w14:paraId="1A9BF5A4" w14:textId="77777777" w:rsidR="00E84E09" w:rsidRPr="00D53E15" w:rsidRDefault="00E84E09" w:rsidP="001F20C3">
      <w:pPr>
        <w:pStyle w:val="Style1"/>
        <w:tabs>
          <w:tab w:val="left" w:pos="2160"/>
        </w:tabs>
      </w:pPr>
    </w:p>
    <w:p w14:paraId="0D119E6B" w14:textId="6E1E8B0D" w:rsidR="00E84E09" w:rsidRPr="00D53E15" w:rsidRDefault="00E84E09" w:rsidP="001F20C3">
      <w:pPr>
        <w:pStyle w:val="Style1"/>
        <w:tabs>
          <w:tab w:val="left" w:pos="2160"/>
        </w:tabs>
      </w:pPr>
      <w:r w:rsidRPr="00D53E15">
        <w:t xml:space="preserve">05/2016 – </w:t>
      </w:r>
      <w:r w:rsidR="00587DB7">
        <w:t>08/2018</w:t>
      </w:r>
      <w:r w:rsidRPr="00D53E15">
        <w:tab/>
        <w:t>Diagnostic Innovation Champion</w:t>
      </w:r>
    </w:p>
    <w:p w14:paraId="755AD9CE" w14:textId="1CA3F267" w:rsidR="00E84E09" w:rsidRPr="00D53E15" w:rsidRDefault="00E84E09" w:rsidP="001F20C3">
      <w:pPr>
        <w:pStyle w:val="Style1"/>
        <w:tabs>
          <w:tab w:val="left" w:pos="2160"/>
        </w:tabs>
      </w:pPr>
      <w:r w:rsidRPr="00D53E15">
        <w:tab/>
        <w:t>Fast Forward Medical Innovation Group</w:t>
      </w:r>
    </w:p>
    <w:p w14:paraId="55AE5948" w14:textId="3A73E9B6" w:rsidR="00E84E09" w:rsidRPr="00D53E15" w:rsidRDefault="00E84E09" w:rsidP="001F20C3">
      <w:pPr>
        <w:pStyle w:val="Style1"/>
        <w:tabs>
          <w:tab w:val="left" w:pos="2160"/>
        </w:tabs>
      </w:pPr>
      <w:r w:rsidRPr="00D53E15">
        <w:tab/>
        <w:t>Office of Research</w:t>
      </w:r>
    </w:p>
    <w:p w14:paraId="58972BB0" w14:textId="3B772769" w:rsidR="00E84E09" w:rsidRPr="00D53E15" w:rsidRDefault="00E84E09" w:rsidP="001F20C3">
      <w:pPr>
        <w:pStyle w:val="Style1"/>
        <w:tabs>
          <w:tab w:val="left" w:pos="2160"/>
        </w:tabs>
      </w:pPr>
      <w:r w:rsidRPr="00D53E15">
        <w:tab/>
        <w:t>University of Michigan Medical System</w:t>
      </w:r>
    </w:p>
    <w:p w14:paraId="0BD9BEBE" w14:textId="24C96B7C" w:rsidR="00E84E09" w:rsidRDefault="00E84E09" w:rsidP="001F20C3">
      <w:pPr>
        <w:pStyle w:val="Style1"/>
        <w:tabs>
          <w:tab w:val="left" w:pos="2160"/>
        </w:tabs>
      </w:pPr>
      <w:r w:rsidRPr="00D53E15">
        <w:tab/>
        <w:t>Ann Arbor, MI</w:t>
      </w:r>
    </w:p>
    <w:p w14:paraId="36A77313" w14:textId="77777777" w:rsidR="00587DB7" w:rsidRDefault="00587DB7" w:rsidP="001F20C3">
      <w:pPr>
        <w:pStyle w:val="Style1"/>
        <w:tabs>
          <w:tab w:val="left" w:pos="2160"/>
        </w:tabs>
      </w:pPr>
    </w:p>
    <w:p w14:paraId="5E2D2DF7" w14:textId="2B4B44E7" w:rsidR="00587DB7" w:rsidRPr="00D53E15" w:rsidRDefault="00587DB7" w:rsidP="001F20C3">
      <w:pPr>
        <w:pStyle w:val="Style1"/>
        <w:tabs>
          <w:tab w:val="left" w:pos="2160"/>
        </w:tabs>
      </w:pPr>
      <w:r>
        <w:t>09/2018 – Present</w:t>
      </w:r>
      <w:r>
        <w:tab/>
        <w:t>Chief, Division of Pediatric Critical Care Medicine</w:t>
      </w:r>
    </w:p>
    <w:p w14:paraId="39DBDC1B" w14:textId="285EC6FF" w:rsidR="00587DB7" w:rsidRDefault="00587DB7" w:rsidP="00587DB7">
      <w:pPr>
        <w:pStyle w:val="Style1"/>
        <w:tabs>
          <w:tab w:val="clear" w:pos="2700"/>
          <w:tab w:val="left" w:pos="2160"/>
        </w:tabs>
      </w:pPr>
      <w:r>
        <w:tab/>
        <w:t>Department of Pediatrics</w:t>
      </w:r>
    </w:p>
    <w:p w14:paraId="5704DD5B" w14:textId="5EAC8429" w:rsidR="00587DB7" w:rsidRDefault="00587DB7" w:rsidP="00587DB7">
      <w:pPr>
        <w:pStyle w:val="Style1"/>
        <w:tabs>
          <w:tab w:val="clear" w:pos="2700"/>
          <w:tab w:val="left" w:pos="2160"/>
        </w:tabs>
      </w:pPr>
      <w:r>
        <w:tab/>
        <w:t>Lucile Packard Children’s Hospital Stanford</w:t>
      </w:r>
    </w:p>
    <w:p w14:paraId="4297CAC1" w14:textId="77777777" w:rsidR="00587DB7" w:rsidRDefault="00587DB7" w:rsidP="00587DB7">
      <w:pPr>
        <w:pStyle w:val="Style1"/>
        <w:tabs>
          <w:tab w:val="clear" w:pos="2700"/>
          <w:tab w:val="left" w:pos="2160"/>
        </w:tabs>
      </w:pPr>
      <w:r>
        <w:tab/>
        <w:t>Stanford University</w:t>
      </w:r>
    </w:p>
    <w:p w14:paraId="544A2AE0" w14:textId="77777777" w:rsidR="00587DB7" w:rsidRPr="00D53E15" w:rsidRDefault="00587DB7" w:rsidP="00587DB7">
      <w:pPr>
        <w:pStyle w:val="Style1"/>
        <w:tabs>
          <w:tab w:val="clear" w:pos="2700"/>
          <w:tab w:val="left" w:pos="2160"/>
        </w:tabs>
      </w:pPr>
      <w:r>
        <w:tab/>
        <w:t>Palo Alto, CA</w:t>
      </w:r>
    </w:p>
    <w:p w14:paraId="7121D9D0" w14:textId="6D74EE03" w:rsidR="001F20C3" w:rsidRPr="00D53E15" w:rsidRDefault="001F20C3" w:rsidP="00207E98">
      <w:pPr>
        <w:pStyle w:val="Style1"/>
      </w:pPr>
    </w:p>
    <w:p w14:paraId="21EB8759" w14:textId="77777777" w:rsidR="00A03AE9" w:rsidRPr="00D53E15" w:rsidRDefault="00A04773" w:rsidP="00207E98">
      <w:pPr>
        <w:pStyle w:val="Style1"/>
        <w:rPr>
          <w:u w:val="single"/>
        </w:rPr>
      </w:pPr>
      <w:r w:rsidRPr="00D53E15">
        <w:rPr>
          <w:u w:val="single"/>
        </w:rPr>
        <w:t>Clinical Appointments:</w:t>
      </w:r>
    </w:p>
    <w:p w14:paraId="63B423CB" w14:textId="77777777" w:rsidR="00A04773" w:rsidRPr="00D53E15" w:rsidRDefault="00A04773" w:rsidP="00207E98">
      <w:pPr>
        <w:pStyle w:val="Style1"/>
      </w:pPr>
    </w:p>
    <w:p w14:paraId="10CE0102" w14:textId="77777777" w:rsidR="00A04773" w:rsidRPr="00D53E15" w:rsidRDefault="002F511B" w:rsidP="00B956B5">
      <w:pPr>
        <w:pStyle w:val="Style1"/>
        <w:tabs>
          <w:tab w:val="clear" w:pos="2700"/>
          <w:tab w:val="left" w:pos="2160"/>
        </w:tabs>
      </w:pPr>
      <w:r w:rsidRPr="00D53E15">
        <w:t>08/</w:t>
      </w:r>
      <w:r w:rsidR="00D95239" w:rsidRPr="00D53E15">
        <w:t>19</w:t>
      </w:r>
      <w:r w:rsidR="00A04773" w:rsidRPr="00D53E15">
        <w:t>99 – 08/</w:t>
      </w:r>
      <w:r w:rsidR="00D95239" w:rsidRPr="00D53E15">
        <w:t>20</w:t>
      </w:r>
      <w:r w:rsidR="00A04773" w:rsidRPr="00D53E15">
        <w:t>00</w:t>
      </w:r>
      <w:r w:rsidR="00A04773" w:rsidRPr="00D53E15">
        <w:tab/>
        <w:t>Medical Officer – Indian Health Service</w:t>
      </w:r>
    </w:p>
    <w:p w14:paraId="4A097089" w14:textId="77777777" w:rsidR="00A04773" w:rsidRPr="00D53E15" w:rsidRDefault="00A04773" w:rsidP="00B956B5">
      <w:pPr>
        <w:pStyle w:val="Style1"/>
        <w:tabs>
          <w:tab w:val="clear" w:pos="2700"/>
          <w:tab w:val="left" w:pos="2160"/>
        </w:tabs>
      </w:pPr>
      <w:r w:rsidRPr="00D53E15">
        <w:tab/>
        <w:t>Crow/Northern Cheyenne Indian Hospital</w:t>
      </w:r>
    </w:p>
    <w:p w14:paraId="672F0432" w14:textId="77777777" w:rsidR="00A04773" w:rsidRPr="00D53E15" w:rsidRDefault="00A04773" w:rsidP="00B956B5">
      <w:pPr>
        <w:pStyle w:val="Style1"/>
        <w:tabs>
          <w:tab w:val="clear" w:pos="2700"/>
          <w:tab w:val="left" w:pos="2160"/>
        </w:tabs>
      </w:pPr>
      <w:r w:rsidRPr="00D53E15">
        <w:tab/>
        <w:t>Crow Agency, MT</w:t>
      </w:r>
    </w:p>
    <w:p w14:paraId="11C0D67F" w14:textId="77777777" w:rsidR="00A04773" w:rsidRPr="00D53E15" w:rsidRDefault="00A04773" w:rsidP="00207E98">
      <w:pPr>
        <w:pStyle w:val="Style1"/>
      </w:pPr>
    </w:p>
    <w:p w14:paraId="2DF181EE" w14:textId="77777777" w:rsidR="00A04773" w:rsidRPr="00D53E15" w:rsidRDefault="002F511B" w:rsidP="00C6194A">
      <w:pPr>
        <w:pStyle w:val="Style1"/>
        <w:tabs>
          <w:tab w:val="left" w:pos="2160"/>
        </w:tabs>
      </w:pPr>
      <w:r w:rsidRPr="00D53E15">
        <w:t>09/</w:t>
      </w:r>
      <w:r w:rsidR="00D95239" w:rsidRPr="00D53E15">
        <w:t>20</w:t>
      </w:r>
      <w:r w:rsidR="00A04773" w:rsidRPr="00D53E15">
        <w:t>00 – 01/</w:t>
      </w:r>
      <w:r w:rsidR="00D95239" w:rsidRPr="00D53E15">
        <w:t>20</w:t>
      </w:r>
      <w:r w:rsidR="00A04773" w:rsidRPr="00D53E15">
        <w:t>01</w:t>
      </w:r>
      <w:r w:rsidR="00A04773" w:rsidRPr="00D53E15">
        <w:tab/>
        <w:t>Consulting Pediatrician</w:t>
      </w:r>
    </w:p>
    <w:p w14:paraId="25125F5B" w14:textId="77777777" w:rsidR="00A04773" w:rsidRPr="00D53E15" w:rsidRDefault="00A04773" w:rsidP="00C6194A">
      <w:pPr>
        <w:pStyle w:val="Style1"/>
        <w:tabs>
          <w:tab w:val="clear" w:pos="2700"/>
          <w:tab w:val="left" w:pos="2160"/>
        </w:tabs>
      </w:pPr>
      <w:r w:rsidRPr="00D53E15">
        <w:tab/>
        <w:t>St. Jude Hospital</w:t>
      </w:r>
    </w:p>
    <w:p w14:paraId="4CE0DC02" w14:textId="77777777" w:rsidR="00A04773" w:rsidRPr="00D53E15" w:rsidRDefault="00A04773" w:rsidP="00C6194A">
      <w:pPr>
        <w:pStyle w:val="Style1"/>
        <w:tabs>
          <w:tab w:val="clear" w:pos="2700"/>
          <w:tab w:val="left" w:pos="2160"/>
        </w:tabs>
      </w:pPr>
      <w:r w:rsidRPr="00D53E15">
        <w:tab/>
        <w:t>Vieux Fort, Saint Lucia, West Indies</w:t>
      </w:r>
    </w:p>
    <w:p w14:paraId="69650A2C" w14:textId="77777777" w:rsidR="00A04773" w:rsidRPr="00D53E15" w:rsidRDefault="00A04773" w:rsidP="00A04773">
      <w:pPr>
        <w:pStyle w:val="Style1"/>
      </w:pPr>
    </w:p>
    <w:p w14:paraId="644424D5" w14:textId="77777777" w:rsidR="00A04773" w:rsidRPr="00D53E15" w:rsidRDefault="002F511B" w:rsidP="00C6194A">
      <w:pPr>
        <w:pStyle w:val="Style1"/>
        <w:tabs>
          <w:tab w:val="left" w:pos="2160"/>
        </w:tabs>
      </w:pPr>
      <w:r w:rsidRPr="00D53E15">
        <w:t>03/</w:t>
      </w:r>
      <w:r w:rsidR="00D95239" w:rsidRPr="00D53E15">
        <w:t>20</w:t>
      </w:r>
      <w:r w:rsidR="00A04773" w:rsidRPr="00D53E15">
        <w:t>01 – 05/</w:t>
      </w:r>
      <w:r w:rsidR="00D95239" w:rsidRPr="00D53E15">
        <w:t>20</w:t>
      </w:r>
      <w:r w:rsidR="00A04773" w:rsidRPr="00D53E15">
        <w:t>01</w:t>
      </w:r>
      <w:r w:rsidR="00A04773" w:rsidRPr="00D53E15">
        <w:tab/>
        <w:t>Medical Officer – Indian Health Service</w:t>
      </w:r>
    </w:p>
    <w:p w14:paraId="2545D9F8" w14:textId="77777777" w:rsidR="00A04773" w:rsidRPr="00D53E15" w:rsidRDefault="00A04773" w:rsidP="00C6194A">
      <w:pPr>
        <w:pStyle w:val="Style1"/>
        <w:tabs>
          <w:tab w:val="left" w:pos="2160"/>
        </w:tabs>
      </w:pPr>
      <w:r w:rsidRPr="00D53E15">
        <w:tab/>
        <w:t>San Carlos Apache Indian Hospital</w:t>
      </w:r>
    </w:p>
    <w:p w14:paraId="03C7C9BA" w14:textId="77777777" w:rsidR="00A04773" w:rsidRPr="00D53E15" w:rsidRDefault="00A04773" w:rsidP="00C6194A">
      <w:pPr>
        <w:pStyle w:val="Style1"/>
        <w:tabs>
          <w:tab w:val="clear" w:pos="2700"/>
          <w:tab w:val="left" w:pos="2160"/>
        </w:tabs>
      </w:pPr>
      <w:r w:rsidRPr="00D53E15">
        <w:tab/>
        <w:t xml:space="preserve">San Carlos, AZ </w:t>
      </w:r>
    </w:p>
    <w:p w14:paraId="229294C0" w14:textId="77777777" w:rsidR="00A04773" w:rsidRPr="00D53E15" w:rsidRDefault="00A04773" w:rsidP="00A04773">
      <w:pPr>
        <w:pStyle w:val="Style1"/>
      </w:pPr>
    </w:p>
    <w:p w14:paraId="6C615BB8" w14:textId="77777777" w:rsidR="00AA245C" w:rsidRPr="00D53E15" w:rsidRDefault="00A04773" w:rsidP="00C6194A">
      <w:pPr>
        <w:pStyle w:val="Style1"/>
        <w:tabs>
          <w:tab w:val="clear" w:pos="2700"/>
          <w:tab w:val="left" w:pos="2160"/>
        </w:tabs>
      </w:pPr>
      <w:r w:rsidRPr="00D53E15">
        <w:t>08/</w:t>
      </w:r>
      <w:r w:rsidR="00D95239" w:rsidRPr="00D53E15">
        <w:t>20</w:t>
      </w:r>
      <w:r w:rsidR="00A03AE9" w:rsidRPr="00D53E15">
        <w:t>02 –</w:t>
      </w:r>
      <w:r w:rsidRPr="00D53E15">
        <w:t xml:space="preserve"> 10/</w:t>
      </w:r>
      <w:r w:rsidR="00D95239" w:rsidRPr="00D53E15">
        <w:t>20</w:t>
      </w:r>
      <w:r w:rsidR="00AA245C" w:rsidRPr="00D53E15">
        <w:t>04</w:t>
      </w:r>
      <w:r w:rsidR="00A03AE9" w:rsidRPr="00D53E15">
        <w:tab/>
      </w:r>
      <w:r w:rsidR="00A03AE9" w:rsidRPr="00D53E15">
        <w:rPr>
          <w:bCs/>
        </w:rPr>
        <w:t>Pediatric Hospitalist</w:t>
      </w:r>
      <w:r w:rsidR="00AA245C" w:rsidRPr="00D53E15">
        <w:t xml:space="preserve"> </w:t>
      </w:r>
    </w:p>
    <w:p w14:paraId="6E08971B" w14:textId="77777777" w:rsidR="00AA245C" w:rsidRPr="00D53E15" w:rsidRDefault="00F044B6" w:rsidP="00C6194A">
      <w:pPr>
        <w:pStyle w:val="Style1"/>
        <w:tabs>
          <w:tab w:val="clear" w:pos="2700"/>
          <w:tab w:val="left" w:pos="2160"/>
        </w:tabs>
      </w:pPr>
      <w:r w:rsidRPr="00D53E15">
        <w:tab/>
      </w:r>
      <w:r w:rsidR="00AA245C" w:rsidRPr="00D53E15">
        <w:t>Moses Cone Health System</w:t>
      </w:r>
    </w:p>
    <w:p w14:paraId="5A99CAFD" w14:textId="77777777" w:rsidR="00465794" w:rsidRPr="00D53E15" w:rsidRDefault="00F044B6" w:rsidP="00C6194A">
      <w:pPr>
        <w:pStyle w:val="Style1"/>
        <w:tabs>
          <w:tab w:val="clear" w:pos="2700"/>
          <w:tab w:val="left" w:pos="2160"/>
        </w:tabs>
      </w:pPr>
      <w:r w:rsidRPr="00D53E15">
        <w:tab/>
      </w:r>
      <w:r w:rsidR="00A03AE9" w:rsidRPr="00D53E15">
        <w:t>Greensboro, NC</w:t>
      </w:r>
    </w:p>
    <w:p w14:paraId="0089DCE2" w14:textId="36D30448" w:rsidR="006556EB" w:rsidRPr="00D53E15" w:rsidRDefault="00415680" w:rsidP="006556EB">
      <w:pPr>
        <w:pStyle w:val="Style1"/>
      </w:pPr>
      <w:r w:rsidRPr="00D53E15">
        <w:t>___</w:t>
      </w:r>
      <w:r w:rsidR="006556EB" w:rsidRPr="00D53E15">
        <w:t>______________________________________________________________________</w:t>
      </w:r>
    </w:p>
    <w:p w14:paraId="1C527318" w14:textId="77777777" w:rsidR="00683B68" w:rsidRPr="00D53E15" w:rsidRDefault="00683B68" w:rsidP="00256F53">
      <w:pPr>
        <w:pStyle w:val="Style1"/>
        <w:rPr>
          <w:b/>
          <w:sz w:val="28"/>
          <w:szCs w:val="28"/>
          <w:u w:val="single"/>
        </w:rPr>
      </w:pPr>
    </w:p>
    <w:p w14:paraId="679951FD" w14:textId="77777777" w:rsidR="00A04773" w:rsidRPr="00D53E15" w:rsidRDefault="00A04773" w:rsidP="00A04773">
      <w:pPr>
        <w:pStyle w:val="Style1"/>
        <w:jc w:val="center"/>
        <w:rPr>
          <w:sz w:val="28"/>
          <w:szCs w:val="28"/>
        </w:rPr>
      </w:pPr>
      <w:r w:rsidRPr="00D53E15">
        <w:rPr>
          <w:b/>
          <w:sz w:val="28"/>
          <w:szCs w:val="28"/>
          <w:u w:val="single"/>
        </w:rPr>
        <w:t>RESEARCH INTERESTS</w:t>
      </w:r>
    </w:p>
    <w:p w14:paraId="7FEB54B6" w14:textId="77777777" w:rsidR="00A04773" w:rsidRPr="00D53E15" w:rsidRDefault="00A04773" w:rsidP="00A04773">
      <w:pPr>
        <w:pStyle w:val="Style1"/>
      </w:pPr>
    </w:p>
    <w:p w14:paraId="021DC959" w14:textId="77777777" w:rsidR="00993F8D" w:rsidRPr="00D53E15" w:rsidRDefault="00AC7FC1" w:rsidP="00993F8D">
      <w:pPr>
        <w:pStyle w:val="Style1"/>
        <w:numPr>
          <w:ilvl w:val="0"/>
          <w:numId w:val="10"/>
        </w:numPr>
      </w:pPr>
      <w:r w:rsidRPr="00D53E15">
        <w:t xml:space="preserve">The role of </w:t>
      </w:r>
      <w:r w:rsidR="00D376A7" w:rsidRPr="00D53E15">
        <w:t>epigenetics</w:t>
      </w:r>
      <w:r w:rsidRPr="00D53E15">
        <w:t xml:space="preserve"> in the regulation of i</w:t>
      </w:r>
      <w:r w:rsidR="00A91F11" w:rsidRPr="00D53E15">
        <w:t>nflammation</w:t>
      </w:r>
      <w:r w:rsidRPr="00D53E15">
        <w:t>.</w:t>
      </w:r>
    </w:p>
    <w:p w14:paraId="4BC21F4B" w14:textId="77777777" w:rsidR="00993F8D" w:rsidRPr="00D53E15" w:rsidRDefault="00993F8D" w:rsidP="00993F8D">
      <w:pPr>
        <w:pStyle w:val="Style1"/>
        <w:ind w:left="360"/>
      </w:pPr>
    </w:p>
    <w:p w14:paraId="7137506B" w14:textId="35A6B803" w:rsidR="00993F8D" w:rsidRPr="00D53E15" w:rsidRDefault="00587DB7" w:rsidP="00993F8D">
      <w:pPr>
        <w:pStyle w:val="Style1"/>
        <w:numPr>
          <w:ilvl w:val="0"/>
          <w:numId w:val="10"/>
        </w:numPr>
      </w:pPr>
      <w:r>
        <w:t>Precision medicine for targeted therapy in</w:t>
      </w:r>
      <w:r w:rsidR="00A65B1E" w:rsidRPr="00D53E15">
        <w:t xml:space="preserve"> critically ill children.</w:t>
      </w:r>
    </w:p>
    <w:p w14:paraId="72151759" w14:textId="77777777" w:rsidR="00993F8D" w:rsidRPr="00D53E15" w:rsidRDefault="00993F8D" w:rsidP="00993F8D">
      <w:pPr>
        <w:pStyle w:val="Style1"/>
      </w:pPr>
    </w:p>
    <w:p w14:paraId="2E2DA28D" w14:textId="21DCB742" w:rsidR="00993F8D" w:rsidRPr="00D53E15" w:rsidRDefault="00A65B1E" w:rsidP="00993F8D">
      <w:pPr>
        <w:pStyle w:val="Style1"/>
        <w:numPr>
          <w:ilvl w:val="0"/>
          <w:numId w:val="10"/>
        </w:numPr>
      </w:pPr>
      <w:r w:rsidRPr="00D53E15">
        <w:lastRenderedPageBreak/>
        <w:t>M</w:t>
      </w:r>
      <w:r w:rsidR="003B463C" w:rsidRPr="00D53E15">
        <w:t xml:space="preserve">olecular </w:t>
      </w:r>
      <w:r w:rsidR="00C22C30" w:rsidRPr="00D53E15">
        <w:t>bio</w:t>
      </w:r>
      <w:r w:rsidR="003B463C" w:rsidRPr="00D53E15">
        <w:t>markers in pediatric</w:t>
      </w:r>
      <w:r w:rsidR="00A91F11" w:rsidRPr="00D53E15">
        <w:t xml:space="preserve"> systemic </w:t>
      </w:r>
      <w:r w:rsidR="00B20CDB" w:rsidRPr="00D53E15">
        <w:t>inflammatory response</w:t>
      </w:r>
      <w:r w:rsidR="008D17D2" w:rsidRPr="00D53E15">
        <w:t xml:space="preserve"> and sepsis</w:t>
      </w:r>
      <w:r w:rsidR="009F355A" w:rsidRPr="00D53E15">
        <w:t xml:space="preserve"> and their use in precision medicine</w:t>
      </w:r>
      <w:r w:rsidR="003B463C" w:rsidRPr="00D53E15">
        <w:t>.</w:t>
      </w:r>
    </w:p>
    <w:p w14:paraId="27C1C062" w14:textId="58B2C6D1" w:rsidR="00A04773" w:rsidRPr="00D53E15" w:rsidRDefault="00A04773" w:rsidP="00207E98">
      <w:pPr>
        <w:pStyle w:val="Style1"/>
      </w:pPr>
      <w:r w:rsidRPr="00D53E15">
        <w:t>__________________________________________________________________________</w:t>
      </w:r>
    </w:p>
    <w:p w14:paraId="38B708BB" w14:textId="77777777" w:rsidR="00122C4C" w:rsidRPr="00D53E15" w:rsidRDefault="00122C4C" w:rsidP="00207E98">
      <w:pPr>
        <w:pStyle w:val="Style1"/>
      </w:pPr>
    </w:p>
    <w:p w14:paraId="3FCA9947" w14:textId="28203FB8" w:rsidR="00375CD7" w:rsidRPr="00D53E15" w:rsidRDefault="003E35EA" w:rsidP="00C22248">
      <w:pPr>
        <w:pStyle w:val="Style1"/>
        <w:jc w:val="center"/>
        <w:rPr>
          <w:b/>
          <w:sz w:val="28"/>
          <w:szCs w:val="28"/>
          <w:u w:val="single"/>
        </w:rPr>
      </w:pPr>
      <w:r w:rsidRPr="00D53E15">
        <w:rPr>
          <w:b/>
          <w:sz w:val="28"/>
          <w:szCs w:val="28"/>
          <w:u w:val="single"/>
        </w:rPr>
        <w:t>GRANTS</w:t>
      </w:r>
    </w:p>
    <w:p w14:paraId="33E0E31B" w14:textId="77777777" w:rsidR="0038478A" w:rsidRPr="00D53E15" w:rsidRDefault="0038478A" w:rsidP="006E1755">
      <w:pPr>
        <w:pStyle w:val="Style1"/>
        <w:tabs>
          <w:tab w:val="clear" w:pos="2700"/>
          <w:tab w:val="left" w:pos="2160"/>
        </w:tabs>
        <w:ind w:left="2700" w:hanging="2700"/>
        <w:rPr>
          <w:u w:val="single"/>
        </w:rPr>
      </w:pPr>
    </w:p>
    <w:p w14:paraId="719FEB3F" w14:textId="77777777" w:rsidR="006E1755" w:rsidRPr="00D53E15" w:rsidRDefault="00465794" w:rsidP="006E1755">
      <w:pPr>
        <w:pStyle w:val="Style1"/>
        <w:tabs>
          <w:tab w:val="clear" w:pos="2700"/>
          <w:tab w:val="left" w:pos="2160"/>
        </w:tabs>
        <w:ind w:left="2700" w:hanging="2700"/>
        <w:rPr>
          <w:u w:val="single"/>
        </w:rPr>
      </w:pPr>
      <w:r w:rsidRPr="00D53E15">
        <w:rPr>
          <w:u w:val="single"/>
        </w:rPr>
        <w:t>Current</w:t>
      </w:r>
    </w:p>
    <w:p w14:paraId="35BFDB0C" w14:textId="47002629" w:rsidR="0042635D" w:rsidRDefault="0042635D" w:rsidP="00697C4B">
      <w:pPr>
        <w:pStyle w:val="Style1"/>
        <w:tabs>
          <w:tab w:val="clear" w:pos="2700"/>
          <w:tab w:val="left" w:pos="2160"/>
        </w:tabs>
        <w:rPr>
          <w:u w:val="single"/>
        </w:rPr>
      </w:pPr>
    </w:p>
    <w:p w14:paraId="6BC4DF50" w14:textId="77777777" w:rsidR="00D360A3" w:rsidRPr="00D53E15" w:rsidRDefault="00D360A3" w:rsidP="00697C4B">
      <w:pPr>
        <w:pStyle w:val="Style1"/>
        <w:tabs>
          <w:tab w:val="clear" w:pos="2700"/>
          <w:tab w:val="left" w:pos="2160"/>
        </w:tabs>
        <w:rPr>
          <w:u w:val="single"/>
        </w:rPr>
      </w:pPr>
    </w:p>
    <w:p w14:paraId="1395459F" w14:textId="174A87A1" w:rsidR="000D3F1D" w:rsidRPr="00D53E15" w:rsidRDefault="00050EBA" w:rsidP="00FC5E4E">
      <w:pPr>
        <w:pStyle w:val="Style1"/>
        <w:tabs>
          <w:tab w:val="clear" w:pos="2700"/>
          <w:tab w:val="left" w:pos="2160"/>
        </w:tabs>
        <w:rPr>
          <w:u w:val="single"/>
        </w:rPr>
      </w:pPr>
      <w:r w:rsidRPr="00D53E15">
        <w:rPr>
          <w:u w:val="single"/>
        </w:rPr>
        <w:t>Past</w:t>
      </w:r>
    </w:p>
    <w:p w14:paraId="20693F1B" w14:textId="77777777" w:rsidR="00D360A3" w:rsidRPr="00A62B88" w:rsidRDefault="00D360A3" w:rsidP="00D360A3">
      <w:pPr>
        <w:pStyle w:val="Style1"/>
        <w:tabs>
          <w:tab w:val="left" w:pos="2160"/>
        </w:tabs>
      </w:pPr>
      <w:r>
        <w:t>01/2018 – 09/2018</w:t>
      </w:r>
      <w:r>
        <w:tab/>
      </w:r>
      <w:bookmarkStart w:id="0" w:name="_Hlk480287598"/>
      <w:r w:rsidRPr="00A62B88">
        <w:t>R41 HD 090759</w:t>
      </w:r>
      <w:bookmarkEnd w:id="0"/>
      <w:r>
        <w:t xml:space="preserve"> (STTR Phase I)</w:t>
      </w:r>
    </w:p>
    <w:p w14:paraId="00A6A5CF" w14:textId="77777777" w:rsidR="00D360A3" w:rsidRDefault="00D360A3" w:rsidP="00D360A3">
      <w:pPr>
        <w:pStyle w:val="Style1"/>
        <w:tabs>
          <w:tab w:val="clear" w:pos="2700"/>
          <w:tab w:val="left" w:pos="2160"/>
        </w:tabs>
      </w:pPr>
      <w:r>
        <w:tab/>
      </w:r>
      <w:r w:rsidRPr="00D53E15">
        <w:t>National Institute of Child Health and Human Development</w:t>
      </w:r>
    </w:p>
    <w:p w14:paraId="1433B61E" w14:textId="77777777" w:rsidR="00D360A3" w:rsidRPr="00A62B88" w:rsidRDefault="00D360A3" w:rsidP="00D360A3">
      <w:pPr>
        <w:pStyle w:val="Style1"/>
        <w:tabs>
          <w:tab w:val="left" w:pos="2160"/>
        </w:tabs>
        <w:ind w:left="2160" w:hanging="2160"/>
      </w:pPr>
      <w:r>
        <w:tab/>
        <w:t>“</w:t>
      </w:r>
      <w:r w:rsidRPr="00A62B88">
        <w:t xml:space="preserve">Validating the </w:t>
      </w:r>
      <w:proofErr w:type="spellStart"/>
      <w:r w:rsidRPr="00A62B88">
        <w:t>MicroKine</w:t>
      </w:r>
      <w:proofErr w:type="spellEnd"/>
      <w:r w:rsidRPr="00A62B88">
        <w:t xml:space="preserve"> Assay for Use in Identifying Personalized Precision Therapies for Pediatric Sepsis</w:t>
      </w:r>
      <w:r>
        <w:t>”</w:t>
      </w:r>
    </w:p>
    <w:p w14:paraId="1EDE4E0E" w14:textId="77777777" w:rsidR="00D360A3" w:rsidRPr="00D53E15" w:rsidRDefault="00D360A3" w:rsidP="00D360A3">
      <w:pPr>
        <w:pStyle w:val="Style1"/>
        <w:tabs>
          <w:tab w:val="clear" w:pos="2700"/>
          <w:tab w:val="left" w:pos="2160"/>
        </w:tabs>
      </w:pPr>
      <w:r>
        <w:tab/>
        <w:t>Role:  Principal Investigator</w:t>
      </w:r>
    </w:p>
    <w:p w14:paraId="0CC0D4F8" w14:textId="77777777" w:rsidR="00756DCC" w:rsidRDefault="00756DCC" w:rsidP="00756DCC">
      <w:pPr>
        <w:pStyle w:val="Style1"/>
        <w:tabs>
          <w:tab w:val="clear" w:pos="2700"/>
          <w:tab w:val="left" w:pos="2160"/>
        </w:tabs>
      </w:pPr>
    </w:p>
    <w:p w14:paraId="4E9BC305" w14:textId="77777777" w:rsidR="00D360A3" w:rsidRPr="00D53E15" w:rsidRDefault="00D360A3" w:rsidP="00D360A3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>07/2014 – 05/2018</w:t>
      </w:r>
      <w:r w:rsidRPr="00D53E15">
        <w:tab/>
        <w:t xml:space="preserve">R01HL119542-01 </w:t>
      </w:r>
    </w:p>
    <w:p w14:paraId="48958303" w14:textId="77777777" w:rsidR="00D360A3" w:rsidRPr="00D53E15" w:rsidRDefault="00D360A3" w:rsidP="00D360A3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ab/>
        <w:t>National Heart Lung Blood Institute</w:t>
      </w:r>
    </w:p>
    <w:p w14:paraId="2ACFEF05" w14:textId="77777777" w:rsidR="00D360A3" w:rsidRPr="00D53E15" w:rsidRDefault="00D360A3" w:rsidP="00D360A3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ab/>
        <w:t>“Microfluidic Functional Immunophenotyping of Pediatric Patients”</w:t>
      </w:r>
    </w:p>
    <w:p w14:paraId="06115FFF" w14:textId="0396FD43" w:rsidR="00D360A3" w:rsidRDefault="00D360A3" w:rsidP="00D360A3">
      <w:pPr>
        <w:pStyle w:val="Style1"/>
        <w:tabs>
          <w:tab w:val="clear" w:pos="2700"/>
          <w:tab w:val="left" w:pos="2160"/>
        </w:tabs>
      </w:pPr>
      <w:r w:rsidRPr="00D53E15">
        <w:tab/>
        <w:t>Role:  Principal Investigator</w:t>
      </w:r>
    </w:p>
    <w:p w14:paraId="527EA89D" w14:textId="77777777" w:rsidR="00D360A3" w:rsidRDefault="00D360A3" w:rsidP="00D360A3">
      <w:pPr>
        <w:pStyle w:val="Style1"/>
        <w:tabs>
          <w:tab w:val="clear" w:pos="2700"/>
          <w:tab w:val="left" w:pos="2160"/>
        </w:tabs>
      </w:pPr>
    </w:p>
    <w:p w14:paraId="071B8914" w14:textId="77777777" w:rsidR="00756DCC" w:rsidRPr="00D53E15" w:rsidRDefault="00756DCC" w:rsidP="00756DCC">
      <w:pPr>
        <w:pStyle w:val="Style1"/>
        <w:tabs>
          <w:tab w:val="clear" w:pos="2700"/>
          <w:tab w:val="left" w:pos="2160"/>
        </w:tabs>
      </w:pPr>
      <w:r w:rsidRPr="00D53E15">
        <w:t>02/2016 – 04/2017</w:t>
      </w:r>
      <w:r w:rsidRPr="00D53E15">
        <w:tab/>
        <w:t>MTRAC for Life Sciences</w:t>
      </w:r>
    </w:p>
    <w:p w14:paraId="46667EA2" w14:textId="77777777" w:rsidR="00756DCC" w:rsidRPr="00D53E15" w:rsidRDefault="00756DCC" w:rsidP="00756DCC">
      <w:pPr>
        <w:pStyle w:val="Style1"/>
        <w:tabs>
          <w:tab w:val="clear" w:pos="2700"/>
          <w:tab w:val="left" w:pos="2160"/>
        </w:tabs>
      </w:pPr>
      <w:r w:rsidRPr="00D53E15">
        <w:tab/>
        <w:t>Fast Forward Medical Innovations</w:t>
      </w:r>
    </w:p>
    <w:p w14:paraId="6514F9CC" w14:textId="77777777" w:rsidR="00756DCC" w:rsidRPr="00D53E15" w:rsidRDefault="00756DCC" w:rsidP="00756DCC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ab/>
        <w:t>“Development of a Near-Real Time Microfluidic Assay Device Reader for Identification of Targetable Cytokines in High Risk Septic Patients”</w:t>
      </w:r>
    </w:p>
    <w:p w14:paraId="70BFE4FE" w14:textId="77777777" w:rsidR="00756DCC" w:rsidRPr="00D53E15" w:rsidRDefault="00756DCC" w:rsidP="00756DCC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ab/>
        <w:t>Role:  Principal Investigator</w:t>
      </w:r>
    </w:p>
    <w:p w14:paraId="03B740C7" w14:textId="77777777" w:rsidR="00F16207" w:rsidRPr="00D53E15" w:rsidRDefault="00F16207" w:rsidP="00F16207">
      <w:pPr>
        <w:pStyle w:val="Style1"/>
        <w:tabs>
          <w:tab w:val="clear" w:pos="2700"/>
          <w:tab w:val="left" w:pos="2160"/>
        </w:tabs>
      </w:pPr>
    </w:p>
    <w:p w14:paraId="1B824E26" w14:textId="77777777" w:rsidR="00231F86" w:rsidRPr="00D53E15" w:rsidRDefault="00231F86" w:rsidP="00231F86">
      <w:pPr>
        <w:pStyle w:val="Style1"/>
        <w:tabs>
          <w:tab w:val="clear" w:pos="2700"/>
          <w:tab w:val="left" w:pos="2160"/>
        </w:tabs>
      </w:pPr>
      <w:r w:rsidRPr="00D53E15">
        <w:t>07/2015 – 12/2016</w:t>
      </w:r>
      <w:r w:rsidRPr="00D53E15">
        <w:tab/>
        <w:t>Coulter Translational Research Program</w:t>
      </w:r>
    </w:p>
    <w:p w14:paraId="70FCBBA7" w14:textId="77777777" w:rsidR="00231F86" w:rsidRPr="00D53E15" w:rsidRDefault="00231F86" w:rsidP="00231F86">
      <w:pPr>
        <w:pStyle w:val="Style1"/>
        <w:tabs>
          <w:tab w:val="clear" w:pos="2700"/>
          <w:tab w:val="left" w:pos="2160"/>
        </w:tabs>
      </w:pPr>
      <w:r w:rsidRPr="00D53E15">
        <w:tab/>
        <w:t>Wallace H. Coulter Foundation</w:t>
      </w:r>
    </w:p>
    <w:p w14:paraId="2AB7F5AF" w14:textId="77777777" w:rsidR="00231F86" w:rsidRPr="00D53E15" w:rsidRDefault="00231F86" w:rsidP="00231F86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ab/>
        <w:t>“Application of Localized Surface Plasmon Resonance (LSPR) for the near real-time detection of proteins”</w:t>
      </w:r>
    </w:p>
    <w:p w14:paraId="010AEF13" w14:textId="6E590E1E" w:rsidR="00231F86" w:rsidRPr="00D53E15" w:rsidRDefault="00231F86" w:rsidP="00231F86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>Role:  Principal Investigator</w:t>
      </w:r>
    </w:p>
    <w:p w14:paraId="0F0BAFC6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</w:pPr>
    </w:p>
    <w:p w14:paraId="2393E7A2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>01/2012 – 12/2012</w:t>
      </w:r>
      <w:r w:rsidRPr="00D53E15">
        <w:tab/>
        <w:t xml:space="preserve">Michigan Institute for Clinical and Health Research (MICHR) </w:t>
      </w:r>
    </w:p>
    <w:p w14:paraId="7C2A0911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160" w:hanging="2700"/>
      </w:pPr>
      <w:r w:rsidRPr="00D53E15">
        <w:tab/>
        <w:t xml:space="preserve">“Development of a Microfluidics Device for Determining the Impact of Cardiopulmonary </w:t>
      </w:r>
      <w:proofErr w:type="spellStart"/>
      <w:r w:rsidRPr="00D53E15">
        <w:t>Byapss</w:t>
      </w:r>
      <w:proofErr w:type="spellEnd"/>
      <w:r w:rsidRPr="00D53E15">
        <w:t xml:space="preserve"> on Peripheral Dendritic Cells in Children”</w:t>
      </w:r>
    </w:p>
    <w:p w14:paraId="73AABB7F" w14:textId="77777777" w:rsidR="007C5CE3" w:rsidRDefault="007C5CE3" w:rsidP="007C5CE3">
      <w:pPr>
        <w:pStyle w:val="Style1"/>
        <w:tabs>
          <w:tab w:val="clear" w:pos="2700"/>
          <w:tab w:val="left" w:pos="2160"/>
        </w:tabs>
      </w:pPr>
      <w:r w:rsidRPr="00D53E15">
        <w:tab/>
        <w:t>Role:  Principal Investigator</w:t>
      </w:r>
    </w:p>
    <w:p w14:paraId="65E38EC4" w14:textId="77777777" w:rsidR="007C5CE3" w:rsidRDefault="007C5CE3" w:rsidP="007C5CE3">
      <w:pPr>
        <w:pStyle w:val="Style1"/>
        <w:tabs>
          <w:tab w:val="clear" w:pos="2700"/>
          <w:tab w:val="left" w:pos="2160"/>
        </w:tabs>
      </w:pPr>
    </w:p>
    <w:p w14:paraId="3632D4D0" w14:textId="65E8EB10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>08/2011 – 06/2013</w:t>
      </w:r>
      <w:r w:rsidRPr="00D53E15">
        <w:tab/>
        <w:t xml:space="preserve">R01 GM66839 </w:t>
      </w:r>
    </w:p>
    <w:p w14:paraId="571AF1A7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>National Institutes of General Medical Sciences</w:t>
      </w:r>
    </w:p>
    <w:p w14:paraId="3FB56617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>“PP2A Regulation of JNK MAPK Pathway”</w:t>
      </w:r>
    </w:p>
    <w:p w14:paraId="2D1A52B4" w14:textId="77777777" w:rsidR="007C5CE3" w:rsidRPr="00D53E15" w:rsidRDefault="007C5CE3" w:rsidP="007C5CE3">
      <w:pPr>
        <w:pStyle w:val="Style1"/>
        <w:tabs>
          <w:tab w:val="clear" w:pos="2700"/>
          <w:tab w:val="clear" w:pos="3330"/>
          <w:tab w:val="left" w:pos="2160"/>
          <w:tab w:val="left" w:pos="2880"/>
        </w:tabs>
      </w:pPr>
      <w:r w:rsidRPr="00D53E15">
        <w:tab/>
        <w:t>Role: Co-Investigator</w:t>
      </w:r>
    </w:p>
    <w:p w14:paraId="5B865A20" w14:textId="38C04897" w:rsidR="007C15E7" w:rsidRPr="00D53E15" w:rsidRDefault="007C15E7" w:rsidP="007C5CE3">
      <w:pPr>
        <w:pStyle w:val="Style1"/>
        <w:tabs>
          <w:tab w:val="clear" w:pos="2700"/>
          <w:tab w:val="clear" w:pos="3330"/>
          <w:tab w:val="left" w:pos="2160"/>
        </w:tabs>
      </w:pPr>
      <w:r w:rsidRPr="00D53E15">
        <w:tab/>
      </w:r>
      <w:r w:rsidRPr="00D53E15">
        <w:tab/>
      </w:r>
    </w:p>
    <w:p w14:paraId="4ED61572" w14:textId="77777777" w:rsidR="00683B68" w:rsidRPr="00D53E15" w:rsidRDefault="00683B68" w:rsidP="00683B68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>02/2011 – 01/2012</w:t>
      </w:r>
      <w:r w:rsidRPr="00D53E15">
        <w:tab/>
        <w:t>Johnson Controls Foundation Junior Faculty Award for Pediatric Cardiac Care</w:t>
      </w:r>
    </w:p>
    <w:p w14:paraId="06019A26" w14:textId="23A92172" w:rsidR="00683B68" w:rsidRPr="00D53E15" w:rsidRDefault="00683B68" w:rsidP="00683B68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 xml:space="preserve">Michigan Congenital Heart Center </w:t>
      </w:r>
    </w:p>
    <w:p w14:paraId="06834E38" w14:textId="77777777" w:rsidR="00683B68" w:rsidRPr="00D53E15" w:rsidRDefault="00683B68" w:rsidP="00683B68">
      <w:pPr>
        <w:pStyle w:val="Style1"/>
        <w:tabs>
          <w:tab w:val="clear" w:pos="2700"/>
          <w:tab w:val="left" w:pos="2160"/>
        </w:tabs>
        <w:ind w:left="2160" w:hanging="2700"/>
      </w:pPr>
      <w:r w:rsidRPr="00D53E15">
        <w:tab/>
        <w:t>“Biomarker Panel for the Rapid Identification of Immunoparalysis in High-risk Neonates Following Cardiopulmonary Bypass”</w:t>
      </w:r>
    </w:p>
    <w:p w14:paraId="6A7762FE" w14:textId="765C6679" w:rsidR="005C6B71" w:rsidRPr="00D53E15" w:rsidRDefault="00683B68" w:rsidP="00683B68">
      <w:pPr>
        <w:pStyle w:val="Style1"/>
        <w:tabs>
          <w:tab w:val="clear" w:pos="2700"/>
          <w:tab w:val="left" w:pos="2160"/>
        </w:tabs>
      </w:pPr>
      <w:r w:rsidRPr="00D53E15">
        <w:tab/>
        <w:t>Role:  Principal Investigator</w:t>
      </w:r>
      <w:r w:rsidR="005C6B71" w:rsidRPr="00D53E15">
        <w:tab/>
      </w:r>
      <w:r w:rsidR="005C6B71" w:rsidRPr="00D53E15">
        <w:tab/>
      </w:r>
      <w:r w:rsidR="005C6B71" w:rsidRPr="00D53E15">
        <w:tab/>
      </w:r>
      <w:r w:rsidR="005C6B71" w:rsidRPr="00D53E15">
        <w:tab/>
      </w:r>
      <w:r w:rsidR="005C6B71" w:rsidRPr="00D53E15">
        <w:tab/>
      </w:r>
    </w:p>
    <w:p w14:paraId="5A061663" w14:textId="77777777" w:rsidR="007C5CE3" w:rsidRDefault="007C5CE3" w:rsidP="00683B68">
      <w:pPr>
        <w:pStyle w:val="Style1"/>
        <w:tabs>
          <w:tab w:val="clear" w:pos="2700"/>
          <w:tab w:val="left" w:pos="2160"/>
        </w:tabs>
      </w:pPr>
    </w:p>
    <w:p w14:paraId="528F562F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lastRenderedPageBreak/>
        <w:t>04/2010 – 03/2014</w:t>
      </w:r>
      <w:r w:rsidRPr="00D53E15">
        <w:tab/>
        <w:t xml:space="preserve">K08 HD062142 </w:t>
      </w:r>
    </w:p>
    <w:p w14:paraId="5FEA25AF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  <w:rPr>
          <w:u w:val="single"/>
        </w:rPr>
      </w:pPr>
      <w:r w:rsidRPr="00D53E15">
        <w:tab/>
        <w:t xml:space="preserve">Career Development Award </w:t>
      </w:r>
    </w:p>
    <w:p w14:paraId="34B497E5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>National Institute of Child Health and Human Development</w:t>
      </w:r>
    </w:p>
    <w:p w14:paraId="0F34068F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“The Role of MKP-2 in Regulating the Pro-inflammatory Response in Sepsis”</w:t>
      </w:r>
    </w:p>
    <w:p w14:paraId="59EC51AC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 xml:space="preserve">Role:  Principal Investigator </w:t>
      </w:r>
    </w:p>
    <w:p w14:paraId="4EDC3A47" w14:textId="77777777" w:rsidR="007C5CE3" w:rsidRDefault="007C5CE3" w:rsidP="00683B68">
      <w:pPr>
        <w:pStyle w:val="Style1"/>
        <w:tabs>
          <w:tab w:val="clear" w:pos="2700"/>
          <w:tab w:val="left" w:pos="2160"/>
        </w:tabs>
      </w:pPr>
    </w:p>
    <w:p w14:paraId="16B87E01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>01/2009 – 12/2009</w:t>
      </w:r>
      <w:r w:rsidRPr="00D53E15">
        <w:tab/>
        <w:t xml:space="preserve">Janette </w:t>
      </w:r>
      <w:proofErr w:type="spellStart"/>
      <w:r w:rsidRPr="00D53E15">
        <w:t>Ferrantino</w:t>
      </w:r>
      <w:proofErr w:type="spellEnd"/>
      <w:r w:rsidRPr="00D53E15">
        <w:t xml:space="preserve"> Young Investigator Award </w:t>
      </w:r>
    </w:p>
    <w:p w14:paraId="3EC6A6F5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Department of Pediatrics</w:t>
      </w:r>
    </w:p>
    <w:p w14:paraId="65FFE07D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University of Michigan</w:t>
      </w:r>
    </w:p>
    <w:p w14:paraId="2454134C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“The Role of Protein Phosphatase 2A in Acute Lung Injury”</w:t>
      </w:r>
    </w:p>
    <w:p w14:paraId="48751610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Role:  Scholar</w:t>
      </w:r>
      <w:r w:rsidRPr="00D53E15">
        <w:tab/>
      </w:r>
    </w:p>
    <w:p w14:paraId="1B34C960" w14:textId="77777777" w:rsidR="007C5CE3" w:rsidRDefault="007C5CE3" w:rsidP="00683B68">
      <w:pPr>
        <w:pStyle w:val="Style1"/>
        <w:tabs>
          <w:tab w:val="clear" w:pos="2700"/>
          <w:tab w:val="left" w:pos="2160"/>
        </w:tabs>
      </w:pPr>
    </w:p>
    <w:p w14:paraId="5AB602DB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>04/2008</w:t>
      </w:r>
      <w:r w:rsidRPr="00D53E15">
        <w:tab/>
        <w:t xml:space="preserve">Lecturers’ Professional Development Fund </w:t>
      </w:r>
    </w:p>
    <w:p w14:paraId="13987223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University of Michigan</w:t>
      </w:r>
    </w:p>
    <w:p w14:paraId="5A5F75BD" w14:textId="77777777" w:rsidR="007C5CE3" w:rsidRDefault="007C5CE3" w:rsidP="007C5CE3">
      <w:pPr>
        <w:pStyle w:val="Style1"/>
        <w:tabs>
          <w:tab w:val="left" w:pos="2160"/>
        </w:tabs>
        <w:ind w:left="2160"/>
      </w:pPr>
      <w:r w:rsidRPr="00D53E15">
        <w:t>Role: Participant in a RNA interference techniques workshop sponsored by the National Institutes of Health.</w:t>
      </w:r>
    </w:p>
    <w:p w14:paraId="1593873B" w14:textId="77777777" w:rsidR="007C5CE3" w:rsidRDefault="007C5CE3" w:rsidP="00683B68">
      <w:pPr>
        <w:pStyle w:val="Style1"/>
        <w:tabs>
          <w:tab w:val="clear" w:pos="2700"/>
          <w:tab w:val="left" w:pos="2160"/>
        </w:tabs>
      </w:pPr>
    </w:p>
    <w:p w14:paraId="582AA515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>01/2008 – 12/2012</w:t>
      </w:r>
      <w:r w:rsidRPr="00D53E15">
        <w:tab/>
        <w:t>K12HD047349</w:t>
      </w:r>
    </w:p>
    <w:p w14:paraId="770C0E10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 xml:space="preserve">Pediatric Critical Care Scientist Development Program </w:t>
      </w:r>
    </w:p>
    <w:p w14:paraId="24846A2F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>National Institute of Child Health and Human Development</w:t>
      </w:r>
    </w:p>
    <w:p w14:paraId="06EA55FC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Role: Scholar</w:t>
      </w:r>
    </w:p>
    <w:p w14:paraId="66F14DE8" w14:textId="77777777" w:rsidR="007C5CE3" w:rsidRPr="00D53E15" w:rsidRDefault="007C5CE3" w:rsidP="007C5CE3">
      <w:pPr>
        <w:pStyle w:val="Style1"/>
        <w:tabs>
          <w:tab w:val="left" w:pos="2160"/>
        </w:tabs>
      </w:pPr>
    </w:p>
    <w:p w14:paraId="77EB8C56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>12/2007 – 11/2008</w:t>
      </w:r>
      <w:r w:rsidRPr="00D53E15">
        <w:tab/>
        <w:t xml:space="preserve">Elizabeth E. Kennedy Research Award </w:t>
      </w:r>
    </w:p>
    <w:p w14:paraId="2273B99A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Department of Pediatrics</w:t>
      </w:r>
    </w:p>
    <w:p w14:paraId="4CA4143F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University of Michigan</w:t>
      </w:r>
    </w:p>
    <w:p w14:paraId="4DA9A3C8" w14:textId="77777777" w:rsidR="007C5CE3" w:rsidRPr="00D53E15" w:rsidRDefault="007C5CE3" w:rsidP="007C5CE3">
      <w:pPr>
        <w:pStyle w:val="Style1"/>
        <w:tabs>
          <w:tab w:val="left" w:pos="2160"/>
        </w:tabs>
      </w:pPr>
      <w:r w:rsidRPr="00D53E15">
        <w:tab/>
        <w:t>“The Role of MKP-2 in Regulating the Pro-inflammatory Response in Sepsis”</w:t>
      </w:r>
    </w:p>
    <w:p w14:paraId="7FFD02E6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>Role:  Principal Investigator</w:t>
      </w:r>
    </w:p>
    <w:p w14:paraId="123449B0" w14:textId="77777777" w:rsidR="007C5CE3" w:rsidRDefault="007C5CE3" w:rsidP="00683B68">
      <w:pPr>
        <w:pStyle w:val="Style1"/>
        <w:tabs>
          <w:tab w:val="clear" w:pos="2700"/>
          <w:tab w:val="left" w:pos="2160"/>
        </w:tabs>
      </w:pPr>
    </w:p>
    <w:p w14:paraId="227E44B9" w14:textId="77777777" w:rsidR="007C5CE3" w:rsidRPr="00D53E15" w:rsidRDefault="007C5CE3" w:rsidP="007C5CE3">
      <w:pPr>
        <w:pStyle w:val="Style1"/>
        <w:tabs>
          <w:tab w:val="clear" w:pos="2700"/>
          <w:tab w:val="clear" w:pos="3330"/>
          <w:tab w:val="left" w:pos="2160"/>
          <w:tab w:val="left" w:pos="2880"/>
        </w:tabs>
      </w:pPr>
      <w:r w:rsidRPr="00D53E15">
        <w:t>01/2006 – 01/2007</w:t>
      </w:r>
      <w:r w:rsidRPr="00D53E15">
        <w:tab/>
      </w:r>
      <w:proofErr w:type="spellStart"/>
      <w:r w:rsidRPr="00D53E15">
        <w:t>Amendt</w:t>
      </w:r>
      <w:proofErr w:type="spellEnd"/>
      <w:r w:rsidRPr="00D53E15">
        <w:t xml:space="preserve">-Heller Award for Newborn Research </w:t>
      </w:r>
    </w:p>
    <w:p w14:paraId="611F29C0" w14:textId="77777777" w:rsidR="007C5CE3" w:rsidRPr="00D53E15" w:rsidRDefault="007C5CE3" w:rsidP="007C5CE3">
      <w:pPr>
        <w:pStyle w:val="Style1"/>
        <w:tabs>
          <w:tab w:val="clear" w:pos="2700"/>
          <w:tab w:val="clear" w:pos="3330"/>
          <w:tab w:val="left" w:pos="2160"/>
        </w:tabs>
      </w:pPr>
      <w:r w:rsidRPr="00D53E15">
        <w:tab/>
        <w:t xml:space="preserve">“Prognostic and Molecular Markers of Cardiopulmonary Bypass Related </w:t>
      </w:r>
      <w:r w:rsidRPr="00D53E15">
        <w:tab/>
        <w:t>Complications in Neonates”</w:t>
      </w:r>
    </w:p>
    <w:p w14:paraId="0391929B" w14:textId="77777777" w:rsidR="007C5CE3" w:rsidRDefault="007C5CE3" w:rsidP="007C5CE3">
      <w:pPr>
        <w:pStyle w:val="Style1"/>
        <w:tabs>
          <w:tab w:val="clear" w:pos="2700"/>
          <w:tab w:val="clear" w:pos="3330"/>
          <w:tab w:val="left" w:pos="2160"/>
        </w:tabs>
      </w:pPr>
      <w:r w:rsidRPr="00D53E15">
        <w:tab/>
        <w:t xml:space="preserve">Role: Co-Investigator  </w:t>
      </w:r>
    </w:p>
    <w:p w14:paraId="712E2452" w14:textId="77777777" w:rsidR="007C5CE3" w:rsidRPr="00D53E15" w:rsidRDefault="007C5CE3" w:rsidP="007C5CE3">
      <w:pPr>
        <w:pStyle w:val="Style1"/>
        <w:tabs>
          <w:tab w:val="clear" w:pos="2700"/>
          <w:tab w:val="clear" w:pos="3330"/>
          <w:tab w:val="left" w:pos="2160"/>
        </w:tabs>
      </w:pPr>
    </w:p>
    <w:p w14:paraId="03D47274" w14:textId="77777777" w:rsidR="007C5CE3" w:rsidRDefault="007C5CE3" w:rsidP="007C5CE3">
      <w:pPr>
        <w:pStyle w:val="Style1"/>
        <w:tabs>
          <w:tab w:val="clear" w:pos="2700"/>
          <w:tab w:val="clear" w:pos="3330"/>
          <w:tab w:val="left" w:pos="1710"/>
          <w:tab w:val="left" w:pos="2160"/>
        </w:tabs>
      </w:pPr>
      <w:r w:rsidRPr="00D53E15">
        <w:t>07/2006 –</w:t>
      </w:r>
      <w:r w:rsidRPr="00D53E15">
        <w:rPr>
          <w:color w:val="0000FF"/>
        </w:rPr>
        <w:t xml:space="preserve"> </w:t>
      </w:r>
      <w:r w:rsidRPr="00D53E15">
        <w:t>07/2007</w:t>
      </w:r>
      <w:r w:rsidRPr="00D53E15">
        <w:tab/>
        <w:t>T32-HD-07513</w:t>
      </w:r>
    </w:p>
    <w:p w14:paraId="08377043" w14:textId="77777777" w:rsidR="007C5CE3" w:rsidRDefault="007C5CE3" w:rsidP="007C5CE3">
      <w:pPr>
        <w:pStyle w:val="Style1"/>
        <w:tabs>
          <w:tab w:val="clear" w:pos="2700"/>
          <w:tab w:val="clear" w:pos="3330"/>
          <w:tab w:val="left" w:pos="1710"/>
          <w:tab w:val="left" w:pos="2160"/>
        </w:tabs>
      </w:pPr>
      <w:r>
        <w:tab/>
      </w:r>
      <w:r>
        <w:tab/>
      </w:r>
      <w:r w:rsidRPr="00D53E15">
        <w:t>Fellowship Training in Cellular and Molecular Biology</w:t>
      </w:r>
    </w:p>
    <w:p w14:paraId="51DA5C95" w14:textId="77777777" w:rsidR="007C5CE3" w:rsidRPr="00D53E15" w:rsidRDefault="007C5CE3" w:rsidP="007C5CE3">
      <w:pPr>
        <w:ind w:left="1728" w:firstLine="432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National Institute of Child Health and Human Development – </w:t>
      </w:r>
    </w:p>
    <w:p w14:paraId="411E9A58" w14:textId="77777777" w:rsidR="007C5CE3" w:rsidRDefault="007C5CE3" w:rsidP="007C5CE3">
      <w:pPr>
        <w:pStyle w:val="Style1"/>
        <w:tabs>
          <w:tab w:val="clear" w:pos="2700"/>
          <w:tab w:val="clear" w:pos="3330"/>
          <w:tab w:val="left" w:pos="1710"/>
          <w:tab w:val="left" w:pos="2160"/>
        </w:tabs>
      </w:pPr>
      <w:r>
        <w:tab/>
      </w:r>
      <w:r>
        <w:tab/>
      </w:r>
      <w:r w:rsidRPr="00D53E15">
        <w:t xml:space="preserve">National Research Service Award </w:t>
      </w:r>
    </w:p>
    <w:p w14:paraId="4E13F01E" w14:textId="77777777" w:rsidR="007C5CE3" w:rsidRPr="00D53E15" w:rsidRDefault="007C5CE3" w:rsidP="007C5CE3">
      <w:pPr>
        <w:pStyle w:val="Style1"/>
        <w:tabs>
          <w:tab w:val="clear" w:pos="2700"/>
          <w:tab w:val="clear" w:pos="3330"/>
          <w:tab w:val="left" w:pos="1710"/>
          <w:tab w:val="left" w:pos="2160"/>
        </w:tabs>
      </w:pPr>
      <w:r w:rsidRPr="00D53E15">
        <w:tab/>
      </w:r>
      <w:r w:rsidRPr="00D53E15">
        <w:tab/>
        <w:t>Department of Pediatrics &amp; Communicable Diseases</w:t>
      </w:r>
    </w:p>
    <w:p w14:paraId="6DEF9A0B" w14:textId="77777777" w:rsidR="007C5CE3" w:rsidRPr="00D53E15" w:rsidRDefault="007C5CE3" w:rsidP="007C5CE3">
      <w:pPr>
        <w:pStyle w:val="Style1"/>
        <w:tabs>
          <w:tab w:val="clear" w:pos="2700"/>
          <w:tab w:val="clear" w:pos="3330"/>
          <w:tab w:val="left" w:pos="1710"/>
          <w:tab w:val="left" w:pos="2160"/>
        </w:tabs>
      </w:pPr>
      <w:r>
        <w:tab/>
      </w:r>
      <w:r>
        <w:tab/>
      </w:r>
      <w:r w:rsidRPr="00D53E15">
        <w:t>University of Michigan Medical School</w:t>
      </w:r>
    </w:p>
    <w:p w14:paraId="1BF58E76" w14:textId="77777777" w:rsidR="007C5CE3" w:rsidRPr="00D53E15" w:rsidRDefault="007C5CE3" w:rsidP="007C5CE3">
      <w:pPr>
        <w:pStyle w:val="Style1"/>
        <w:tabs>
          <w:tab w:val="clear" w:pos="2700"/>
          <w:tab w:val="clear" w:pos="3330"/>
          <w:tab w:val="left" w:pos="2160"/>
        </w:tabs>
      </w:pPr>
      <w:r w:rsidRPr="00D53E15">
        <w:tab/>
        <w:t>Role: Research Fellow</w:t>
      </w:r>
    </w:p>
    <w:p w14:paraId="6AD84E71" w14:textId="77777777" w:rsidR="007C5CE3" w:rsidRDefault="007C5CE3" w:rsidP="007C5CE3">
      <w:pPr>
        <w:pStyle w:val="Style1"/>
        <w:tabs>
          <w:tab w:val="clear" w:pos="2700"/>
          <w:tab w:val="left" w:pos="2160"/>
        </w:tabs>
      </w:pPr>
    </w:p>
    <w:p w14:paraId="4395A650" w14:textId="77777777" w:rsidR="007C5CE3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>07/2005 – 06/2006</w:t>
      </w:r>
      <w:r w:rsidRPr="00D53E15">
        <w:tab/>
        <w:t>T32-HL-07517</w:t>
      </w:r>
    </w:p>
    <w:p w14:paraId="5F1A287F" w14:textId="77777777" w:rsidR="007C5CE3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>
        <w:tab/>
      </w:r>
      <w:r w:rsidRPr="00D53E15">
        <w:t>Fellows</w:t>
      </w:r>
      <w:r>
        <w:t>hip Training in Immunopathology</w:t>
      </w:r>
    </w:p>
    <w:p w14:paraId="09907D63" w14:textId="77777777" w:rsidR="007C5CE3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>
        <w:tab/>
      </w:r>
      <w:r w:rsidRPr="00D53E15">
        <w:t>National Heart, Lung, and Blood Institute – National Research Service Award</w:t>
      </w:r>
    </w:p>
    <w:p w14:paraId="0726EC00" w14:textId="77777777" w:rsidR="007C5CE3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 w:rsidRPr="00D53E15">
        <w:tab/>
        <w:t>Department of Pathology</w:t>
      </w:r>
    </w:p>
    <w:p w14:paraId="7B3875D7" w14:textId="77777777" w:rsidR="007C5CE3" w:rsidRPr="00D53E15" w:rsidRDefault="007C5CE3" w:rsidP="007C5CE3">
      <w:pPr>
        <w:pStyle w:val="Style1"/>
        <w:tabs>
          <w:tab w:val="clear" w:pos="2700"/>
          <w:tab w:val="left" w:pos="2160"/>
        </w:tabs>
        <w:ind w:left="2700" w:hanging="2700"/>
      </w:pPr>
      <w:r>
        <w:tab/>
      </w:r>
      <w:r w:rsidRPr="00D53E15">
        <w:t>University of Michigan Medical School</w:t>
      </w:r>
    </w:p>
    <w:p w14:paraId="5D101109" w14:textId="159ADD72" w:rsidR="00F16207" w:rsidRPr="00D53E15" w:rsidRDefault="007C5CE3" w:rsidP="007C5CE3">
      <w:pPr>
        <w:pStyle w:val="Style1"/>
        <w:ind w:firstLine="2160"/>
      </w:pPr>
      <w:r w:rsidRPr="00D53E15">
        <w:t>Role: Research Fellow</w:t>
      </w:r>
    </w:p>
    <w:p w14:paraId="6FBB62B7" w14:textId="3E354717" w:rsidR="00BF402C" w:rsidRPr="00D53E15" w:rsidRDefault="00BF402C" w:rsidP="00F16207">
      <w:pPr>
        <w:pStyle w:val="Style1"/>
        <w:tabs>
          <w:tab w:val="clear" w:pos="2700"/>
          <w:tab w:val="left" w:pos="2160"/>
        </w:tabs>
      </w:pPr>
      <w:r w:rsidRPr="00D53E15">
        <w:t>________________________________________________________________________</w:t>
      </w:r>
    </w:p>
    <w:p w14:paraId="4A25F65B" w14:textId="77777777" w:rsidR="00176B31" w:rsidRPr="00D53E15" w:rsidRDefault="00176B31" w:rsidP="00207E98">
      <w:pPr>
        <w:pStyle w:val="Style1"/>
      </w:pPr>
    </w:p>
    <w:p w14:paraId="24086AFC" w14:textId="77777777" w:rsidR="00D6352F" w:rsidRPr="00D53E15" w:rsidRDefault="00D6352F" w:rsidP="00BF402C">
      <w:pPr>
        <w:pStyle w:val="Style1"/>
        <w:jc w:val="center"/>
        <w:rPr>
          <w:b/>
          <w:sz w:val="28"/>
          <w:szCs w:val="28"/>
          <w:u w:val="single"/>
        </w:rPr>
      </w:pPr>
      <w:r w:rsidRPr="00D53E15">
        <w:rPr>
          <w:b/>
          <w:sz w:val="28"/>
          <w:szCs w:val="28"/>
          <w:u w:val="single"/>
        </w:rPr>
        <w:lastRenderedPageBreak/>
        <w:t>HONORS AND AWARDS</w:t>
      </w:r>
    </w:p>
    <w:p w14:paraId="71FD0922" w14:textId="77777777" w:rsidR="004539F2" w:rsidRPr="00D53E15" w:rsidRDefault="004539F2" w:rsidP="004539F2">
      <w:pPr>
        <w:pStyle w:val="Style2"/>
        <w:tabs>
          <w:tab w:val="clear" w:pos="1890"/>
          <w:tab w:val="left" w:pos="2160"/>
        </w:tabs>
        <w:ind w:left="0" w:firstLine="0"/>
      </w:pPr>
    </w:p>
    <w:p w14:paraId="1354480D" w14:textId="77777777" w:rsidR="003E35EA" w:rsidRPr="00D53E15" w:rsidRDefault="00050EBA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05</w:t>
      </w:r>
      <w:r w:rsidR="005C6B71" w:rsidRPr="00D53E15">
        <w:t>/</w:t>
      </w:r>
      <w:r w:rsidR="00D95239" w:rsidRPr="00D53E15">
        <w:t>19</w:t>
      </w:r>
      <w:r w:rsidR="003E35EA" w:rsidRPr="00D53E15">
        <w:t>95</w:t>
      </w:r>
      <w:r w:rsidR="003E35EA" w:rsidRPr="00D53E15">
        <w:tab/>
        <w:t>Southern Illinois University School of Medicine</w:t>
      </w:r>
      <w:r w:rsidR="005C6B71" w:rsidRPr="00D53E15">
        <w:t xml:space="preserve"> – Medical Humanities Award</w:t>
      </w:r>
    </w:p>
    <w:p w14:paraId="235CE760" w14:textId="77777777" w:rsidR="003E35EA" w:rsidRPr="00D53E15" w:rsidRDefault="003E35EA" w:rsidP="00BF402C">
      <w:pPr>
        <w:pStyle w:val="Style2"/>
      </w:pPr>
    </w:p>
    <w:p w14:paraId="3E2520BF" w14:textId="77777777" w:rsidR="003E35EA" w:rsidRPr="00D53E15" w:rsidRDefault="00050EBA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10</w:t>
      </w:r>
      <w:r w:rsidR="005C6B71" w:rsidRPr="00D53E15">
        <w:t>/</w:t>
      </w:r>
      <w:r w:rsidR="00D95239" w:rsidRPr="00D53E15">
        <w:t>19</w:t>
      </w:r>
      <w:r w:rsidR="00DA43D5" w:rsidRPr="00D53E15">
        <w:t>99</w:t>
      </w:r>
      <w:r w:rsidR="003E35EA" w:rsidRPr="00D53E15">
        <w:tab/>
        <w:t>Crow/Northern Cheyenne Indian Hospital</w:t>
      </w:r>
      <w:r w:rsidR="005C6B71" w:rsidRPr="00D53E15">
        <w:t xml:space="preserve"> – Employee of the Month</w:t>
      </w:r>
    </w:p>
    <w:p w14:paraId="3166152E" w14:textId="77777777" w:rsidR="00A63BB4" w:rsidRPr="00D53E15" w:rsidRDefault="00A63BB4" w:rsidP="00BF402C">
      <w:pPr>
        <w:pStyle w:val="Style2"/>
      </w:pPr>
    </w:p>
    <w:p w14:paraId="34475EBA" w14:textId="77777777" w:rsidR="00D6352F" w:rsidRPr="00D53E15" w:rsidRDefault="00050EBA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05</w:t>
      </w:r>
      <w:r w:rsidR="00DA43D5" w:rsidRPr="00D53E15">
        <w:t>/</w:t>
      </w:r>
      <w:r w:rsidR="00D95239" w:rsidRPr="00D53E15">
        <w:t>20</w:t>
      </w:r>
      <w:r w:rsidR="00DA43D5" w:rsidRPr="00D53E15">
        <w:t>00</w:t>
      </w:r>
      <w:r w:rsidR="00D6352F" w:rsidRPr="00D53E15">
        <w:tab/>
        <w:t>Billings Area Indian Health Service</w:t>
      </w:r>
      <w:r w:rsidR="005C6B71" w:rsidRPr="00D53E15">
        <w:t xml:space="preserve"> – Outstanding Customer Service Award</w:t>
      </w:r>
    </w:p>
    <w:p w14:paraId="3109D751" w14:textId="77777777" w:rsidR="00D6352F" w:rsidRPr="00D53E15" w:rsidRDefault="00D6352F" w:rsidP="00BF402C">
      <w:pPr>
        <w:pStyle w:val="Style2"/>
      </w:pPr>
    </w:p>
    <w:p w14:paraId="61961EC8" w14:textId="77777777" w:rsidR="003E35EA" w:rsidRPr="00D53E15" w:rsidRDefault="00DA43D5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10</w:t>
      </w:r>
      <w:r w:rsidR="005C6B71" w:rsidRPr="00D53E15">
        <w:t>/</w:t>
      </w:r>
      <w:r w:rsidR="00D95239" w:rsidRPr="00D53E15">
        <w:t>20</w:t>
      </w:r>
      <w:r w:rsidR="003E35EA" w:rsidRPr="00D53E15">
        <w:t>05</w:t>
      </w:r>
      <w:r w:rsidR="003E35EA" w:rsidRPr="00D53E15">
        <w:tab/>
      </w:r>
      <w:r w:rsidR="005C6B71" w:rsidRPr="00D53E15">
        <w:t xml:space="preserve">American Academy of Pediatrics National Conference and Exhibition – Section on Critical Care Medicine, </w:t>
      </w:r>
      <w:r w:rsidR="003E35EA" w:rsidRPr="00D53E15">
        <w:t xml:space="preserve">Finalist </w:t>
      </w:r>
      <w:r w:rsidR="005C6B71" w:rsidRPr="00D53E15">
        <w:t xml:space="preserve">– </w:t>
      </w:r>
      <w:r w:rsidR="003E35EA" w:rsidRPr="00D53E15">
        <w:t>New I</w:t>
      </w:r>
      <w:r w:rsidR="000D064D" w:rsidRPr="00D53E15">
        <w:t>nvestigator’s Award</w:t>
      </w:r>
      <w:r w:rsidR="003E35EA" w:rsidRPr="00D53E15">
        <w:t xml:space="preserve"> </w:t>
      </w:r>
    </w:p>
    <w:p w14:paraId="5727CF1F" w14:textId="77777777" w:rsidR="004539F2" w:rsidRPr="00D53E15" w:rsidRDefault="004539F2" w:rsidP="005C6B71">
      <w:pPr>
        <w:pStyle w:val="Style2"/>
        <w:tabs>
          <w:tab w:val="clear" w:pos="1890"/>
          <w:tab w:val="left" w:pos="2160"/>
        </w:tabs>
        <w:ind w:left="2160" w:hanging="2160"/>
      </w:pPr>
    </w:p>
    <w:p w14:paraId="500C1691" w14:textId="2649F750" w:rsidR="009B1C26" w:rsidRPr="00D53E15" w:rsidRDefault="00050EBA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08</w:t>
      </w:r>
      <w:r w:rsidR="004539F2" w:rsidRPr="00D53E15">
        <w:t>/</w:t>
      </w:r>
      <w:r w:rsidR="00D95239" w:rsidRPr="00D53E15">
        <w:t>20</w:t>
      </w:r>
      <w:r w:rsidR="006E1755" w:rsidRPr="00D53E15">
        <w:t>06, 10/2009</w:t>
      </w:r>
      <w:r w:rsidR="004539F2" w:rsidRPr="00D53E15">
        <w:tab/>
        <w:t>University of Michigan Health System –</w:t>
      </w:r>
      <w:r w:rsidR="006E1755" w:rsidRPr="00D53E15">
        <w:t>Making A Difference Award</w:t>
      </w:r>
    </w:p>
    <w:p w14:paraId="0DEE8142" w14:textId="13B50B28" w:rsidR="006E1755" w:rsidRPr="00D53E15" w:rsidRDefault="007654B4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</w:t>
      </w:r>
      <w:r w:rsidR="006E1755" w:rsidRPr="00D53E15">
        <w:t xml:space="preserve">4/2011, </w:t>
      </w:r>
      <w:r w:rsidRPr="00D53E15">
        <w:t>0</w:t>
      </w:r>
      <w:r w:rsidR="006E1755" w:rsidRPr="00D53E15">
        <w:t xml:space="preserve">9/2011, </w:t>
      </w:r>
    </w:p>
    <w:p w14:paraId="62D066DA" w14:textId="77777777" w:rsidR="009D476D" w:rsidRPr="00D53E15" w:rsidRDefault="006E1755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10/2011</w:t>
      </w:r>
      <w:r w:rsidR="008775ED" w:rsidRPr="00D53E15">
        <w:t>, 06/2014</w:t>
      </w:r>
      <w:r w:rsidR="009D476D" w:rsidRPr="00D53E15">
        <w:t xml:space="preserve">, </w:t>
      </w:r>
    </w:p>
    <w:p w14:paraId="3D50C44F" w14:textId="7006ADEC" w:rsidR="006E1755" w:rsidRPr="00D53E15" w:rsidRDefault="009D476D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11/2015</w:t>
      </w:r>
    </w:p>
    <w:p w14:paraId="7EA17487" w14:textId="77777777" w:rsidR="006E1755" w:rsidRPr="00D53E15" w:rsidRDefault="006E1755" w:rsidP="005C6B71">
      <w:pPr>
        <w:pStyle w:val="Style2"/>
        <w:tabs>
          <w:tab w:val="clear" w:pos="1890"/>
          <w:tab w:val="left" w:pos="2160"/>
        </w:tabs>
        <w:ind w:left="2160" w:hanging="2160"/>
      </w:pPr>
    </w:p>
    <w:p w14:paraId="7ACAAB50" w14:textId="2379AD1D" w:rsidR="009B1C26" w:rsidRPr="00D53E15" w:rsidRDefault="009B1C26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02/</w:t>
      </w:r>
      <w:r w:rsidR="003F04CC" w:rsidRPr="00D53E15">
        <w:t>20</w:t>
      </w:r>
      <w:r w:rsidRPr="00D53E15">
        <w:t>08</w:t>
      </w:r>
      <w:r w:rsidR="006E1755" w:rsidRPr="00D53E15">
        <w:t xml:space="preserve">, </w:t>
      </w:r>
      <w:r w:rsidR="007654B4" w:rsidRPr="00D53E15">
        <w:t>0</w:t>
      </w:r>
      <w:r w:rsidR="006E1755" w:rsidRPr="00D53E15">
        <w:t>2/2009</w:t>
      </w:r>
      <w:r w:rsidRPr="00D53E15">
        <w:tab/>
      </w:r>
      <w:r w:rsidR="006E1755" w:rsidRPr="00D53E15">
        <w:t xml:space="preserve">Immunology Specialty Award </w:t>
      </w:r>
      <w:r w:rsidRPr="00D53E15">
        <w:t xml:space="preserve">Society of Critical Care Medicine </w:t>
      </w:r>
    </w:p>
    <w:p w14:paraId="4C1B18D1" w14:textId="77777777" w:rsidR="00842CD3" w:rsidRPr="00D53E15" w:rsidRDefault="00842CD3" w:rsidP="005C6B71">
      <w:pPr>
        <w:pStyle w:val="Style2"/>
        <w:tabs>
          <w:tab w:val="clear" w:pos="1890"/>
          <w:tab w:val="left" w:pos="2160"/>
        </w:tabs>
        <w:ind w:left="2160" w:hanging="2160"/>
      </w:pPr>
    </w:p>
    <w:p w14:paraId="6AEF9BC3" w14:textId="2C832A50" w:rsidR="003366A3" w:rsidRPr="00D53E15" w:rsidRDefault="00842CD3" w:rsidP="006E1755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11/</w:t>
      </w:r>
      <w:r w:rsidR="00D95239" w:rsidRPr="00D53E15">
        <w:t>20</w:t>
      </w:r>
      <w:r w:rsidRPr="00D53E15">
        <w:t>08</w:t>
      </w:r>
      <w:r w:rsidRPr="00D53E15">
        <w:tab/>
      </w:r>
      <w:r w:rsidR="006E1755" w:rsidRPr="00D53E15">
        <w:t xml:space="preserve">University of Michigan Department of Pediatrics and Communicable Diseases </w:t>
      </w:r>
      <w:r w:rsidRPr="00D53E15">
        <w:t>Faculty Award for Bas</w:t>
      </w:r>
      <w:r w:rsidR="006E1755" w:rsidRPr="00D53E15">
        <w:t>ic Science</w:t>
      </w:r>
    </w:p>
    <w:p w14:paraId="7AE5A1F2" w14:textId="77777777" w:rsidR="003366A3" w:rsidRPr="00D53E15" w:rsidRDefault="003366A3" w:rsidP="005C6B71">
      <w:pPr>
        <w:pStyle w:val="Style2"/>
        <w:tabs>
          <w:tab w:val="clear" w:pos="1890"/>
          <w:tab w:val="left" w:pos="2160"/>
        </w:tabs>
        <w:ind w:left="2160" w:hanging="2160"/>
      </w:pPr>
    </w:p>
    <w:p w14:paraId="405EF9F4" w14:textId="0DF2F220" w:rsidR="006E1755" w:rsidRPr="00D53E15" w:rsidRDefault="007654B4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</w:t>
      </w:r>
      <w:r w:rsidR="006E1755" w:rsidRPr="00D53E15">
        <w:t>1/2008</w:t>
      </w:r>
      <w:r w:rsidR="006E1755" w:rsidRPr="00D53E15">
        <w:tab/>
      </w:r>
      <w:r w:rsidR="00807D63" w:rsidRPr="00D53E15">
        <w:t>Scholar Pediatric Critical Care Scientist Development Program</w:t>
      </w:r>
    </w:p>
    <w:p w14:paraId="4299B352" w14:textId="77777777" w:rsidR="006E1755" w:rsidRPr="00D53E15" w:rsidRDefault="006E1755" w:rsidP="005C6B71">
      <w:pPr>
        <w:pStyle w:val="Style2"/>
        <w:tabs>
          <w:tab w:val="clear" w:pos="1890"/>
          <w:tab w:val="left" w:pos="2160"/>
        </w:tabs>
        <w:ind w:left="2160" w:hanging="2160"/>
      </w:pPr>
    </w:p>
    <w:p w14:paraId="393CB7EA" w14:textId="3C3F7F21" w:rsidR="00807D63" w:rsidRPr="00D53E15" w:rsidRDefault="007654B4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</w:t>
      </w:r>
      <w:r w:rsidR="00807D63" w:rsidRPr="00D53E15">
        <w:t>1/2009</w:t>
      </w:r>
      <w:r w:rsidR="00807D63" w:rsidRPr="00D53E15">
        <w:tab/>
        <w:t xml:space="preserve">Janette </w:t>
      </w:r>
      <w:proofErr w:type="spellStart"/>
      <w:r w:rsidR="00807D63" w:rsidRPr="00D53E15">
        <w:t>Ferrantino</w:t>
      </w:r>
      <w:proofErr w:type="spellEnd"/>
      <w:r w:rsidR="00807D63" w:rsidRPr="00D53E15">
        <w:t xml:space="preserve"> Young Investigator Award </w:t>
      </w:r>
    </w:p>
    <w:p w14:paraId="69685E0D" w14:textId="77777777" w:rsidR="00807D63" w:rsidRPr="00D53E15" w:rsidRDefault="00807D63" w:rsidP="005C6B71">
      <w:pPr>
        <w:pStyle w:val="Style2"/>
        <w:tabs>
          <w:tab w:val="clear" w:pos="1890"/>
          <w:tab w:val="left" w:pos="2160"/>
        </w:tabs>
        <w:ind w:left="2160" w:hanging="2160"/>
      </w:pPr>
    </w:p>
    <w:p w14:paraId="76244AA7" w14:textId="4CD05528" w:rsidR="00796243" w:rsidRPr="00D53E15" w:rsidRDefault="00D1278F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10/2010</w:t>
      </w:r>
      <w:r w:rsidRPr="00D53E15">
        <w:tab/>
        <w:t>University of Michigan Department of Pediatrics and Communicable Diseases Undergraduate Research Award - Mentor</w:t>
      </w:r>
    </w:p>
    <w:p w14:paraId="5E815616" w14:textId="77777777" w:rsidR="00796243" w:rsidRPr="00D53E15" w:rsidRDefault="00796243" w:rsidP="005C6B71">
      <w:pPr>
        <w:pStyle w:val="Style2"/>
        <w:tabs>
          <w:tab w:val="clear" w:pos="1890"/>
          <w:tab w:val="left" w:pos="2160"/>
        </w:tabs>
        <w:ind w:left="2160" w:hanging="2160"/>
      </w:pPr>
    </w:p>
    <w:p w14:paraId="5682C084" w14:textId="6950DED4" w:rsidR="003366A3" w:rsidRPr="00D53E15" w:rsidRDefault="00586389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06</w:t>
      </w:r>
      <w:r w:rsidR="00D27A99" w:rsidRPr="00D53E15">
        <w:t>/2011</w:t>
      </w:r>
      <w:r w:rsidR="00D27A99" w:rsidRPr="00D53E15">
        <w:tab/>
        <w:t>Who’s Who in Medicine and Healthcare</w:t>
      </w:r>
    </w:p>
    <w:p w14:paraId="51069659" w14:textId="77777777" w:rsidR="00807D63" w:rsidRPr="00D53E15" w:rsidRDefault="00807D63" w:rsidP="005C6B71">
      <w:pPr>
        <w:pStyle w:val="Style2"/>
        <w:tabs>
          <w:tab w:val="clear" w:pos="1890"/>
          <w:tab w:val="left" w:pos="2160"/>
        </w:tabs>
        <w:ind w:left="2160" w:hanging="2160"/>
      </w:pPr>
    </w:p>
    <w:p w14:paraId="2C385FDF" w14:textId="44F459B6" w:rsidR="00586389" w:rsidRPr="00D53E15" w:rsidRDefault="00807D63" w:rsidP="00683B6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10/2012</w:t>
      </w:r>
      <w:r w:rsidRPr="00D53E15">
        <w:tab/>
        <w:t>Final</w:t>
      </w:r>
      <w:r w:rsidR="007654B4" w:rsidRPr="00D53E15">
        <w:t xml:space="preserve">ist Hartwell Foundation </w:t>
      </w:r>
      <w:r w:rsidR="00AA0FE0" w:rsidRPr="00D53E15">
        <w:t>Award</w:t>
      </w:r>
    </w:p>
    <w:p w14:paraId="55755A40" w14:textId="77777777" w:rsidR="0038478A" w:rsidRPr="00D53E15" w:rsidRDefault="0038478A" w:rsidP="00683B68">
      <w:pPr>
        <w:pStyle w:val="Style2"/>
        <w:tabs>
          <w:tab w:val="clear" w:pos="1890"/>
          <w:tab w:val="left" w:pos="2160"/>
        </w:tabs>
        <w:ind w:left="2160" w:hanging="2160"/>
      </w:pPr>
    </w:p>
    <w:p w14:paraId="1214221E" w14:textId="1110FCB0" w:rsidR="0038478A" w:rsidRPr="00D53E15" w:rsidRDefault="00F16207" w:rsidP="00683B6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</w:t>
      </w:r>
      <w:r w:rsidR="006D6D20" w:rsidRPr="00D53E15">
        <w:t>1/2013</w:t>
      </w:r>
      <w:r w:rsidR="006D6D20" w:rsidRPr="00D53E15">
        <w:tab/>
        <w:t>Selected for the Mentored Research Academy:  R01 Boot Camp</w:t>
      </w:r>
    </w:p>
    <w:p w14:paraId="1E157A90" w14:textId="77777777" w:rsidR="00F00ACA" w:rsidRPr="00D53E15" w:rsidRDefault="00F00ACA" w:rsidP="00683B68">
      <w:pPr>
        <w:pStyle w:val="Style2"/>
        <w:tabs>
          <w:tab w:val="clear" w:pos="1890"/>
          <w:tab w:val="left" w:pos="2160"/>
        </w:tabs>
        <w:ind w:left="2160" w:hanging="2160"/>
      </w:pPr>
    </w:p>
    <w:p w14:paraId="390BA1E2" w14:textId="2D020B4A" w:rsidR="00F00ACA" w:rsidRPr="00D53E15" w:rsidRDefault="00F00ACA" w:rsidP="00683B6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01/2015</w:t>
      </w:r>
      <w:r w:rsidRPr="00D53E15">
        <w:tab/>
        <w:t>2014-2015 Ted Kennedy Family Team Excellence Award</w:t>
      </w:r>
    </w:p>
    <w:p w14:paraId="1D374194" w14:textId="77777777" w:rsidR="009D476D" w:rsidRPr="00D53E15" w:rsidRDefault="009D476D" w:rsidP="00683B68">
      <w:pPr>
        <w:pStyle w:val="Style2"/>
        <w:tabs>
          <w:tab w:val="clear" w:pos="1890"/>
          <w:tab w:val="left" w:pos="2160"/>
        </w:tabs>
        <w:ind w:left="2160" w:hanging="2160"/>
      </w:pPr>
    </w:p>
    <w:p w14:paraId="59CFF1B4" w14:textId="65C190A3" w:rsidR="009D476D" w:rsidRPr="00D53E15" w:rsidRDefault="009D476D" w:rsidP="00683B6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02/2015</w:t>
      </w:r>
      <w:r w:rsidRPr="00D53E15">
        <w:tab/>
        <w:t>University of Michigan School of Medicine Academy for Educational Excellence and Scholarship</w:t>
      </w:r>
    </w:p>
    <w:p w14:paraId="20AB46A3" w14:textId="77777777" w:rsidR="009D476D" w:rsidRPr="00D53E15" w:rsidRDefault="009D476D" w:rsidP="00683B68">
      <w:pPr>
        <w:pStyle w:val="Style2"/>
        <w:tabs>
          <w:tab w:val="clear" w:pos="1890"/>
          <w:tab w:val="left" w:pos="2160"/>
        </w:tabs>
        <w:ind w:left="2160" w:hanging="2160"/>
      </w:pPr>
    </w:p>
    <w:p w14:paraId="6BDB89B4" w14:textId="0935DD09" w:rsidR="009D476D" w:rsidRPr="00D53E15" w:rsidRDefault="009D476D" w:rsidP="00683B6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2015</w:t>
      </w:r>
      <w:r w:rsidR="00D53E15" w:rsidRPr="00D53E15">
        <w:t xml:space="preserve">, </w:t>
      </w:r>
      <w:r w:rsidR="00B939E1" w:rsidRPr="00D53E15">
        <w:t>2016</w:t>
      </w:r>
      <w:r w:rsidR="00D53E15" w:rsidRPr="00D53E15">
        <w:t>, 2017</w:t>
      </w:r>
      <w:r w:rsidRPr="00D53E15">
        <w:tab/>
        <w:t>Castle Connolly Top Doctor</w:t>
      </w:r>
    </w:p>
    <w:p w14:paraId="3E516849" w14:textId="77777777" w:rsidR="001C0FF6" w:rsidRPr="00D53E15" w:rsidRDefault="001C0FF6" w:rsidP="00683B68">
      <w:pPr>
        <w:pStyle w:val="Style2"/>
        <w:tabs>
          <w:tab w:val="clear" w:pos="1890"/>
          <w:tab w:val="left" w:pos="2160"/>
        </w:tabs>
        <w:ind w:left="2160" w:hanging="2160"/>
      </w:pPr>
    </w:p>
    <w:p w14:paraId="541A7D74" w14:textId="5B1E17DB" w:rsidR="001C0FF6" w:rsidRPr="00D53E15" w:rsidRDefault="001C0FF6" w:rsidP="00683B6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12/2015</w:t>
      </w:r>
      <w:r w:rsidRPr="00D53E15">
        <w:tab/>
        <w:t>Evan Newport HOPE Award Nominee</w:t>
      </w:r>
    </w:p>
    <w:p w14:paraId="4F83AB83" w14:textId="77777777" w:rsidR="00415680" w:rsidRPr="00D53E15" w:rsidRDefault="00415680" w:rsidP="00683B68">
      <w:pPr>
        <w:pStyle w:val="Style2"/>
        <w:tabs>
          <w:tab w:val="clear" w:pos="1890"/>
          <w:tab w:val="left" w:pos="2160"/>
        </w:tabs>
        <w:ind w:left="2160" w:hanging="2160"/>
      </w:pPr>
    </w:p>
    <w:p w14:paraId="0957AE37" w14:textId="6717B424" w:rsidR="00415680" w:rsidRPr="00D53E15" w:rsidRDefault="00415680" w:rsidP="00683B6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09/2016</w:t>
      </w:r>
      <w:r w:rsidRPr="00D53E15">
        <w:tab/>
        <w:t>Research Superhero Recognition Award – Department of Pediatrics and Communicable Diseases, University of Michigan</w:t>
      </w:r>
    </w:p>
    <w:p w14:paraId="5A7AAE3B" w14:textId="77777777" w:rsidR="00415680" w:rsidRPr="00D53E15" w:rsidRDefault="00415680" w:rsidP="00683B68">
      <w:pPr>
        <w:pStyle w:val="Style2"/>
        <w:tabs>
          <w:tab w:val="clear" w:pos="1890"/>
          <w:tab w:val="left" w:pos="2160"/>
        </w:tabs>
        <w:ind w:left="2160" w:hanging="2160"/>
      </w:pPr>
    </w:p>
    <w:p w14:paraId="1366A5C4" w14:textId="382261B2" w:rsidR="00415680" w:rsidRPr="00D53E15" w:rsidRDefault="00D53E15" w:rsidP="00683B6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01/2017</w:t>
      </w:r>
      <w:r w:rsidR="00415680" w:rsidRPr="00D53E15">
        <w:tab/>
        <w:t xml:space="preserve">Innovation of the Year – </w:t>
      </w:r>
      <w:proofErr w:type="spellStart"/>
      <w:r w:rsidR="00415680" w:rsidRPr="00D53E15">
        <w:t>MichBio</w:t>
      </w:r>
      <w:proofErr w:type="spellEnd"/>
    </w:p>
    <w:p w14:paraId="2B6FC6B0" w14:textId="1C15D2B3" w:rsidR="00BF402C" w:rsidRPr="00D53E15" w:rsidRDefault="00BF402C" w:rsidP="00207E98">
      <w:pPr>
        <w:pStyle w:val="Style1"/>
      </w:pPr>
      <w:r w:rsidRPr="00D53E15">
        <w:t>__</w:t>
      </w:r>
      <w:r w:rsidR="00683B68" w:rsidRPr="00D53E15">
        <w:t>______________________________</w:t>
      </w:r>
      <w:r w:rsidRPr="00D53E15">
        <w:t>_________________________________________</w:t>
      </w:r>
    </w:p>
    <w:p w14:paraId="7A2628AC" w14:textId="77777777" w:rsidR="00BF402C" w:rsidRPr="00D53E15" w:rsidRDefault="00BF402C" w:rsidP="00207E98">
      <w:pPr>
        <w:pStyle w:val="Style1"/>
      </w:pPr>
    </w:p>
    <w:p w14:paraId="24F34D6A" w14:textId="77777777" w:rsidR="00A03AE9" w:rsidRPr="00D53E15" w:rsidRDefault="00D6352F" w:rsidP="00443380">
      <w:pPr>
        <w:pStyle w:val="Style1"/>
        <w:jc w:val="center"/>
        <w:rPr>
          <w:b/>
          <w:sz w:val="28"/>
          <w:szCs w:val="28"/>
          <w:u w:val="single"/>
        </w:rPr>
      </w:pPr>
      <w:r w:rsidRPr="00D53E15">
        <w:rPr>
          <w:b/>
          <w:sz w:val="28"/>
          <w:szCs w:val="28"/>
          <w:u w:val="single"/>
        </w:rPr>
        <w:lastRenderedPageBreak/>
        <w:t xml:space="preserve">MEMBERSHIPS AND </w:t>
      </w:r>
      <w:r w:rsidR="003E35EA" w:rsidRPr="00D53E15">
        <w:rPr>
          <w:b/>
          <w:sz w:val="28"/>
          <w:szCs w:val="28"/>
          <w:u w:val="single"/>
        </w:rPr>
        <w:t>OFFICES</w:t>
      </w:r>
      <w:r w:rsidRPr="00D53E15">
        <w:rPr>
          <w:b/>
          <w:sz w:val="28"/>
          <w:szCs w:val="28"/>
          <w:u w:val="single"/>
        </w:rPr>
        <w:t xml:space="preserve"> IN PROFESSIONAL SOCIETIES</w:t>
      </w:r>
    </w:p>
    <w:p w14:paraId="24EDA9F6" w14:textId="77777777" w:rsidR="00A03AE9" w:rsidRPr="00D53E15" w:rsidRDefault="00A03AE9" w:rsidP="00207E98">
      <w:pPr>
        <w:pStyle w:val="Style1"/>
      </w:pPr>
    </w:p>
    <w:p w14:paraId="4C9DFCA9" w14:textId="77777777" w:rsidR="00A63BB4" w:rsidRPr="00D53E15" w:rsidRDefault="00DA43D5" w:rsidP="005C6B71">
      <w:pPr>
        <w:pStyle w:val="Style2"/>
        <w:tabs>
          <w:tab w:val="clear" w:pos="1890"/>
          <w:tab w:val="left" w:pos="2160"/>
        </w:tabs>
      </w:pPr>
      <w:r w:rsidRPr="00D53E15">
        <w:t>07</w:t>
      </w:r>
      <w:r w:rsidR="005C6B71" w:rsidRPr="00D53E15">
        <w:t>/</w:t>
      </w:r>
      <w:r w:rsidR="00D95239" w:rsidRPr="00D53E15">
        <w:t>19</w:t>
      </w:r>
      <w:r w:rsidR="003E35EA" w:rsidRPr="00D53E15">
        <w:t xml:space="preserve">95 – </w:t>
      </w:r>
      <w:r w:rsidR="00A63BB4" w:rsidRPr="00D53E15">
        <w:t>Present</w:t>
      </w:r>
      <w:r w:rsidR="00A63BB4" w:rsidRPr="00D53E15">
        <w:tab/>
        <w:t>Member</w:t>
      </w:r>
      <w:r w:rsidR="003E35EA" w:rsidRPr="00D53E15">
        <w:t xml:space="preserve"> – </w:t>
      </w:r>
      <w:r w:rsidR="00A63BB4" w:rsidRPr="00D53E15">
        <w:t xml:space="preserve">American Academy of Pediatrics </w:t>
      </w:r>
    </w:p>
    <w:p w14:paraId="63F2C55F" w14:textId="77777777" w:rsidR="00972B82" w:rsidRPr="00D53E15" w:rsidRDefault="00972B82" w:rsidP="00050EBA">
      <w:pPr>
        <w:pStyle w:val="Style2"/>
        <w:tabs>
          <w:tab w:val="clear" w:pos="1890"/>
          <w:tab w:val="left" w:pos="2160"/>
        </w:tabs>
        <w:ind w:left="0" w:firstLine="0"/>
      </w:pPr>
    </w:p>
    <w:p w14:paraId="738AAF84" w14:textId="77777777" w:rsidR="003E35EA" w:rsidRPr="00D53E15" w:rsidRDefault="00DA43D5" w:rsidP="005C6B71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10/</w:t>
      </w:r>
      <w:r w:rsidR="00D95239" w:rsidRPr="00D53E15">
        <w:t>20</w:t>
      </w:r>
      <w:r w:rsidR="003E35EA" w:rsidRPr="00D53E15">
        <w:t>04 – Present</w:t>
      </w:r>
      <w:r w:rsidR="003E35EA" w:rsidRPr="00D53E15">
        <w:tab/>
        <w:t>Member – Society of Critical Care Medicine</w:t>
      </w:r>
    </w:p>
    <w:p w14:paraId="22F9C8A7" w14:textId="77777777" w:rsidR="00AB37CB" w:rsidRPr="00D53E15" w:rsidRDefault="00AB37CB" w:rsidP="005C6B71">
      <w:pPr>
        <w:pStyle w:val="Style2"/>
        <w:tabs>
          <w:tab w:val="clear" w:pos="1890"/>
          <w:tab w:val="left" w:pos="2160"/>
        </w:tabs>
        <w:ind w:left="2160" w:hanging="2160"/>
      </w:pPr>
    </w:p>
    <w:p w14:paraId="2C7E60AB" w14:textId="074F3DCA" w:rsidR="00697C4B" w:rsidRPr="00D53E15" w:rsidRDefault="00AB37CB" w:rsidP="00697C4B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01/2012 – Present</w:t>
      </w:r>
      <w:r w:rsidRPr="00D53E15">
        <w:tab/>
      </w:r>
      <w:r w:rsidR="00807D63" w:rsidRPr="00D53E15">
        <w:t xml:space="preserve">Elected </w:t>
      </w:r>
      <w:r w:rsidRPr="00D53E15">
        <w:t>Member – Society for Pediatric Research</w:t>
      </w:r>
    </w:p>
    <w:p w14:paraId="2A7C4B46" w14:textId="77777777" w:rsidR="003E35EA" w:rsidRPr="00D53E15" w:rsidRDefault="003E35EA" w:rsidP="003E35EA">
      <w:pPr>
        <w:pStyle w:val="Style1"/>
      </w:pPr>
      <w:r w:rsidRPr="00D53E15">
        <w:t>___________________________________________________________________________</w:t>
      </w:r>
    </w:p>
    <w:p w14:paraId="7D607AB1" w14:textId="77777777" w:rsidR="003E35EA" w:rsidRPr="00D53E15" w:rsidRDefault="003E35EA" w:rsidP="00443380">
      <w:pPr>
        <w:pStyle w:val="Style2"/>
        <w:ind w:left="1890" w:hanging="1890"/>
      </w:pPr>
    </w:p>
    <w:p w14:paraId="794FD654" w14:textId="77777777" w:rsidR="003E35EA" w:rsidRPr="00D53E15" w:rsidRDefault="003E35EA" w:rsidP="003E35EA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53E15">
        <w:rPr>
          <w:rFonts w:ascii="Times New Roman" w:hAnsi="Times New Roman"/>
          <w:b/>
          <w:sz w:val="28"/>
          <w:szCs w:val="28"/>
          <w:u w:val="single"/>
        </w:rPr>
        <w:t>EDITORIAL POSITIONS, BOARDS, AND PEER-REVIEW SERVICE</w:t>
      </w:r>
    </w:p>
    <w:p w14:paraId="06DE4270" w14:textId="77777777" w:rsidR="003E35EA" w:rsidRPr="00D53E15" w:rsidRDefault="003E35EA" w:rsidP="003E35EA">
      <w:pPr>
        <w:pStyle w:val="Style1"/>
        <w:jc w:val="center"/>
        <w:rPr>
          <w:b/>
          <w:u w:val="single"/>
        </w:rPr>
      </w:pPr>
    </w:p>
    <w:p w14:paraId="17A78826" w14:textId="77777777" w:rsidR="003E35EA" w:rsidRPr="00D53E15" w:rsidRDefault="00DA43D5" w:rsidP="00AF0371">
      <w:pPr>
        <w:pStyle w:val="Style1"/>
        <w:tabs>
          <w:tab w:val="clear" w:pos="2700"/>
          <w:tab w:val="left" w:pos="2160"/>
        </w:tabs>
      </w:pPr>
      <w:r w:rsidRPr="00D53E15">
        <w:t>02</w:t>
      </w:r>
      <w:r w:rsidR="005C6B71" w:rsidRPr="00D53E15">
        <w:t>/</w:t>
      </w:r>
      <w:r w:rsidR="00D95239" w:rsidRPr="00D53E15">
        <w:t>20</w:t>
      </w:r>
      <w:r w:rsidR="003E35EA" w:rsidRPr="00D53E15">
        <w:t xml:space="preserve">03 – </w:t>
      </w:r>
      <w:r w:rsidRPr="00D53E15">
        <w:t>09</w:t>
      </w:r>
      <w:r w:rsidR="005C6B71" w:rsidRPr="00D53E15">
        <w:t>/</w:t>
      </w:r>
      <w:r w:rsidR="00D95239" w:rsidRPr="00D53E15">
        <w:t>20</w:t>
      </w:r>
      <w:r w:rsidR="003E35EA" w:rsidRPr="00D53E15">
        <w:t>04</w:t>
      </w:r>
      <w:r w:rsidR="003E35EA" w:rsidRPr="00D53E15">
        <w:tab/>
        <w:t xml:space="preserve">Reviewer </w:t>
      </w:r>
      <w:r w:rsidR="00AF0371" w:rsidRPr="00D53E15">
        <w:t xml:space="preserve">for </w:t>
      </w:r>
      <w:r w:rsidR="003E35EA" w:rsidRPr="00D53E15">
        <w:rPr>
          <w:i/>
        </w:rPr>
        <w:t>Ambulatory Pediatrics</w:t>
      </w:r>
    </w:p>
    <w:p w14:paraId="2CBBC6A7" w14:textId="77777777" w:rsidR="00807D63" w:rsidRPr="00D53E15" w:rsidRDefault="00807D63" w:rsidP="00807D63">
      <w:pPr>
        <w:pStyle w:val="Style1"/>
        <w:tabs>
          <w:tab w:val="left" w:pos="2160"/>
        </w:tabs>
      </w:pPr>
    </w:p>
    <w:p w14:paraId="2E51991A" w14:textId="77777777" w:rsidR="00807D63" w:rsidRPr="00D53E15" w:rsidRDefault="00807D63" w:rsidP="00807D63">
      <w:pPr>
        <w:pStyle w:val="Style1"/>
        <w:tabs>
          <w:tab w:val="left" w:pos="2160"/>
        </w:tabs>
        <w:rPr>
          <w:i/>
        </w:rPr>
      </w:pPr>
      <w:r w:rsidRPr="00D53E15">
        <w:t>02/2004 – 05/2010</w:t>
      </w:r>
      <w:r w:rsidRPr="00D53E15">
        <w:tab/>
        <w:t xml:space="preserve">Associate Editor - </w:t>
      </w:r>
      <w:r w:rsidRPr="00D53E15">
        <w:rPr>
          <w:i/>
        </w:rPr>
        <w:t>Pediatric Hospital Medicine Core</w:t>
      </w:r>
    </w:p>
    <w:p w14:paraId="111EDBE5" w14:textId="0B6B417B" w:rsidR="005C6B71" w:rsidRPr="00D53E15" w:rsidRDefault="00807D63" w:rsidP="00AA0FE0">
      <w:pPr>
        <w:pStyle w:val="Style1"/>
        <w:ind w:left="2160"/>
      </w:pPr>
      <w:r w:rsidRPr="00D53E15">
        <w:rPr>
          <w:i/>
        </w:rPr>
        <w:t xml:space="preserve">Competencies, A Framework for Curriculum Development, </w:t>
      </w:r>
      <w:r w:rsidRPr="00D53E15">
        <w:t>published by the Society of Hospital Medicine 2010</w:t>
      </w:r>
    </w:p>
    <w:p w14:paraId="3AC0CCA2" w14:textId="77777777" w:rsidR="00807D63" w:rsidRPr="00D53E15" w:rsidRDefault="00807D63" w:rsidP="00AF0371">
      <w:pPr>
        <w:pStyle w:val="Style1"/>
        <w:tabs>
          <w:tab w:val="clear" w:pos="2700"/>
          <w:tab w:val="left" w:pos="2160"/>
        </w:tabs>
      </w:pPr>
    </w:p>
    <w:p w14:paraId="67E69B9C" w14:textId="77777777" w:rsidR="003E35EA" w:rsidRPr="00D53E15" w:rsidRDefault="00DA43D5" w:rsidP="00AF0371">
      <w:pPr>
        <w:pStyle w:val="Style1"/>
        <w:tabs>
          <w:tab w:val="clear" w:pos="2700"/>
          <w:tab w:val="left" w:pos="2160"/>
        </w:tabs>
      </w:pPr>
      <w:r w:rsidRPr="00D53E15">
        <w:t>03</w:t>
      </w:r>
      <w:r w:rsidR="005C6B71" w:rsidRPr="00D53E15">
        <w:t>/</w:t>
      </w:r>
      <w:r w:rsidR="00D95239" w:rsidRPr="00D53E15">
        <w:t>20</w:t>
      </w:r>
      <w:r w:rsidR="003E35EA" w:rsidRPr="00D53E15">
        <w:t>05 – Present</w:t>
      </w:r>
      <w:r w:rsidR="003E35EA" w:rsidRPr="00D53E15">
        <w:tab/>
      </w:r>
      <w:r w:rsidR="003E35EA" w:rsidRPr="00D53E15">
        <w:rPr>
          <w:i/>
        </w:rPr>
        <w:t>Ad hoc</w:t>
      </w:r>
      <w:r w:rsidR="00AF0371" w:rsidRPr="00D53E15">
        <w:t xml:space="preserve"> r</w:t>
      </w:r>
      <w:r w:rsidR="003E35EA" w:rsidRPr="00D53E15">
        <w:t xml:space="preserve">eviewer </w:t>
      </w:r>
      <w:r w:rsidR="00AF0371" w:rsidRPr="00D53E15">
        <w:t xml:space="preserve">for </w:t>
      </w:r>
      <w:r w:rsidR="003E35EA" w:rsidRPr="00D53E15">
        <w:rPr>
          <w:i/>
        </w:rPr>
        <w:t>Critical Care Medicine</w:t>
      </w:r>
      <w:r w:rsidR="00AF0371" w:rsidRPr="00D53E15">
        <w:rPr>
          <w:i/>
        </w:rPr>
        <w:t xml:space="preserve"> Journal</w:t>
      </w:r>
    </w:p>
    <w:p w14:paraId="14EC8B16" w14:textId="77777777" w:rsidR="003E35EA" w:rsidRPr="00D53E15" w:rsidRDefault="003E35EA" w:rsidP="003E35EA">
      <w:pPr>
        <w:pStyle w:val="Style1"/>
      </w:pPr>
    </w:p>
    <w:p w14:paraId="51A0958C" w14:textId="767C8AC6" w:rsidR="003E35EA" w:rsidRPr="00D53E15" w:rsidRDefault="00DA43D5" w:rsidP="00AF0371">
      <w:pPr>
        <w:pStyle w:val="Style1"/>
        <w:tabs>
          <w:tab w:val="clear" w:pos="2700"/>
          <w:tab w:val="left" w:pos="2160"/>
        </w:tabs>
      </w:pPr>
      <w:r w:rsidRPr="00D53E15">
        <w:t>01</w:t>
      </w:r>
      <w:r w:rsidR="00AF0371" w:rsidRPr="00D53E15">
        <w:t>/</w:t>
      </w:r>
      <w:r w:rsidR="00D95239" w:rsidRPr="00D53E15">
        <w:t>20</w:t>
      </w:r>
      <w:r w:rsidR="00AF0371" w:rsidRPr="00D53E15">
        <w:t>06</w:t>
      </w:r>
      <w:r w:rsidR="00586389" w:rsidRPr="00D53E15">
        <w:t xml:space="preserve"> – Present</w:t>
      </w:r>
      <w:r w:rsidR="00AF0371" w:rsidRPr="00D53E15">
        <w:tab/>
        <w:t>Abstract r</w:t>
      </w:r>
      <w:r w:rsidR="003E35EA" w:rsidRPr="00D53E15">
        <w:t xml:space="preserve">eviewer </w:t>
      </w:r>
      <w:r w:rsidR="00AF0371" w:rsidRPr="00D53E15">
        <w:t>for Pediatric Academic Societies’</w:t>
      </w:r>
      <w:r w:rsidR="003E35EA" w:rsidRPr="00D53E15">
        <w:t xml:space="preserve"> Annual Meeting</w:t>
      </w:r>
    </w:p>
    <w:p w14:paraId="1895EB70" w14:textId="77777777" w:rsidR="003E35EA" w:rsidRPr="00D53E15" w:rsidRDefault="003E35EA" w:rsidP="003E35EA">
      <w:pPr>
        <w:pStyle w:val="Style1"/>
      </w:pPr>
    </w:p>
    <w:p w14:paraId="4A75D76B" w14:textId="77777777" w:rsidR="00D0515C" w:rsidRPr="00D53E15" w:rsidRDefault="00DA43D5" w:rsidP="00D0515C">
      <w:pPr>
        <w:pStyle w:val="Style1"/>
        <w:tabs>
          <w:tab w:val="left" w:pos="2160"/>
        </w:tabs>
        <w:rPr>
          <w:i/>
        </w:rPr>
      </w:pPr>
      <w:r w:rsidRPr="00D53E15">
        <w:t>06</w:t>
      </w:r>
      <w:r w:rsidR="00AF0371" w:rsidRPr="00D53E15">
        <w:t>/</w:t>
      </w:r>
      <w:r w:rsidR="00D95239" w:rsidRPr="00D53E15">
        <w:t>20</w:t>
      </w:r>
      <w:r w:rsidR="00AF0371" w:rsidRPr="00D53E15">
        <w:t>06 – Present</w:t>
      </w:r>
      <w:r w:rsidR="00AF0371" w:rsidRPr="00D53E15">
        <w:tab/>
      </w:r>
      <w:r w:rsidR="001C2B12" w:rsidRPr="00D53E15">
        <w:t>R</w:t>
      </w:r>
      <w:r w:rsidR="003E35EA" w:rsidRPr="00D53E15">
        <w:t>eviewer</w:t>
      </w:r>
      <w:r w:rsidR="00ED7AC5" w:rsidRPr="00D53E15">
        <w:t xml:space="preserve"> for</w:t>
      </w:r>
      <w:r w:rsidR="003E35EA" w:rsidRPr="00D53E15">
        <w:t xml:space="preserve"> </w:t>
      </w:r>
      <w:r w:rsidR="003E35EA" w:rsidRPr="00D53E15">
        <w:rPr>
          <w:i/>
        </w:rPr>
        <w:t>Artificial Organs</w:t>
      </w:r>
    </w:p>
    <w:p w14:paraId="2D5B1F33" w14:textId="77777777" w:rsidR="00B522FE" w:rsidRPr="00D53E15" w:rsidRDefault="00B522FE" w:rsidP="00D0515C">
      <w:pPr>
        <w:pStyle w:val="Style1"/>
        <w:tabs>
          <w:tab w:val="left" w:pos="2160"/>
        </w:tabs>
        <w:rPr>
          <w:i/>
        </w:rPr>
      </w:pPr>
    </w:p>
    <w:p w14:paraId="1BC8A712" w14:textId="294573AA" w:rsidR="00B522FE" w:rsidRPr="00D53E15" w:rsidRDefault="00B522FE" w:rsidP="00D0515C">
      <w:pPr>
        <w:pStyle w:val="Style1"/>
        <w:tabs>
          <w:tab w:val="left" w:pos="2160"/>
        </w:tabs>
      </w:pPr>
      <w:r w:rsidRPr="00D53E15">
        <w:t>10/2007 – Present</w:t>
      </w:r>
      <w:r w:rsidRPr="00D53E15">
        <w:tab/>
        <w:t>Abstract reviewer for the Society of Critical Care Medicine Annual Meeting</w:t>
      </w:r>
    </w:p>
    <w:p w14:paraId="385A3248" w14:textId="77777777" w:rsidR="00AB37CB" w:rsidRPr="00D53E15" w:rsidRDefault="00AB37CB" w:rsidP="00AB37CB">
      <w:pPr>
        <w:pStyle w:val="Style1"/>
        <w:tabs>
          <w:tab w:val="left" w:pos="2160"/>
        </w:tabs>
      </w:pPr>
    </w:p>
    <w:p w14:paraId="2F550D62" w14:textId="6CEF47E8" w:rsidR="000309E4" w:rsidRPr="000309E4" w:rsidRDefault="00AB37CB" w:rsidP="000309E4">
      <w:pPr>
        <w:pStyle w:val="Style1"/>
        <w:tabs>
          <w:tab w:val="clear" w:pos="2700"/>
          <w:tab w:val="left" w:pos="2160"/>
        </w:tabs>
        <w:ind w:left="2160" w:hanging="2160"/>
        <w:rPr>
          <w:i/>
        </w:rPr>
      </w:pPr>
      <w:r w:rsidRPr="00D53E15">
        <w:t>08/2011 – Present</w:t>
      </w:r>
      <w:r w:rsidRPr="00D53E15">
        <w:tab/>
        <w:t xml:space="preserve">Reviewer for </w:t>
      </w:r>
      <w:r w:rsidRPr="00D53E15">
        <w:rPr>
          <w:i/>
        </w:rPr>
        <w:t>American Journal of Physiology: Lung Cellular and Molecular Physiology</w:t>
      </w:r>
    </w:p>
    <w:p w14:paraId="7278DB33" w14:textId="77777777" w:rsidR="00AA0FE0" w:rsidRPr="00D53E15" w:rsidRDefault="00AA0FE0" w:rsidP="00AB37CB">
      <w:pPr>
        <w:pStyle w:val="Style1"/>
        <w:tabs>
          <w:tab w:val="clear" w:pos="2700"/>
          <w:tab w:val="left" w:pos="2160"/>
        </w:tabs>
        <w:ind w:left="2160" w:hanging="2160"/>
        <w:rPr>
          <w:i/>
        </w:rPr>
      </w:pPr>
    </w:p>
    <w:p w14:paraId="7747BE38" w14:textId="2DC533F3" w:rsidR="00AB37CB" w:rsidRDefault="00AA0FE0" w:rsidP="00683B68">
      <w:pPr>
        <w:pStyle w:val="Style1"/>
        <w:tabs>
          <w:tab w:val="clear" w:pos="2700"/>
          <w:tab w:val="left" w:pos="2160"/>
        </w:tabs>
        <w:ind w:left="2160" w:hanging="2160"/>
        <w:rPr>
          <w:i/>
        </w:rPr>
      </w:pPr>
      <w:r w:rsidRPr="00D53E15">
        <w:t>09/2012 – Present</w:t>
      </w:r>
      <w:r w:rsidRPr="00D53E15">
        <w:tab/>
        <w:t xml:space="preserve">Reviewer for </w:t>
      </w:r>
      <w:r w:rsidRPr="00D53E15">
        <w:rPr>
          <w:i/>
        </w:rPr>
        <w:t>Experimental Biology and Medicine</w:t>
      </w:r>
    </w:p>
    <w:p w14:paraId="32A69148" w14:textId="77777777" w:rsidR="000309E4" w:rsidRDefault="000309E4" w:rsidP="00683B68">
      <w:pPr>
        <w:pStyle w:val="Style1"/>
        <w:tabs>
          <w:tab w:val="clear" w:pos="2700"/>
          <w:tab w:val="left" w:pos="2160"/>
        </w:tabs>
        <w:ind w:left="2160" w:hanging="2160"/>
        <w:rPr>
          <w:i/>
        </w:rPr>
      </w:pPr>
    </w:p>
    <w:p w14:paraId="3B2056B1" w14:textId="2070120C" w:rsidR="000309E4" w:rsidRPr="000309E4" w:rsidRDefault="000309E4" w:rsidP="00683B68">
      <w:pPr>
        <w:pStyle w:val="Style1"/>
        <w:tabs>
          <w:tab w:val="clear" w:pos="2700"/>
          <w:tab w:val="left" w:pos="2160"/>
        </w:tabs>
        <w:ind w:left="2160" w:hanging="2160"/>
        <w:rPr>
          <w:i/>
        </w:rPr>
      </w:pPr>
      <w:r>
        <w:t>08/2014 – Present</w:t>
      </w:r>
      <w:r>
        <w:tab/>
        <w:t xml:space="preserve">Reviewer for </w:t>
      </w:r>
      <w:r>
        <w:rPr>
          <w:i/>
        </w:rPr>
        <w:t>Pediatric Critical Care Medicine</w:t>
      </w:r>
    </w:p>
    <w:p w14:paraId="754A05C6" w14:textId="77777777" w:rsidR="00A90F1B" w:rsidRPr="00D53E15" w:rsidRDefault="00A90F1B" w:rsidP="00683B68">
      <w:pPr>
        <w:pStyle w:val="Style1"/>
        <w:tabs>
          <w:tab w:val="clear" w:pos="2700"/>
          <w:tab w:val="left" w:pos="2160"/>
        </w:tabs>
        <w:ind w:left="2160" w:hanging="2160"/>
        <w:rPr>
          <w:i/>
        </w:rPr>
      </w:pPr>
    </w:p>
    <w:p w14:paraId="33CC6E26" w14:textId="1B5104A9" w:rsidR="00A90F1B" w:rsidRPr="00D53E15" w:rsidRDefault="00A90F1B" w:rsidP="00683B68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>03/2014</w:t>
      </w:r>
      <w:r w:rsidRPr="00D53E15">
        <w:rPr>
          <w:i/>
        </w:rPr>
        <w:t xml:space="preserve"> – </w:t>
      </w:r>
      <w:r w:rsidRPr="00D53E15">
        <w:t>Present</w:t>
      </w:r>
      <w:r w:rsidRPr="00D53E15">
        <w:tab/>
        <w:t xml:space="preserve">Reviewer for </w:t>
      </w:r>
      <w:r w:rsidRPr="00D53E15">
        <w:rPr>
          <w:i/>
        </w:rPr>
        <w:t>PLOS ONE</w:t>
      </w:r>
    </w:p>
    <w:p w14:paraId="74901189" w14:textId="77777777" w:rsidR="003E35EA" w:rsidRPr="00D53E15" w:rsidRDefault="003E35EA" w:rsidP="00C8564F">
      <w:pPr>
        <w:pStyle w:val="Style1"/>
        <w:tabs>
          <w:tab w:val="clear" w:pos="2700"/>
          <w:tab w:val="left" w:pos="2160"/>
        </w:tabs>
      </w:pPr>
      <w:r w:rsidRPr="00D53E15">
        <w:t>__________________________________________________________________________</w:t>
      </w:r>
    </w:p>
    <w:p w14:paraId="55FDA190" w14:textId="77777777" w:rsidR="00050EBA" w:rsidRPr="00D53E15" w:rsidRDefault="00050EBA" w:rsidP="003E35EA">
      <w:pPr>
        <w:jc w:val="center"/>
        <w:rPr>
          <w:rFonts w:ascii="Times New Roman" w:hAnsi="Times New Roman"/>
          <w:b/>
          <w:u w:val="single"/>
        </w:rPr>
      </w:pPr>
    </w:p>
    <w:p w14:paraId="7E2C079F" w14:textId="77777777" w:rsidR="003E35EA" w:rsidRPr="00D53E15" w:rsidRDefault="003E35EA" w:rsidP="003E35EA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53E15">
        <w:rPr>
          <w:rFonts w:ascii="Times New Roman" w:hAnsi="Times New Roman"/>
          <w:b/>
          <w:sz w:val="28"/>
          <w:szCs w:val="28"/>
          <w:u w:val="single"/>
        </w:rPr>
        <w:t>COMMITTEE, ORGANIZANTIONAL, AND VOLUNTEER SERVICE</w:t>
      </w:r>
    </w:p>
    <w:p w14:paraId="7A2D57B1" w14:textId="77777777" w:rsidR="00443380" w:rsidRPr="00D53E15" w:rsidRDefault="00443380" w:rsidP="00443380">
      <w:pPr>
        <w:pStyle w:val="Style1"/>
      </w:pPr>
      <w:r w:rsidRPr="00D53E15">
        <w:tab/>
      </w:r>
    </w:p>
    <w:p w14:paraId="388A2819" w14:textId="77777777" w:rsidR="00443380" w:rsidRPr="00D53E15" w:rsidRDefault="00443380" w:rsidP="00443380">
      <w:pPr>
        <w:pStyle w:val="Style2"/>
        <w:rPr>
          <w:u w:val="single"/>
        </w:rPr>
      </w:pPr>
      <w:r w:rsidRPr="00D53E15">
        <w:rPr>
          <w:u w:val="single"/>
        </w:rPr>
        <w:t>Institutional</w:t>
      </w:r>
    </w:p>
    <w:p w14:paraId="2731183B" w14:textId="77777777" w:rsidR="00F14230" w:rsidRPr="00D53E15" w:rsidRDefault="00F14230" w:rsidP="00F14230">
      <w:pPr>
        <w:pStyle w:val="Style2"/>
        <w:tabs>
          <w:tab w:val="clear" w:pos="1890"/>
          <w:tab w:val="left" w:pos="2160"/>
        </w:tabs>
        <w:ind w:left="0" w:firstLine="0"/>
      </w:pPr>
    </w:p>
    <w:p w14:paraId="217B5E69" w14:textId="77777777" w:rsidR="00AF0371" w:rsidRPr="00D53E15" w:rsidRDefault="0083382E" w:rsidP="00AF0371">
      <w:pPr>
        <w:pStyle w:val="Style2"/>
        <w:tabs>
          <w:tab w:val="clear" w:pos="1890"/>
          <w:tab w:val="left" w:pos="2160"/>
        </w:tabs>
      </w:pPr>
      <w:r w:rsidRPr="00D53E15">
        <w:t>08</w:t>
      </w:r>
      <w:r w:rsidR="00AF0371" w:rsidRPr="00D53E15">
        <w:t>/</w:t>
      </w:r>
      <w:r w:rsidR="00D95239" w:rsidRPr="00D53E15">
        <w:t>20</w:t>
      </w:r>
      <w:r w:rsidR="00AF0371" w:rsidRPr="00D53E15">
        <w:t xml:space="preserve">02 – </w:t>
      </w:r>
      <w:r w:rsidRPr="00D53E15">
        <w:t>09</w:t>
      </w:r>
      <w:r w:rsidR="00AF0371" w:rsidRPr="00D53E15">
        <w:t>/</w:t>
      </w:r>
      <w:r w:rsidR="00D95239" w:rsidRPr="00D53E15">
        <w:t>20</w:t>
      </w:r>
      <w:r w:rsidR="00AF0371" w:rsidRPr="00D53E15">
        <w:t>04</w:t>
      </w:r>
      <w:r w:rsidRPr="00D53E15">
        <w:tab/>
      </w:r>
      <w:r w:rsidR="00AF0371" w:rsidRPr="00D53E15">
        <w:t>Member – Pediatric Performance Improvement Committee</w:t>
      </w:r>
    </w:p>
    <w:p w14:paraId="14E1A6DB" w14:textId="77777777" w:rsidR="00AF0371" w:rsidRPr="00D53E15" w:rsidRDefault="00AF0371" w:rsidP="00AF0371">
      <w:pPr>
        <w:pStyle w:val="Style2"/>
        <w:tabs>
          <w:tab w:val="clear" w:pos="1890"/>
          <w:tab w:val="left" w:pos="2160"/>
        </w:tabs>
      </w:pPr>
      <w:r w:rsidRPr="00D53E15">
        <w:tab/>
      </w:r>
      <w:r w:rsidRPr="00D53E15">
        <w:tab/>
        <w:t>Moses Cone Health System, Greensboro, NC</w:t>
      </w:r>
    </w:p>
    <w:p w14:paraId="2FCAE8B1" w14:textId="77777777" w:rsidR="00AF0371" w:rsidRPr="00D53E15" w:rsidRDefault="00AF0371" w:rsidP="00AF0371">
      <w:pPr>
        <w:pStyle w:val="Style2"/>
      </w:pPr>
    </w:p>
    <w:p w14:paraId="164D8C92" w14:textId="77777777" w:rsidR="00AF0371" w:rsidRPr="00D53E15" w:rsidRDefault="0083382E" w:rsidP="00AF0371">
      <w:pPr>
        <w:pStyle w:val="Style2"/>
        <w:tabs>
          <w:tab w:val="clear" w:pos="1890"/>
          <w:tab w:val="left" w:pos="2160"/>
        </w:tabs>
      </w:pPr>
      <w:r w:rsidRPr="00D53E15">
        <w:t>08</w:t>
      </w:r>
      <w:r w:rsidR="00AF0371" w:rsidRPr="00D53E15">
        <w:t>/</w:t>
      </w:r>
      <w:r w:rsidR="00D95239" w:rsidRPr="00D53E15">
        <w:t>20</w:t>
      </w:r>
      <w:r w:rsidR="00AF0371" w:rsidRPr="00D53E15">
        <w:t xml:space="preserve">02 – </w:t>
      </w:r>
      <w:r w:rsidRPr="00D53E15">
        <w:t>09</w:t>
      </w:r>
      <w:r w:rsidR="00AF0371" w:rsidRPr="00D53E15">
        <w:t>/</w:t>
      </w:r>
      <w:r w:rsidR="00D95239" w:rsidRPr="00D53E15">
        <w:t>20</w:t>
      </w:r>
      <w:r w:rsidR="00AF0371" w:rsidRPr="00D53E15">
        <w:t>04</w:t>
      </w:r>
      <w:r w:rsidRPr="00D53E15">
        <w:tab/>
      </w:r>
      <w:r w:rsidR="00AF0371" w:rsidRPr="00D53E15">
        <w:t>Member – Pediatric Clerkship Advisory Committee</w:t>
      </w:r>
    </w:p>
    <w:p w14:paraId="38166E58" w14:textId="77777777" w:rsidR="00972B82" w:rsidRPr="00D53E15" w:rsidRDefault="00AF0371" w:rsidP="0083382E">
      <w:pPr>
        <w:pStyle w:val="Style2"/>
        <w:tabs>
          <w:tab w:val="clear" w:pos="1890"/>
          <w:tab w:val="left" w:pos="2160"/>
        </w:tabs>
      </w:pPr>
      <w:r w:rsidRPr="00D53E15">
        <w:tab/>
      </w:r>
      <w:r w:rsidRPr="00D53E15">
        <w:tab/>
        <w:t>University of North Carolina, Chapel Hill, NC</w:t>
      </w:r>
    </w:p>
    <w:p w14:paraId="4F93ED60" w14:textId="77777777" w:rsidR="004F0395" w:rsidRPr="00D53E15" w:rsidRDefault="004F0395" w:rsidP="0083382E">
      <w:pPr>
        <w:pStyle w:val="Style2"/>
        <w:tabs>
          <w:tab w:val="clear" w:pos="1890"/>
          <w:tab w:val="left" w:pos="2160"/>
        </w:tabs>
      </w:pPr>
    </w:p>
    <w:p w14:paraId="790659AF" w14:textId="77777777" w:rsidR="00AF0371" w:rsidRPr="00D53E15" w:rsidRDefault="0083382E" w:rsidP="00AF0371">
      <w:pPr>
        <w:pStyle w:val="Style2"/>
        <w:tabs>
          <w:tab w:val="clear" w:pos="1890"/>
          <w:tab w:val="left" w:pos="2160"/>
        </w:tabs>
      </w:pPr>
      <w:r w:rsidRPr="00D53E15">
        <w:t>08</w:t>
      </w:r>
      <w:r w:rsidR="00AF0371" w:rsidRPr="00D53E15">
        <w:t>/</w:t>
      </w:r>
      <w:r w:rsidR="00D95239" w:rsidRPr="00D53E15">
        <w:t>20</w:t>
      </w:r>
      <w:r w:rsidR="00AF0371" w:rsidRPr="00D53E15">
        <w:t xml:space="preserve">02 – </w:t>
      </w:r>
      <w:r w:rsidRPr="00D53E15">
        <w:t>09</w:t>
      </w:r>
      <w:r w:rsidR="00AF0371" w:rsidRPr="00D53E15">
        <w:t>/</w:t>
      </w:r>
      <w:r w:rsidR="00D95239" w:rsidRPr="00D53E15">
        <w:t>20</w:t>
      </w:r>
      <w:r w:rsidR="00AF0371" w:rsidRPr="00D53E15">
        <w:t>04</w:t>
      </w:r>
      <w:r w:rsidRPr="00D53E15">
        <w:tab/>
      </w:r>
      <w:r w:rsidR="00AF0371" w:rsidRPr="00D53E15">
        <w:t>Member – Research Advisory Committee</w:t>
      </w:r>
    </w:p>
    <w:p w14:paraId="03AB784D" w14:textId="77777777" w:rsidR="00AF0371" w:rsidRPr="00D53E15" w:rsidRDefault="00AF0371" w:rsidP="00AF0371">
      <w:pPr>
        <w:pStyle w:val="Style2"/>
        <w:tabs>
          <w:tab w:val="clear" w:pos="1890"/>
          <w:tab w:val="left" w:pos="2160"/>
        </w:tabs>
      </w:pPr>
      <w:r w:rsidRPr="00D53E15">
        <w:tab/>
      </w:r>
      <w:r w:rsidRPr="00D53E15">
        <w:tab/>
        <w:t>Moses Cone Health System, Greensboro, NC</w:t>
      </w:r>
    </w:p>
    <w:p w14:paraId="6432E0D6" w14:textId="77777777" w:rsidR="004F0395" w:rsidRPr="00D53E15" w:rsidRDefault="004F0395" w:rsidP="00AF0371">
      <w:pPr>
        <w:pStyle w:val="Style2"/>
        <w:tabs>
          <w:tab w:val="clear" w:pos="1890"/>
          <w:tab w:val="left" w:pos="2160"/>
        </w:tabs>
      </w:pPr>
    </w:p>
    <w:p w14:paraId="0EE85ACC" w14:textId="77777777" w:rsidR="00AF0371" w:rsidRPr="00D53E15" w:rsidRDefault="0083382E" w:rsidP="00AF0371">
      <w:pPr>
        <w:pStyle w:val="Style2"/>
        <w:tabs>
          <w:tab w:val="clear" w:pos="1890"/>
          <w:tab w:val="left" w:pos="2160"/>
        </w:tabs>
      </w:pPr>
      <w:r w:rsidRPr="00D53E15">
        <w:t>08</w:t>
      </w:r>
      <w:r w:rsidR="00AF0371" w:rsidRPr="00D53E15">
        <w:t>/</w:t>
      </w:r>
      <w:r w:rsidR="00D95239" w:rsidRPr="00D53E15">
        <w:t>20</w:t>
      </w:r>
      <w:r w:rsidR="00AF0371" w:rsidRPr="00D53E15">
        <w:t xml:space="preserve">03 – </w:t>
      </w:r>
      <w:r w:rsidRPr="00D53E15">
        <w:t>09</w:t>
      </w:r>
      <w:r w:rsidR="00AF0371" w:rsidRPr="00D53E15">
        <w:t>/</w:t>
      </w:r>
      <w:r w:rsidR="00D95239" w:rsidRPr="00D53E15">
        <w:t>20</w:t>
      </w:r>
      <w:r w:rsidR="00AF0371" w:rsidRPr="00D53E15">
        <w:t>04</w:t>
      </w:r>
      <w:r w:rsidRPr="00D53E15">
        <w:tab/>
      </w:r>
      <w:r w:rsidR="00AF0371" w:rsidRPr="00D53E15">
        <w:t>Member – Emergency Services Committee</w:t>
      </w:r>
    </w:p>
    <w:p w14:paraId="02EFEA8D" w14:textId="77777777" w:rsidR="00AF0371" w:rsidRPr="00D53E15" w:rsidRDefault="00AF0371" w:rsidP="00AF0371">
      <w:pPr>
        <w:pStyle w:val="Style2"/>
        <w:tabs>
          <w:tab w:val="clear" w:pos="1890"/>
          <w:tab w:val="left" w:pos="2160"/>
        </w:tabs>
      </w:pPr>
      <w:r w:rsidRPr="00D53E15">
        <w:lastRenderedPageBreak/>
        <w:tab/>
      </w:r>
      <w:r w:rsidRPr="00D53E15">
        <w:tab/>
        <w:t>Moses Cone Health System, Greensboro, NC</w:t>
      </w:r>
    </w:p>
    <w:p w14:paraId="4905DDAB" w14:textId="77777777" w:rsidR="00C20348" w:rsidRPr="00D53E15" w:rsidRDefault="00C20348" w:rsidP="00AF0371">
      <w:pPr>
        <w:pStyle w:val="Style2"/>
        <w:tabs>
          <w:tab w:val="clear" w:pos="1890"/>
          <w:tab w:val="left" w:pos="2160"/>
        </w:tabs>
      </w:pPr>
    </w:p>
    <w:p w14:paraId="0115B6AE" w14:textId="1565AF50" w:rsidR="00C20348" w:rsidRPr="00D53E15" w:rsidRDefault="0083382E" w:rsidP="00C20348">
      <w:pPr>
        <w:ind w:left="2160" w:hanging="216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10</w:t>
      </w:r>
      <w:r w:rsidR="00C20348" w:rsidRPr="00D53E15">
        <w:rPr>
          <w:rFonts w:ascii="Times New Roman" w:hAnsi="Times New Roman"/>
        </w:rPr>
        <w:t>/</w:t>
      </w:r>
      <w:r w:rsidR="00D95239" w:rsidRPr="00D53E15">
        <w:rPr>
          <w:rFonts w:ascii="Times New Roman" w:hAnsi="Times New Roman"/>
        </w:rPr>
        <w:t>20</w:t>
      </w:r>
      <w:r w:rsidR="00C20348" w:rsidRPr="00D53E15">
        <w:rPr>
          <w:rFonts w:ascii="Times New Roman" w:hAnsi="Times New Roman"/>
        </w:rPr>
        <w:t xml:space="preserve">04 – </w:t>
      </w:r>
      <w:r w:rsidR="00D360A3">
        <w:rPr>
          <w:rFonts w:ascii="Times New Roman" w:hAnsi="Times New Roman"/>
        </w:rPr>
        <w:t>08/2018</w:t>
      </w:r>
      <w:r w:rsidR="00C20348" w:rsidRPr="00D53E15">
        <w:rPr>
          <w:rFonts w:ascii="Times New Roman" w:hAnsi="Times New Roman"/>
        </w:rPr>
        <w:tab/>
        <w:t>Member – University of Michigan Medical Center/C.S. Mott Children’s Hospital, Pediatric Intensive Care Unit Morbidity and Mortality Committee, Ann Arbor, MI</w:t>
      </w:r>
    </w:p>
    <w:p w14:paraId="390DD541" w14:textId="77777777" w:rsidR="00C20348" w:rsidRPr="00D53E15" w:rsidRDefault="00C20348" w:rsidP="00AF0371">
      <w:pPr>
        <w:pStyle w:val="Style2"/>
        <w:tabs>
          <w:tab w:val="clear" w:pos="1890"/>
          <w:tab w:val="left" w:pos="2160"/>
        </w:tabs>
      </w:pPr>
    </w:p>
    <w:p w14:paraId="62BAE040" w14:textId="6020CF49" w:rsidR="00AF0371" w:rsidRPr="00D53E15" w:rsidRDefault="0083382E" w:rsidP="00C20348">
      <w:pPr>
        <w:pStyle w:val="Style2"/>
        <w:tabs>
          <w:tab w:val="clear" w:pos="1890"/>
          <w:tab w:val="left" w:pos="2160"/>
        </w:tabs>
      </w:pPr>
      <w:r w:rsidRPr="00D53E15">
        <w:t>07</w:t>
      </w:r>
      <w:r w:rsidR="00AF0371" w:rsidRPr="00D53E15">
        <w:t>/</w:t>
      </w:r>
      <w:r w:rsidR="00D95239" w:rsidRPr="00D53E15">
        <w:t>20</w:t>
      </w:r>
      <w:r w:rsidR="00C20348" w:rsidRPr="00D53E15">
        <w:t xml:space="preserve">05 – </w:t>
      </w:r>
      <w:r w:rsidR="00D360A3">
        <w:t>08/2018</w:t>
      </w:r>
      <w:r w:rsidR="00C20348" w:rsidRPr="00D53E15">
        <w:tab/>
        <w:t xml:space="preserve">Member – University of Michigan Medical Center/C.S. Mott Children’s Hospital, </w:t>
      </w:r>
      <w:r w:rsidR="00C20348" w:rsidRPr="00D53E15">
        <w:tab/>
      </w:r>
      <w:r w:rsidR="00AF0371" w:rsidRPr="00D53E15">
        <w:t>ECMO Clinical Management Committee</w:t>
      </w:r>
      <w:r w:rsidR="00C20348" w:rsidRPr="00D53E15">
        <w:t xml:space="preserve">, </w:t>
      </w:r>
      <w:r w:rsidR="00AF0371" w:rsidRPr="00D53E15">
        <w:t>Ann Arbor, MI</w:t>
      </w:r>
    </w:p>
    <w:p w14:paraId="3639E10D" w14:textId="77777777" w:rsidR="00C20348" w:rsidRPr="00D53E15" w:rsidRDefault="00C20348" w:rsidP="00AF0371">
      <w:pPr>
        <w:pStyle w:val="Style2"/>
        <w:tabs>
          <w:tab w:val="clear" w:pos="1890"/>
          <w:tab w:val="left" w:pos="2160"/>
        </w:tabs>
      </w:pPr>
    </w:p>
    <w:p w14:paraId="391C043D" w14:textId="71D5257C" w:rsidR="00D95239" w:rsidRPr="00D53E15" w:rsidRDefault="00F14230" w:rsidP="003076EF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06/</w:t>
      </w:r>
      <w:r w:rsidR="00D95239" w:rsidRPr="00D53E15">
        <w:t>20</w:t>
      </w:r>
      <w:r w:rsidRPr="00D53E15">
        <w:t xml:space="preserve">06 – </w:t>
      </w:r>
      <w:r w:rsidR="007822F8">
        <w:t>06/2017</w:t>
      </w:r>
      <w:r w:rsidRPr="00D53E15">
        <w:tab/>
        <w:t>Co-chairman – University of Michigan Medical Center/C.S. Mott Children’s Hospital, Committee on Pain and Sedation in the Pediatric Intensive Care Unit, Ann Arbor, MI</w:t>
      </w:r>
    </w:p>
    <w:p w14:paraId="546CA77D" w14:textId="77777777" w:rsidR="00AB37CB" w:rsidRPr="00D53E15" w:rsidRDefault="00AB37CB" w:rsidP="003076EF">
      <w:pPr>
        <w:pStyle w:val="Style2"/>
        <w:tabs>
          <w:tab w:val="clear" w:pos="1890"/>
          <w:tab w:val="left" w:pos="2160"/>
        </w:tabs>
        <w:ind w:left="2160" w:hanging="2160"/>
      </w:pPr>
    </w:p>
    <w:p w14:paraId="0AB76DAD" w14:textId="7B58EE03" w:rsidR="00D17D84" w:rsidRPr="00D53E15" w:rsidRDefault="00D17D84" w:rsidP="003076EF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 xml:space="preserve">07/2009 – </w:t>
      </w:r>
      <w:r w:rsidR="007822F8">
        <w:t>06/2015</w:t>
      </w:r>
      <w:r w:rsidRPr="00D53E15">
        <w:tab/>
        <w:t>Resident Advisor – University of Michigan School of Medicine, Department of Pediatrics and Communicable Diseases, Ann Arbor, MI</w:t>
      </w:r>
    </w:p>
    <w:p w14:paraId="2188487B" w14:textId="77777777" w:rsidR="00D17D84" w:rsidRPr="00D53E15" w:rsidRDefault="00D17D84" w:rsidP="003076EF">
      <w:pPr>
        <w:pStyle w:val="Style2"/>
        <w:tabs>
          <w:tab w:val="clear" w:pos="1890"/>
          <w:tab w:val="left" w:pos="2160"/>
        </w:tabs>
        <w:ind w:left="2160" w:hanging="2160"/>
      </w:pPr>
    </w:p>
    <w:p w14:paraId="5AE7098B" w14:textId="2829527D" w:rsidR="00AB37CB" w:rsidRPr="00D53E15" w:rsidRDefault="009962CF" w:rsidP="003076EF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 xml:space="preserve">01/2012 – </w:t>
      </w:r>
      <w:r w:rsidR="00D83F56" w:rsidRPr="00D53E15">
        <w:t>06/2013</w:t>
      </w:r>
      <w:r w:rsidR="00D53E15" w:rsidRPr="00D53E15">
        <w:tab/>
        <w:t xml:space="preserve">Member </w:t>
      </w:r>
      <w:r w:rsidRPr="00D53E15">
        <w:t xml:space="preserve">- </w:t>
      </w:r>
      <w:r w:rsidR="00AB37CB" w:rsidRPr="00D53E15">
        <w:t>University of Michigan Medical Center/C.S. Mott Children’s Hospital, PICU Journey to Excellence Committee, Ann Arbor, MI</w:t>
      </w:r>
    </w:p>
    <w:p w14:paraId="11774622" w14:textId="77777777" w:rsidR="00807D63" w:rsidRPr="00D53E15" w:rsidRDefault="00807D63" w:rsidP="003076EF">
      <w:pPr>
        <w:pStyle w:val="Style2"/>
        <w:tabs>
          <w:tab w:val="clear" w:pos="1890"/>
          <w:tab w:val="left" w:pos="2160"/>
        </w:tabs>
        <w:ind w:left="2160" w:hanging="2160"/>
      </w:pPr>
    </w:p>
    <w:p w14:paraId="5800EB73" w14:textId="7220DC2D" w:rsidR="00DC0384" w:rsidRPr="00D53E15" w:rsidRDefault="00807D63" w:rsidP="00DC0384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 xml:space="preserve">08/2012 – </w:t>
      </w:r>
      <w:r w:rsidR="00D83F56" w:rsidRPr="00D53E15">
        <w:t>07/2014</w:t>
      </w:r>
      <w:r w:rsidRPr="00D53E15">
        <w:tab/>
        <w:t>Physician Representative – Patient and Family Centered Care Committee, C.S. Mott Children’s Hospital, Ann Arbor, MI</w:t>
      </w:r>
    </w:p>
    <w:p w14:paraId="0667CE96" w14:textId="77777777" w:rsidR="00DC0384" w:rsidRPr="00D53E15" w:rsidRDefault="00DC0384" w:rsidP="00DC0384">
      <w:pPr>
        <w:pStyle w:val="Style2"/>
        <w:tabs>
          <w:tab w:val="clear" w:pos="1890"/>
          <w:tab w:val="left" w:pos="2160"/>
        </w:tabs>
        <w:ind w:left="2160" w:hanging="2160"/>
      </w:pPr>
    </w:p>
    <w:p w14:paraId="02DB7513" w14:textId="60FFD1AE" w:rsidR="00D95239" w:rsidRPr="00D53E15" w:rsidRDefault="00DC0384" w:rsidP="00DC0384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 xml:space="preserve">06/2012 – </w:t>
      </w:r>
      <w:r w:rsidR="00D83F56" w:rsidRPr="00D53E15">
        <w:t>06/2013</w:t>
      </w:r>
      <w:r w:rsidRPr="00D53E15">
        <w:tab/>
        <w:t xml:space="preserve">Co-chairman – University of Michigan Medical Center/C.S. Mott Children’s Hospital, </w:t>
      </w:r>
      <w:proofErr w:type="spellStart"/>
      <w:r w:rsidRPr="00D53E15">
        <w:t>Multidiciplinary</w:t>
      </w:r>
      <w:proofErr w:type="spellEnd"/>
      <w:r w:rsidRPr="00D53E15">
        <w:t xml:space="preserve"> Rounding Committee, Ann Arbor, MI</w:t>
      </w:r>
    </w:p>
    <w:p w14:paraId="1F2831B4" w14:textId="77777777" w:rsidR="00494348" w:rsidRPr="00D53E15" w:rsidRDefault="00494348" w:rsidP="00DC0384">
      <w:pPr>
        <w:pStyle w:val="Style2"/>
        <w:tabs>
          <w:tab w:val="clear" w:pos="1890"/>
          <w:tab w:val="left" w:pos="2160"/>
        </w:tabs>
        <w:ind w:left="2160" w:hanging="2160"/>
      </w:pPr>
    </w:p>
    <w:p w14:paraId="52946019" w14:textId="5D9EA44D" w:rsidR="00494348" w:rsidRPr="00D53E15" w:rsidRDefault="00494348" w:rsidP="0049434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 xml:space="preserve">04/2014 – </w:t>
      </w:r>
      <w:r w:rsidR="00D83F56" w:rsidRPr="00D53E15">
        <w:t>04/2015</w:t>
      </w:r>
      <w:r w:rsidRPr="00D53E15">
        <w:tab/>
        <w:t>Member – Hospitalist Medicine Division Director Search Committee, C.S. Mott Children’s Hospital, Ann Arbor, MI</w:t>
      </w:r>
    </w:p>
    <w:p w14:paraId="4D84FE00" w14:textId="77777777" w:rsidR="002A6765" w:rsidRPr="00D53E15" w:rsidRDefault="002A6765" w:rsidP="00494348">
      <w:pPr>
        <w:pStyle w:val="Style2"/>
        <w:tabs>
          <w:tab w:val="clear" w:pos="1890"/>
          <w:tab w:val="left" w:pos="2160"/>
        </w:tabs>
        <w:ind w:left="2160" w:hanging="2160"/>
      </w:pPr>
    </w:p>
    <w:p w14:paraId="021117AD" w14:textId="43092618" w:rsidR="002A6765" w:rsidRPr="00D53E15" w:rsidRDefault="002A6765" w:rsidP="00494348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 xml:space="preserve">09/2016 – </w:t>
      </w:r>
      <w:r w:rsidR="00D360A3">
        <w:t>08/2018</w:t>
      </w:r>
      <w:r w:rsidRPr="00D53E15">
        <w:tab/>
        <w:t>Member – University of Michigan Medical School Conflict of Interest Board, University of Michigan, Ann Arbor, MI</w:t>
      </w:r>
    </w:p>
    <w:p w14:paraId="327C6236" w14:textId="77777777" w:rsidR="00DC0384" w:rsidRPr="00D53E15" w:rsidRDefault="00DC0384" w:rsidP="00B85A92">
      <w:pPr>
        <w:pStyle w:val="Style1"/>
        <w:rPr>
          <w:u w:val="single"/>
        </w:rPr>
      </w:pPr>
    </w:p>
    <w:p w14:paraId="3827165F" w14:textId="3B70CC8C" w:rsidR="00B85A92" w:rsidRPr="00D53E15" w:rsidRDefault="00B85A92" w:rsidP="00B85A92">
      <w:pPr>
        <w:pStyle w:val="Style1"/>
        <w:rPr>
          <w:u w:val="single"/>
        </w:rPr>
      </w:pPr>
      <w:r w:rsidRPr="00D53E15">
        <w:rPr>
          <w:u w:val="single"/>
        </w:rPr>
        <w:t>National</w:t>
      </w:r>
      <w:r w:rsidR="00F43B3E" w:rsidRPr="00D53E15">
        <w:rPr>
          <w:u w:val="single"/>
        </w:rPr>
        <w:t>/International</w:t>
      </w:r>
    </w:p>
    <w:p w14:paraId="4E920465" w14:textId="77777777" w:rsidR="00B85A92" w:rsidRPr="00D53E15" w:rsidRDefault="00B85A92" w:rsidP="00A91F11">
      <w:pPr>
        <w:pStyle w:val="Style2"/>
        <w:ind w:left="0" w:firstLine="0"/>
      </w:pPr>
    </w:p>
    <w:p w14:paraId="52BF64EA" w14:textId="77777777" w:rsidR="00A91F11" w:rsidRPr="00D53E15" w:rsidRDefault="00A91F11" w:rsidP="00C87279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08/</w:t>
      </w:r>
      <w:r w:rsidR="00D95239" w:rsidRPr="00D53E15">
        <w:t>20</w:t>
      </w:r>
      <w:r w:rsidRPr="00D53E15">
        <w:t>02 – 09/</w:t>
      </w:r>
      <w:r w:rsidR="00D95239" w:rsidRPr="00D53E15">
        <w:t>20</w:t>
      </w:r>
      <w:r w:rsidRPr="00D53E15">
        <w:t>04</w:t>
      </w:r>
      <w:r w:rsidRPr="00D53E15">
        <w:tab/>
        <w:t>Alternate Delegate – Committee on Medical Student Education in Pediatrics (COMSEP)</w:t>
      </w:r>
    </w:p>
    <w:p w14:paraId="138F5720" w14:textId="77777777" w:rsidR="00A91F11" w:rsidRPr="00D53E15" w:rsidRDefault="00A91F11" w:rsidP="00C87279">
      <w:pPr>
        <w:pStyle w:val="Style2"/>
        <w:tabs>
          <w:tab w:val="clear" w:pos="1890"/>
          <w:tab w:val="left" w:pos="2160"/>
        </w:tabs>
        <w:ind w:left="2160" w:hanging="2160"/>
      </w:pPr>
    </w:p>
    <w:p w14:paraId="7D0E3299" w14:textId="77777777" w:rsidR="00B85A92" w:rsidRPr="00D53E15" w:rsidRDefault="0083382E" w:rsidP="00C87279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04</w:t>
      </w:r>
      <w:r w:rsidR="00C87279" w:rsidRPr="00D53E15">
        <w:t>/</w:t>
      </w:r>
      <w:r w:rsidR="00D95239" w:rsidRPr="00D53E15">
        <w:t>20</w:t>
      </w:r>
      <w:r w:rsidR="00C87279" w:rsidRPr="00D53E15">
        <w:t xml:space="preserve">03 </w:t>
      </w:r>
      <w:r w:rsidR="00E02D2C" w:rsidRPr="00D53E15">
        <w:t>–</w:t>
      </w:r>
      <w:r w:rsidR="00C87279" w:rsidRPr="00D53E15">
        <w:t xml:space="preserve"> </w:t>
      </w:r>
      <w:r w:rsidR="00E02D2C" w:rsidRPr="00D53E15">
        <w:t>03/</w:t>
      </w:r>
      <w:r w:rsidR="00D95239" w:rsidRPr="00D53E15">
        <w:t>20</w:t>
      </w:r>
      <w:r w:rsidR="00E02D2C" w:rsidRPr="00D53E15">
        <w:t>07</w:t>
      </w:r>
      <w:r w:rsidR="00C87279" w:rsidRPr="00D53E15">
        <w:tab/>
        <w:t>Co-chairman –</w:t>
      </w:r>
      <w:r w:rsidR="00B85A92" w:rsidRPr="00D53E15">
        <w:t>Society of Hospital Medicine</w:t>
      </w:r>
      <w:r w:rsidR="00ED7AC5" w:rsidRPr="00D53E15">
        <w:t>, Pediatric Core Curriculum Task Force</w:t>
      </w:r>
    </w:p>
    <w:p w14:paraId="24B81ED4" w14:textId="77777777" w:rsidR="00B85A92" w:rsidRPr="00D53E15" w:rsidRDefault="00B85A92" w:rsidP="00B85A92">
      <w:pPr>
        <w:pStyle w:val="Style2"/>
      </w:pPr>
      <w:r w:rsidRPr="00D53E15">
        <w:tab/>
      </w:r>
      <w:r w:rsidRPr="00D53E15">
        <w:tab/>
      </w:r>
    </w:p>
    <w:p w14:paraId="46837F9C" w14:textId="77777777" w:rsidR="00B85A92" w:rsidRPr="00D53E15" w:rsidRDefault="0083382E" w:rsidP="00C87279">
      <w:pPr>
        <w:pStyle w:val="Style2"/>
        <w:tabs>
          <w:tab w:val="clear" w:pos="1890"/>
          <w:tab w:val="left" w:pos="2160"/>
        </w:tabs>
      </w:pPr>
      <w:r w:rsidRPr="00D53E15">
        <w:t>04</w:t>
      </w:r>
      <w:r w:rsidR="00ED7AC5" w:rsidRPr="00D53E15">
        <w:t>/</w:t>
      </w:r>
      <w:r w:rsidR="00D95239" w:rsidRPr="00D53E15">
        <w:t>20</w:t>
      </w:r>
      <w:r w:rsidR="00ED7AC5" w:rsidRPr="00D53E15">
        <w:t xml:space="preserve">03 </w:t>
      </w:r>
      <w:r w:rsidR="00E02D2C" w:rsidRPr="00D53E15">
        <w:t>–</w:t>
      </w:r>
      <w:r w:rsidR="00ED7AC5" w:rsidRPr="00D53E15">
        <w:t xml:space="preserve"> </w:t>
      </w:r>
      <w:r w:rsidR="00E02D2C" w:rsidRPr="00D53E15">
        <w:t>03/</w:t>
      </w:r>
      <w:r w:rsidR="00D95239" w:rsidRPr="00D53E15">
        <w:t>20</w:t>
      </w:r>
      <w:r w:rsidR="00E02D2C" w:rsidRPr="00D53E15">
        <w:t>07</w:t>
      </w:r>
      <w:r w:rsidR="00E02D2C" w:rsidRPr="00D53E15">
        <w:tab/>
      </w:r>
      <w:r w:rsidR="00ED7AC5" w:rsidRPr="00D53E15">
        <w:t xml:space="preserve">Member – Society of Hospital Medicine, </w:t>
      </w:r>
      <w:r w:rsidR="00B85A92" w:rsidRPr="00D53E15">
        <w:t>Pediatric Committee</w:t>
      </w:r>
    </w:p>
    <w:p w14:paraId="3DC36049" w14:textId="77777777" w:rsidR="00E02D2C" w:rsidRPr="00D53E15" w:rsidRDefault="00E02D2C" w:rsidP="00C87279">
      <w:pPr>
        <w:pStyle w:val="Style2"/>
        <w:tabs>
          <w:tab w:val="clear" w:pos="1890"/>
          <w:tab w:val="left" w:pos="2160"/>
        </w:tabs>
      </w:pPr>
    </w:p>
    <w:p w14:paraId="0B51977B" w14:textId="024200A7" w:rsidR="00E02D2C" w:rsidRPr="00D53E15" w:rsidRDefault="00E02D2C" w:rsidP="00E02D2C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01/</w:t>
      </w:r>
      <w:r w:rsidR="00D95239" w:rsidRPr="00D53E15">
        <w:t>20</w:t>
      </w:r>
      <w:r w:rsidRPr="00D53E15">
        <w:t xml:space="preserve">06 – </w:t>
      </w:r>
      <w:r w:rsidR="007822F8">
        <w:t>05/2017</w:t>
      </w:r>
      <w:r w:rsidR="005F1CB7" w:rsidRPr="00D53E15">
        <w:tab/>
        <w:t>Member - Society of Critical Care Medicine</w:t>
      </w:r>
      <w:r w:rsidR="0060222E" w:rsidRPr="00D53E15">
        <w:t>/</w:t>
      </w:r>
      <w:r w:rsidR="005F1CB7" w:rsidRPr="00D53E15">
        <w:t>American College of Critical Care Medicine</w:t>
      </w:r>
      <w:r w:rsidRPr="00D53E15">
        <w:t xml:space="preserve"> Task Force Committee on Hemodynamic Support of Pediatric and Neonatal Septic Shock</w:t>
      </w:r>
    </w:p>
    <w:p w14:paraId="542CFDAF" w14:textId="77777777" w:rsidR="00EF779E" w:rsidRPr="00D53E15" w:rsidRDefault="00EF779E" w:rsidP="00E02D2C">
      <w:pPr>
        <w:pStyle w:val="Style2"/>
        <w:tabs>
          <w:tab w:val="clear" w:pos="1890"/>
          <w:tab w:val="left" w:pos="2160"/>
        </w:tabs>
        <w:ind w:left="2160" w:hanging="2160"/>
      </w:pPr>
    </w:p>
    <w:p w14:paraId="635CD505" w14:textId="544E47DF" w:rsidR="00A909EE" w:rsidRPr="00D53E15" w:rsidRDefault="00D72129" w:rsidP="00A909EE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02/</w:t>
      </w:r>
      <w:r w:rsidR="00D95239" w:rsidRPr="00D53E15">
        <w:t>20</w:t>
      </w:r>
      <w:r w:rsidRPr="00D53E15">
        <w:t xml:space="preserve">09 – </w:t>
      </w:r>
      <w:r w:rsidR="0060090F" w:rsidRPr="00D53E15">
        <w:t>02/2012</w:t>
      </w:r>
      <w:r w:rsidRPr="00D53E15">
        <w:tab/>
        <w:t xml:space="preserve">Member </w:t>
      </w:r>
      <w:r w:rsidR="00F43B3E" w:rsidRPr="00D53E15">
        <w:t xml:space="preserve">- </w:t>
      </w:r>
      <w:r w:rsidRPr="00D53E15">
        <w:t>Society of Critical Care Medicine Multidisciplinary Critical Care Knowledge Assessment Program (MCCKAP) Committee</w:t>
      </w:r>
    </w:p>
    <w:p w14:paraId="6629FAAA" w14:textId="77777777" w:rsidR="00A909EE" w:rsidRPr="00D53E15" w:rsidRDefault="00A909EE" w:rsidP="00A909EE">
      <w:pPr>
        <w:pStyle w:val="Style2"/>
        <w:tabs>
          <w:tab w:val="clear" w:pos="1890"/>
          <w:tab w:val="left" w:pos="2160"/>
        </w:tabs>
        <w:ind w:left="2160" w:hanging="2160"/>
      </w:pPr>
    </w:p>
    <w:p w14:paraId="73824943" w14:textId="1B9192BB" w:rsidR="00A909EE" w:rsidRPr="00D53E15" w:rsidRDefault="00A909EE" w:rsidP="00A909EE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01/2014</w:t>
      </w:r>
      <w:r w:rsidRPr="00D53E15">
        <w:tab/>
        <w:t>Session Moderator – “Is Personalized Critical Care Medicine Feasible?” – Society of Critical Care Medicine Annual Congress, San Francisco, CA.</w:t>
      </w:r>
    </w:p>
    <w:p w14:paraId="11A939D0" w14:textId="77777777" w:rsidR="00F43B3E" w:rsidRPr="00D53E15" w:rsidRDefault="00F43B3E" w:rsidP="00A909EE">
      <w:pPr>
        <w:pStyle w:val="Style2"/>
        <w:tabs>
          <w:tab w:val="clear" w:pos="1890"/>
          <w:tab w:val="left" w:pos="2160"/>
        </w:tabs>
        <w:ind w:left="2160" w:hanging="2160"/>
      </w:pPr>
    </w:p>
    <w:p w14:paraId="241B8CC6" w14:textId="5AEAAED6" w:rsidR="00F43B3E" w:rsidRPr="00D53E15" w:rsidRDefault="00F43B3E" w:rsidP="00A909EE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 xml:space="preserve">03/2015 – </w:t>
      </w:r>
      <w:r w:rsidR="005945DB" w:rsidRPr="00D53E15">
        <w:t>02/2016</w:t>
      </w:r>
      <w:r w:rsidRPr="00D53E15">
        <w:tab/>
        <w:t>Member – Society of Critical Care Medicine Family Centered-Care Guideline Task Force</w:t>
      </w:r>
    </w:p>
    <w:p w14:paraId="7EC252C6" w14:textId="77777777" w:rsidR="005945DB" w:rsidRPr="00D53E15" w:rsidRDefault="005945DB" w:rsidP="00A909EE">
      <w:pPr>
        <w:pStyle w:val="Style2"/>
        <w:tabs>
          <w:tab w:val="clear" w:pos="1890"/>
          <w:tab w:val="left" w:pos="2160"/>
        </w:tabs>
        <w:ind w:left="2160" w:hanging="2160"/>
      </w:pPr>
    </w:p>
    <w:p w14:paraId="1DAB4623" w14:textId="4E9E883D" w:rsidR="00697C4B" w:rsidRPr="00D53E15" w:rsidRDefault="00D53E15" w:rsidP="00A909EE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02/2016 – Present</w:t>
      </w:r>
      <w:r w:rsidRPr="00D53E15">
        <w:tab/>
        <w:t xml:space="preserve">Member </w:t>
      </w:r>
      <w:r w:rsidR="00697C4B" w:rsidRPr="00D53E15">
        <w:t>- Society of Critical Care Medicine Basic and Translational Research Subcommittee</w:t>
      </w:r>
    </w:p>
    <w:p w14:paraId="555BDF78" w14:textId="77777777" w:rsidR="00697C4B" w:rsidRPr="00D53E15" w:rsidRDefault="00697C4B" w:rsidP="00A909EE">
      <w:pPr>
        <w:pStyle w:val="Style2"/>
        <w:tabs>
          <w:tab w:val="clear" w:pos="1890"/>
          <w:tab w:val="left" w:pos="2160"/>
        </w:tabs>
        <w:ind w:left="2160" w:hanging="2160"/>
      </w:pPr>
    </w:p>
    <w:p w14:paraId="56927C4C" w14:textId="585814FF" w:rsidR="004F0395" w:rsidRPr="00D53E15" w:rsidRDefault="00697C4B" w:rsidP="00415680">
      <w:pPr>
        <w:pStyle w:val="Style2"/>
        <w:tabs>
          <w:tab w:val="clear" w:pos="1890"/>
          <w:tab w:val="left" w:pos="2160"/>
        </w:tabs>
        <w:ind w:left="2160" w:hanging="2160"/>
      </w:pPr>
      <w:r w:rsidRPr="00D53E15">
        <w:t>02/2016 – Present</w:t>
      </w:r>
      <w:r w:rsidRPr="00D53E15">
        <w:tab/>
      </w:r>
      <w:r w:rsidR="00190B3B" w:rsidRPr="00D53E15">
        <w:t>Appointee</w:t>
      </w:r>
      <w:r w:rsidRPr="00D53E15">
        <w:t xml:space="preserve"> – American Board of Pediatrics Critical Care Content Development Team</w:t>
      </w:r>
    </w:p>
    <w:p w14:paraId="06710CC3" w14:textId="4FAC79DE" w:rsidR="000309E4" w:rsidRDefault="000309E4" w:rsidP="003A54E8">
      <w:pPr>
        <w:pStyle w:val="Style1"/>
        <w:tabs>
          <w:tab w:val="clear" w:pos="2700"/>
          <w:tab w:val="left" w:pos="2160"/>
        </w:tabs>
        <w:rPr>
          <w:u w:val="single"/>
        </w:rPr>
      </w:pPr>
    </w:p>
    <w:p w14:paraId="3A03435F" w14:textId="77777777" w:rsidR="000309E4" w:rsidRDefault="000309E4" w:rsidP="004F0395">
      <w:pPr>
        <w:pStyle w:val="Style1"/>
        <w:tabs>
          <w:tab w:val="clear" w:pos="2700"/>
          <w:tab w:val="left" w:pos="2160"/>
        </w:tabs>
        <w:ind w:left="2160" w:hanging="2160"/>
        <w:rPr>
          <w:u w:val="single"/>
        </w:rPr>
      </w:pPr>
    </w:p>
    <w:p w14:paraId="4CB766D2" w14:textId="77777777" w:rsidR="00C8564F" w:rsidRPr="00D53E15" w:rsidRDefault="00C8564F" w:rsidP="004F0395">
      <w:pPr>
        <w:pStyle w:val="Style1"/>
        <w:tabs>
          <w:tab w:val="clear" w:pos="2700"/>
          <w:tab w:val="left" w:pos="2160"/>
        </w:tabs>
        <w:ind w:left="2160" w:hanging="2160"/>
        <w:rPr>
          <w:u w:val="single"/>
        </w:rPr>
      </w:pPr>
      <w:r w:rsidRPr="00D53E15">
        <w:rPr>
          <w:u w:val="single"/>
        </w:rPr>
        <w:t>Volunteer</w:t>
      </w:r>
    </w:p>
    <w:p w14:paraId="32F05FC1" w14:textId="77777777" w:rsidR="00C8564F" w:rsidRPr="00D53E15" w:rsidRDefault="00C8564F" w:rsidP="004F0395">
      <w:pPr>
        <w:pStyle w:val="Style1"/>
        <w:tabs>
          <w:tab w:val="clear" w:pos="2700"/>
          <w:tab w:val="left" w:pos="2160"/>
        </w:tabs>
        <w:ind w:left="2160" w:hanging="2160"/>
      </w:pPr>
    </w:p>
    <w:p w14:paraId="4A96444E" w14:textId="11786F2F" w:rsidR="00C8564F" w:rsidRPr="00D53E15" w:rsidRDefault="002F4EA8" w:rsidP="004F0395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>0</w:t>
      </w:r>
      <w:r w:rsidR="00C8564F" w:rsidRPr="00D53E15">
        <w:t xml:space="preserve">9/2006 </w:t>
      </w:r>
      <w:r w:rsidR="00C8564F" w:rsidRPr="00D53E15">
        <w:tab/>
        <w:t>Project Shunt Volunteer in Guatemala City, Guatemala</w:t>
      </w:r>
    </w:p>
    <w:p w14:paraId="01C75256" w14:textId="77777777" w:rsidR="00C8564F" w:rsidRPr="00D53E15" w:rsidRDefault="00C8564F" w:rsidP="004F0395">
      <w:pPr>
        <w:pStyle w:val="Style1"/>
        <w:tabs>
          <w:tab w:val="clear" w:pos="2700"/>
          <w:tab w:val="left" w:pos="2160"/>
        </w:tabs>
        <w:ind w:left="2160" w:hanging="2160"/>
      </w:pPr>
    </w:p>
    <w:p w14:paraId="56AE533B" w14:textId="3283A071" w:rsidR="00C8564F" w:rsidRPr="00D53E15" w:rsidRDefault="00C8564F" w:rsidP="00C8564F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 xml:space="preserve">10/2007 </w:t>
      </w:r>
      <w:r w:rsidRPr="00D53E15">
        <w:tab/>
        <w:t>Project Shunt Volunteer in Guatemala City, Guatemala</w:t>
      </w:r>
    </w:p>
    <w:p w14:paraId="78BBDBCB" w14:textId="77777777" w:rsidR="00C8564F" w:rsidRPr="00D53E15" w:rsidRDefault="00C8564F" w:rsidP="00C8564F">
      <w:pPr>
        <w:pStyle w:val="Style1"/>
        <w:tabs>
          <w:tab w:val="clear" w:pos="2700"/>
          <w:tab w:val="left" w:pos="2160"/>
        </w:tabs>
        <w:ind w:left="2160" w:hanging="2160"/>
      </w:pPr>
    </w:p>
    <w:p w14:paraId="59EBF806" w14:textId="77777777" w:rsidR="00C8564F" w:rsidRPr="00D53E15" w:rsidRDefault="00C8564F" w:rsidP="004F0395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>10/2009</w:t>
      </w:r>
      <w:r w:rsidRPr="00D53E15">
        <w:tab/>
        <w:t xml:space="preserve">International Children’s Heart Foundation Volunteer in </w:t>
      </w:r>
      <w:r w:rsidR="00550443" w:rsidRPr="00D53E15">
        <w:t>Santiago, Dominican Republic</w:t>
      </w:r>
    </w:p>
    <w:p w14:paraId="256F2DA8" w14:textId="77777777" w:rsidR="00415680" w:rsidRPr="00D53E15" w:rsidRDefault="00415680" w:rsidP="004F0395">
      <w:pPr>
        <w:pStyle w:val="Style1"/>
        <w:tabs>
          <w:tab w:val="clear" w:pos="2700"/>
          <w:tab w:val="left" w:pos="2160"/>
        </w:tabs>
        <w:ind w:left="2160" w:hanging="2160"/>
      </w:pPr>
    </w:p>
    <w:p w14:paraId="3804A65E" w14:textId="15D33FCD" w:rsidR="00415680" w:rsidRDefault="00415680" w:rsidP="000309E4">
      <w:pPr>
        <w:pStyle w:val="Style1"/>
        <w:tabs>
          <w:tab w:val="clear" w:pos="2700"/>
          <w:tab w:val="left" w:pos="2160"/>
        </w:tabs>
        <w:ind w:left="2160" w:hanging="2160"/>
      </w:pPr>
      <w:r w:rsidRPr="00D53E15">
        <w:t>10/2016</w:t>
      </w:r>
      <w:r w:rsidR="007D38EC">
        <w:t>; 03/2017</w:t>
      </w:r>
      <w:r w:rsidRPr="00D53E15">
        <w:tab/>
        <w:t>International Children’s Heart Foundation Volunteer in Georgetown, Guyana</w:t>
      </w:r>
    </w:p>
    <w:p w14:paraId="64436979" w14:textId="0932242C" w:rsidR="000309E4" w:rsidRPr="00D53E15" w:rsidRDefault="000309E4" w:rsidP="000309E4">
      <w:pPr>
        <w:pStyle w:val="Style1"/>
        <w:tabs>
          <w:tab w:val="clear" w:pos="2700"/>
          <w:tab w:val="left" w:pos="2160"/>
        </w:tabs>
        <w:ind w:left="2160" w:hanging="2160"/>
      </w:pPr>
      <w:r>
        <w:t>12/2017</w:t>
      </w:r>
    </w:p>
    <w:p w14:paraId="4C96F2FE" w14:textId="433F4ECF" w:rsidR="00443380" w:rsidRPr="00D53E15" w:rsidRDefault="00415680" w:rsidP="00207E98">
      <w:pPr>
        <w:pStyle w:val="Style1"/>
      </w:pPr>
      <w:r w:rsidRPr="00D53E15">
        <w:t>________________</w:t>
      </w:r>
      <w:r w:rsidR="00550443" w:rsidRPr="00D53E15">
        <w:t>____</w:t>
      </w:r>
      <w:r w:rsidR="00443380" w:rsidRPr="00D53E15">
        <w:t>________________________________________________</w:t>
      </w:r>
    </w:p>
    <w:p w14:paraId="55F4DAEE" w14:textId="77777777" w:rsidR="00443380" w:rsidRPr="00D53E15" w:rsidRDefault="00443380" w:rsidP="00207E98">
      <w:pPr>
        <w:pStyle w:val="Style1"/>
      </w:pPr>
    </w:p>
    <w:p w14:paraId="2D7FC271" w14:textId="77777777" w:rsidR="003E35EA" w:rsidRPr="00D53E15" w:rsidRDefault="003E35EA" w:rsidP="003E35EA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53E15">
        <w:rPr>
          <w:rFonts w:ascii="Times New Roman" w:hAnsi="Times New Roman"/>
          <w:b/>
          <w:sz w:val="28"/>
          <w:szCs w:val="28"/>
          <w:u w:val="single"/>
        </w:rPr>
        <w:t>VISITING PROFESSORSHIPS, SEMINARS, AND EXTRAMURAL INVITED PRESENTATIONS</w:t>
      </w:r>
    </w:p>
    <w:p w14:paraId="195324B2" w14:textId="77777777" w:rsidR="00DC241A" w:rsidRPr="00D53E15" w:rsidRDefault="00DC241A" w:rsidP="00207E98">
      <w:pPr>
        <w:pStyle w:val="Style1"/>
      </w:pPr>
    </w:p>
    <w:p w14:paraId="22F5FF84" w14:textId="1B0702F4" w:rsidR="00DC0384" w:rsidRPr="00D53E15" w:rsidRDefault="00DC0384" w:rsidP="00AF07B6">
      <w:pPr>
        <w:tabs>
          <w:tab w:val="left" w:pos="360"/>
        </w:tabs>
        <w:autoSpaceDE w:val="0"/>
        <w:autoSpaceDN w:val="0"/>
        <w:adjustRightInd w:val="0"/>
        <w:rPr>
          <w:rFonts w:ascii="Times New Roman" w:hAnsi="Times New Roman"/>
          <w:u w:val="single"/>
        </w:rPr>
      </w:pPr>
      <w:r w:rsidRPr="00D53E15">
        <w:rPr>
          <w:rFonts w:ascii="Times New Roman" w:hAnsi="Times New Roman"/>
          <w:u w:val="single"/>
        </w:rPr>
        <w:t>Abstract Presentations</w:t>
      </w:r>
    </w:p>
    <w:p w14:paraId="52582818" w14:textId="77777777" w:rsidR="00DC0384" w:rsidRPr="00D53E15" w:rsidRDefault="00DC0384" w:rsidP="00AF07B6">
      <w:pPr>
        <w:tabs>
          <w:tab w:val="left" w:pos="360"/>
        </w:tabs>
        <w:autoSpaceDE w:val="0"/>
        <w:autoSpaceDN w:val="0"/>
        <w:adjustRightInd w:val="0"/>
        <w:rPr>
          <w:rFonts w:ascii="Times New Roman" w:hAnsi="Times New Roman"/>
          <w:u w:val="single"/>
        </w:rPr>
      </w:pPr>
    </w:p>
    <w:p w14:paraId="25B38A9F" w14:textId="77777777" w:rsidR="00AF07B6" w:rsidRPr="00D53E15" w:rsidRDefault="00AF07B6" w:rsidP="00AF07B6">
      <w:pPr>
        <w:tabs>
          <w:tab w:val="left" w:pos="360"/>
        </w:tabs>
        <w:autoSpaceDE w:val="0"/>
        <w:autoSpaceDN w:val="0"/>
        <w:adjustRightInd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04/</w:t>
      </w:r>
      <w:r w:rsidR="00D95239" w:rsidRPr="00D53E15">
        <w:rPr>
          <w:rFonts w:ascii="Times New Roman" w:hAnsi="Times New Roman"/>
        </w:rPr>
        <w:t>20</w:t>
      </w:r>
      <w:r w:rsidR="00A8199D" w:rsidRPr="00D53E15">
        <w:rPr>
          <w:rFonts w:ascii="Times New Roman" w:hAnsi="Times New Roman"/>
        </w:rPr>
        <w:t>04</w:t>
      </w:r>
      <w:r w:rsidRPr="00D53E15">
        <w:rPr>
          <w:rFonts w:ascii="Times New Roman" w:hAnsi="Times New Roman"/>
        </w:rPr>
        <w:tab/>
      </w:r>
      <w:r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  <w:u w:val="single"/>
        </w:rPr>
        <w:t>Cornell T</w:t>
      </w:r>
      <w:r w:rsidR="00993F8D" w:rsidRPr="00D53E15">
        <w:rPr>
          <w:rFonts w:ascii="Times New Roman" w:hAnsi="Times New Roman"/>
        </w:rPr>
        <w:t>, Rauch D, Amin A.</w:t>
      </w:r>
      <w:r w:rsidR="00993F8D" w:rsidRPr="00D53E15">
        <w:rPr>
          <w:rFonts w:ascii="Times New Roman" w:hAnsi="Times New Roman"/>
          <w:sz w:val="20"/>
        </w:rPr>
        <w:t xml:space="preserve"> </w:t>
      </w:r>
      <w:r w:rsidRPr="00D53E15">
        <w:rPr>
          <w:rFonts w:ascii="Times New Roman" w:hAnsi="Times New Roman"/>
        </w:rPr>
        <w:t xml:space="preserve">“Development of a National Pediatric Hospitalist </w:t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Pr="00D53E15">
        <w:rPr>
          <w:rFonts w:ascii="Times New Roman" w:hAnsi="Times New Roman"/>
        </w:rPr>
        <w:t>Curriculum…An Ongoing Process”</w:t>
      </w:r>
      <w:r w:rsidR="00A8199D" w:rsidRPr="00D53E15">
        <w:rPr>
          <w:rFonts w:ascii="Times New Roman" w:hAnsi="Times New Roman"/>
        </w:rPr>
        <w:t xml:space="preserve">, </w:t>
      </w:r>
      <w:r w:rsidRPr="00D53E15">
        <w:rPr>
          <w:rFonts w:ascii="Times New Roman" w:hAnsi="Times New Roman"/>
        </w:rPr>
        <w:t xml:space="preserve">Society of Hospital Medicine 2004 Annual </w:t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Pr="00D53E15">
        <w:rPr>
          <w:rFonts w:ascii="Times New Roman" w:hAnsi="Times New Roman"/>
        </w:rPr>
        <w:t>Meeting, New Orleans</w:t>
      </w:r>
      <w:r w:rsidR="00A8199D" w:rsidRPr="00D53E15">
        <w:rPr>
          <w:rFonts w:ascii="Times New Roman" w:hAnsi="Times New Roman"/>
        </w:rPr>
        <w:t>, LA</w:t>
      </w:r>
      <w:r w:rsidRPr="00D53E15">
        <w:rPr>
          <w:rFonts w:ascii="Times New Roman" w:hAnsi="Times New Roman"/>
        </w:rPr>
        <w:t xml:space="preserve"> </w:t>
      </w:r>
    </w:p>
    <w:p w14:paraId="73D9B3F3" w14:textId="77777777" w:rsidR="00AF07B6" w:rsidRPr="00D53E15" w:rsidRDefault="00AF07B6" w:rsidP="00AF07B6">
      <w:pPr>
        <w:autoSpaceDE w:val="0"/>
        <w:autoSpaceDN w:val="0"/>
        <w:adjustRightInd w:val="0"/>
        <w:rPr>
          <w:rFonts w:ascii="Times New Roman" w:hAnsi="Times New Roman"/>
        </w:rPr>
      </w:pPr>
    </w:p>
    <w:p w14:paraId="01D96858" w14:textId="77777777" w:rsidR="00AF07B6" w:rsidRPr="00D53E15" w:rsidRDefault="00A8199D" w:rsidP="00AF07B6">
      <w:pPr>
        <w:tabs>
          <w:tab w:val="left" w:pos="360"/>
        </w:tabs>
        <w:autoSpaceDE w:val="0"/>
        <w:autoSpaceDN w:val="0"/>
        <w:adjustRightInd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10/</w:t>
      </w:r>
      <w:r w:rsidR="00D95239" w:rsidRPr="00D53E15">
        <w:rPr>
          <w:rFonts w:ascii="Times New Roman" w:hAnsi="Times New Roman"/>
        </w:rPr>
        <w:t>20</w:t>
      </w:r>
      <w:r w:rsidRPr="00D53E15">
        <w:rPr>
          <w:rFonts w:ascii="Times New Roman" w:hAnsi="Times New Roman"/>
        </w:rPr>
        <w:t>04</w:t>
      </w:r>
      <w:r w:rsidRPr="00D53E15">
        <w:rPr>
          <w:rFonts w:ascii="Times New Roman" w:hAnsi="Times New Roman"/>
        </w:rPr>
        <w:tab/>
      </w:r>
      <w:r w:rsidR="00AF07B6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  <w:u w:val="single"/>
        </w:rPr>
        <w:t>Cornell T</w:t>
      </w:r>
      <w:r w:rsidR="00993F8D" w:rsidRPr="00D53E15">
        <w:rPr>
          <w:rFonts w:ascii="Times New Roman" w:hAnsi="Times New Roman"/>
        </w:rPr>
        <w:t>, Rauch D, Amin A.</w:t>
      </w:r>
      <w:r w:rsidR="00993F8D" w:rsidRPr="00D53E15">
        <w:rPr>
          <w:rFonts w:ascii="Times New Roman" w:hAnsi="Times New Roman"/>
          <w:sz w:val="20"/>
        </w:rPr>
        <w:t xml:space="preserve"> </w:t>
      </w:r>
      <w:r w:rsidRPr="00D53E15">
        <w:rPr>
          <w:rFonts w:ascii="Times New Roman" w:hAnsi="Times New Roman"/>
        </w:rPr>
        <w:t>“</w:t>
      </w:r>
      <w:r w:rsidR="00AF07B6" w:rsidRPr="00D53E15">
        <w:rPr>
          <w:rFonts w:ascii="Times New Roman" w:hAnsi="Times New Roman"/>
        </w:rPr>
        <w:t>Develo</w:t>
      </w:r>
      <w:r w:rsidRPr="00D53E15">
        <w:rPr>
          <w:rFonts w:ascii="Times New Roman" w:hAnsi="Times New Roman"/>
        </w:rPr>
        <w:t>pment of a N</w:t>
      </w:r>
      <w:r w:rsidR="00AF07B6" w:rsidRPr="00D53E15">
        <w:rPr>
          <w:rFonts w:ascii="Times New Roman" w:hAnsi="Times New Roman"/>
        </w:rPr>
        <w:t>atio</w:t>
      </w:r>
      <w:r w:rsidRPr="00D53E15">
        <w:rPr>
          <w:rFonts w:ascii="Times New Roman" w:hAnsi="Times New Roman"/>
        </w:rPr>
        <w:t>nal Pediatric H</w:t>
      </w:r>
      <w:r w:rsidR="00AF07B6" w:rsidRPr="00D53E15">
        <w:rPr>
          <w:rFonts w:ascii="Times New Roman" w:hAnsi="Times New Roman"/>
        </w:rPr>
        <w:t>ospitalist</w:t>
      </w:r>
      <w:r w:rsidRPr="00D53E15">
        <w:rPr>
          <w:rFonts w:ascii="Times New Roman" w:hAnsi="Times New Roman"/>
        </w:rPr>
        <w:t xml:space="preserve"> </w:t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="00993F8D" w:rsidRPr="00D53E15">
        <w:rPr>
          <w:rFonts w:ascii="Times New Roman" w:hAnsi="Times New Roman"/>
        </w:rPr>
        <w:tab/>
      </w:r>
      <w:r w:rsidRPr="00D53E15">
        <w:rPr>
          <w:rFonts w:ascii="Times New Roman" w:hAnsi="Times New Roman"/>
        </w:rPr>
        <w:t xml:space="preserve">Curriculum”, </w:t>
      </w:r>
      <w:r w:rsidR="00AF07B6" w:rsidRPr="00D53E15">
        <w:rPr>
          <w:rFonts w:ascii="Times New Roman" w:hAnsi="Times New Roman"/>
        </w:rPr>
        <w:t>American Academy</w:t>
      </w:r>
      <w:r w:rsidRPr="00D53E15">
        <w:rPr>
          <w:rFonts w:ascii="Times New Roman" w:hAnsi="Times New Roman"/>
        </w:rPr>
        <w:t xml:space="preserve"> of </w:t>
      </w:r>
      <w:r w:rsidR="00AF07B6" w:rsidRPr="00D53E15">
        <w:rPr>
          <w:rFonts w:ascii="Times New Roman" w:hAnsi="Times New Roman"/>
        </w:rPr>
        <w:t xml:space="preserve">Pediatrics National Conference &amp; Exhibition </w:t>
      </w:r>
      <w:r w:rsidR="007946C7" w:rsidRPr="00D53E15">
        <w:rPr>
          <w:rFonts w:ascii="Times New Roman" w:hAnsi="Times New Roman"/>
        </w:rPr>
        <w:tab/>
      </w:r>
      <w:r w:rsidR="007946C7" w:rsidRPr="00D53E15">
        <w:rPr>
          <w:rFonts w:ascii="Times New Roman" w:hAnsi="Times New Roman"/>
        </w:rPr>
        <w:tab/>
      </w:r>
      <w:r w:rsidR="007946C7" w:rsidRPr="00D53E15">
        <w:rPr>
          <w:rFonts w:ascii="Times New Roman" w:hAnsi="Times New Roman"/>
        </w:rPr>
        <w:tab/>
      </w:r>
      <w:r w:rsidR="007946C7" w:rsidRPr="00D53E15">
        <w:rPr>
          <w:rFonts w:ascii="Times New Roman" w:hAnsi="Times New Roman"/>
        </w:rPr>
        <w:tab/>
        <w:t xml:space="preserve">– Section on Hospital </w:t>
      </w:r>
      <w:r w:rsidR="00AF07B6" w:rsidRPr="00D53E15">
        <w:rPr>
          <w:rFonts w:ascii="Times New Roman" w:hAnsi="Times New Roman"/>
        </w:rPr>
        <w:t>Medicine, San Francisco, CA</w:t>
      </w:r>
    </w:p>
    <w:p w14:paraId="0C849D36" w14:textId="77777777" w:rsidR="00A8199D" w:rsidRPr="00D53E15" w:rsidRDefault="00A8199D" w:rsidP="00AF07B6">
      <w:pPr>
        <w:tabs>
          <w:tab w:val="left" w:pos="360"/>
        </w:tabs>
        <w:autoSpaceDE w:val="0"/>
        <w:autoSpaceDN w:val="0"/>
        <w:adjustRightInd w:val="0"/>
        <w:rPr>
          <w:rFonts w:ascii="Times New Roman" w:hAnsi="Times New Roman"/>
        </w:rPr>
      </w:pPr>
    </w:p>
    <w:p w14:paraId="568FDEA9" w14:textId="77777777" w:rsidR="00A8199D" w:rsidRPr="00D53E15" w:rsidRDefault="00A8199D" w:rsidP="00A8199D">
      <w:pPr>
        <w:pStyle w:val="Style1"/>
        <w:tabs>
          <w:tab w:val="left" w:pos="2160"/>
        </w:tabs>
      </w:pPr>
      <w:r w:rsidRPr="00D53E15">
        <w:t>07/</w:t>
      </w:r>
      <w:r w:rsidR="00D95239" w:rsidRPr="00D53E15">
        <w:t>20</w:t>
      </w:r>
      <w:r w:rsidRPr="00D53E15">
        <w:t>05</w:t>
      </w:r>
      <w:r w:rsidRPr="00D53E15">
        <w:tab/>
      </w:r>
      <w:r w:rsidR="007946C7" w:rsidRPr="00D53E15">
        <w:rPr>
          <w:u w:val="single"/>
        </w:rPr>
        <w:t>Cornell T</w:t>
      </w:r>
      <w:r w:rsidR="007946C7" w:rsidRPr="00D53E15">
        <w:t xml:space="preserve">, </w:t>
      </w:r>
      <w:proofErr w:type="spellStart"/>
      <w:r w:rsidR="007946C7" w:rsidRPr="00D53E15">
        <w:t>Zaoutis</w:t>
      </w:r>
      <w:proofErr w:type="spellEnd"/>
      <w:r w:rsidR="007946C7" w:rsidRPr="00D53E15">
        <w:t xml:space="preserve"> L, </w:t>
      </w:r>
      <w:proofErr w:type="spellStart"/>
      <w:r w:rsidR="007946C7" w:rsidRPr="00D53E15">
        <w:t>DeWolfe</w:t>
      </w:r>
      <w:proofErr w:type="spellEnd"/>
      <w:r w:rsidR="007946C7" w:rsidRPr="00D53E15">
        <w:t xml:space="preserve"> C (Workshop Leaders). </w:t>
      </w:r>
      <w:r w:rsidRPr="00D53E15">
        <w:t xml:space="preserve">“Developing a Curriculum </w:t>
      </w:r>
      <w:r w:rsidR="007946C7" w:rsidRPr="00D53E15">
        <w:tab/>
      </w:r>
      <w:r w:rsidRPr="00D53E15">
        <w:t>Workshop”, Pediatric Hospital Medicine 2005 Conference, Denver, CO</w:t>
      </w:r>
    </w:p>
    <w:p w14:paraId="685DD326" w14:textId="77777777" w:rsidR="00A8199D" w:rsidRPr="00D53E15" w:rsidRDefault="00A8199D" w:rsidP="00A8199D">
      <w:pPr>
        <w:pStyle w:val="Style1"/>
        <w:tabs>
          <w:tab w:val="left" w:pos="2160"/>
        </w:tabs>
      </w:pPr>
    </w:p>
    <w:p w14:paraId="1A6CF9D6" w14:textId="7169E8E5" w:rsidR="00DC241A" w:rsidRPr="00D53E15" w:rsidRDefault="00D95239" w:rsidP="00DC0384">
      <w:pPr>
        <w:pStyle w:val="Style1"/>
        <w:tabs>
          <w:tab w:val="left" w:pos="2160"/>
        </w:tabs>
      </w:pPr>
      <w:r w:rsidRPr="00D53E15">
        <w:t>01/20</w:t>
      </w:r>
      <w:r w:rsidR="00A8199D" w:rsidRPr="00D53E15">
        <w:t>06</w:t>
      </w:r>
      <w:r w:rsidR="00A8199D" w:rsidRPr="00D53E15">
        <w:tab/>
      </w:r>
      <w:r w:rsidR="007946C7" w:rsidRPr="00D53E15">
        <w:rPr>
          <w:u w:val="single"/>
        </w:rPr>
        <w:t>Cornell TT</w:t>
      </w:r>
      <w:r w:rsidR="007946C7" w:rsidRPr="00D53E15">
        <w:t xml:space="preserve">, </w:t>
      </w:r>
      <w:proofErr w:type="spellStart"/>
      <w:r w:rsidR="007946C7" w:rsidRPr="00D53E15">
        <w:t>Vanway</w:t>
      </w:r>
      <w:proofErr w:type="spellEnd"/>
      <w:r w:rsidR="007946C7" w:rsidRPr="00D53E15">
        <w:t xml:space="preserve"> S, Sun L, Shanley TP. </w:t>
      </w:r>
      <w:r w:rsidR="00A8199D" w:rsidRPr="00D53E15">
        <w:t>“The serine/</w:t>
      </w:r>
      <w:proofErr w:type="spellStart"/>
      <w:r w:rsidR="00A8199D" w:rsidRPr="00D53E15">
        <w:t>threnonine</w:t>
      </w:r>
      <w:proofErr w:type="spellEnd"/>
      <w:r w:rsidR="00A8199D" w:rsidRPr="00D53E15">
        <w:t xml:space="preserve"> phosphatase, </w:t>
      </w:r>
      <w:r w:rsidR="007946C7" w:rsidRPr="00D53E15">
        <w:tab/>
      </w:r>
      <w:r w:rsidR="00A8199D" w:rsidRPr="00D53E15">
        <w:t>PP2A, regulates TNF-</w:t>
      </w:r>
      <w:r w:rsidR="00A8199D" w:rsidRPr="00D53E15">
        <w:sym w:font="Symbol" w:char="F061"/>
      </w:r>
      <w:r w:rsidR="00A8199D" w:rsidRPr="00D53E15">
        <w:t xml:space="preserve">-induced IL-8 expression from respiratory epithelium”, </w:t>
      </w:r>
      <w:r w:rsidR="007946C7" w:rsidRPr="00D53E15">
        <w:tab/>
      </w:r>
      <w:r w:rsidR="00A8199D" w:rsidRPr="00D53E15">
        <w:t>Society of Critical Care Medicine – 35</w:t>
      </w:r>
      <w:r w:rsidR="00A8199D" w:rsidRPr="00D53E15">
        <w:rPr>
          <w:vertAlign w:val="superscript"/>
        </w:rPr>
        <w:t>th</w:t>
      </w:r>
      <w:r w:rsidR="00A8199D" w:rsidRPr="00D53E15">
        <w:t xml:space="preserve"> Critical Care Congress, San Francisco, </w:t>
      </w:r>
      <w:r w:rsidR="007946C7" w:rsidRPr="00D53E15">
        <w:tab/>
      </w:r>
      <w:r w:rsidR="00A8199D" w:rsidRPr="00D53E15">
        <w:t>CA</w:t>
      </w:r>
    </w:p>
    <w:p w14:paraId="61B95650" w14:textId="77777777" w:rsidR="00A8199D" w:rsidRPr="00D53E15" w:rsidRDefault="00A8199D" w:rsidP="00A8199D">
      <w:pPr>
        <w:pStyle w:val="Style1"/>
        <w:tabs>
          <w:tab w:val="left" w:pos="2160"/>
        </w:tabs>
      </w:pPr>
    </w:p>
    <w:p w14:paraId="1E313785" w14:textId="77777777" w:rsidR="00A8199D" w:rsidRPr="00D53E15" w:rsidRDefault="00A8199D" w:rsidP="00A8199D">
      <w:pPr>
        <w:pStyle w:val="Style1"/>
        <w:tabs>
          <w:tab w:val="left" w:pos="2160"/>
        </w:tabs>
      </w:pPr>
      <w:r w:rsidRPr="00D53E15">
        <w:t>03/</w:t>
      </w:r>
      <w:r w:rsidR="00D95239" w:rsidRPr="00D53E15">
        <w:t>20</w:t>
      </w:r>
      <w:r w:rsidRPr="00D53E15">
        <w:t>06</w:t>
      </w:r>
      <w:r w:rsidRPr="00D53E15">
        <w:tab/>
      </w:r>
      <w:r w:rsidR="007946C7" w:rsidRPr="00D53E15">
        <w:rPr>
          <w:u w:val="single"/>
        </w:rPr>
        <w:t>Cornell TT</w:t>
      </w:r>
      <w:r w:rsidR="007946C7" w:rsidRPr="00D53E15">
        <w:t xml:space="preserve">, </w:t>
      </w:r>
      <w:proofErr w:type="spellStart"/>
      <w:r w:rsidR="007946C7" w:rsidRPr="00D53E15">
        <w:t>Papez</w:t>
      </w:r>
      <w:proofErr w:type="spellEnd"/>
      <w:r w:rsidR="007946C7" w:rsidRPr="00D53E15">
        <w:t xml:space="preserve"> KE, </w:t>
      </w:r>
      <w:proofErr w:type="spellStart"/>
      <w:r w:rsidR="007946C7" w:rsidRPr="00D53E15">
        <w:t>Smoyer</w:t>
      </w:r>
      <w:proofErr w:type="spellEnd"/>
      <w:r w:rsidR="007946C7" w:rsidRPr="00D53E15">
        <w:t xml:space="preserve"> WE, Brophy PD, Mottes TA, </w:t>
      </w:r>
      <w:proofErr w:type="spellStart"/>
      <w:r w:rsidR="007946C7" w:rsidRPr="00D53E15">
        <w:t>Pasko</w:t>
      </w:r>
      <w:proofErr w:type="spellEnd"/>
      <w:r w:rsidR="007946C7" w:rsidRPr="00D53E15">
        <w:t xml:space="preserve"> DA. </w:t>
      </w:r>
      <w:r w:rsidRPr="00D53E15">
        <w:t xml:space="preserve">“Thyroid </w:t>
      </w:r>
      <w:r w:rsidR="007946C7" w:rsidRPr="00D53E15">
        <w:tab/>
      </w:r>
      <w:r w:rsidRPr="00D53E15">
        <w:t>hormone transmembrane clearance during therapeutic plasma exchange”, 11</w:t>
      </w:r>
      <w:r w:rsidRPr="00D53E15">
        <w:rPr>
          <w:vertAlign w:val="superscript"/>
        </w:rPr>
        <w:t>th</w:t>
      </w:r>
      <w:r w:rsidRPr="00D53E15">
        <w:t xml:space="preserve"> </w:t>
      </w:r>
      <w:r w:rsidR="007946C7" w:rsidRPr="00D53E15">
        <w:tab/>
      </w:r>
      <w:r w:rsidRPr="00D53E15">
        <w:t xml:space="preserve">International Conference on Continuous Renal Replacement Therapies (CRRT), </w:t>
      </w:r>
      <w:r w:rsidR="007946C7" w:rsidRPr="00D53E15">
        <w:tab/>
      </w:r>
      <w:r w:rsidRPr="00D53E15">
        <w:t>San Diego, CA</w:t>
      </w:r>
    </w:p>
    <w:p w14:paraId="612BB7D7" w14:textId="77777777" w:rsidR="00A8199D" w:rsidRPr="00D53E15" w:rsidRDefault="00A8199D" w:rsidP="00A8199D">
      <w:pPr>
        <w:pStyle w:val="Style1"/>
        <w:tabs>
          <w:tab w:val="left" w:pos="2160"/>
        </w:tabs>
      </w:pPr>
    </w:p>
    <w:p w14:paraId="65389ABB" w14:textId="77777777" w:rsidR="00AF07B6" w:rsidRPr="00D53E15" w:rsidRDefault="00A8199D" w:rsidP="00AC7FC1">
      <w:pPr>
        <w:pStyle w:val="Style1"/>
        <w:tabs>
          <w:tab w:val="left" w:pos="2160"/>
        </w:tabs>
      </w:pPr>
      <w:r w:rsidRPr="00D53E15">
        <w:t>03</w:t>
      </w:r>
      <w:r w:rsidR="00D95239" w:rsidRPr="00D53E15">
        <w:t>/20</w:t>
      </w:r>
      <w:r w:rsidRPr="00D53E15">
        <w:t>06</w:t>
      </w:r>
      <w:r w:rsidRPr="00D53E15">
        <w:tab/>
      </w:r>
      <w:r w:rsidR="007946C7" w:rsidRPr="00D53E15">
        <w:rPr>
          <w:u w:val="single"/>
        </w:rPr>
        <w:t>Cornell TT</w:t>
      </w:r>
      <w:r w:rsidR="007946C7" w:rsidRPr="00D53E15">
        <w:t xml:space="preserve">, </w:t>
      </w:r>
      <w:proofErr w:type="spellStart"/>
      <w:r w:rsidR="007946C7" w:rsidRPr="00D53E15">
        <w:t>Papez</w:t>
      </w:r>
      <w:proofErr w:type="spellEnd"/>
      <w:r w:rsidR="007946C7" w:rsidRPr="00D53E15">
        <w:t xml:space="preserve"> KE, </w:t>
      </w:r>
      <w:proofErr w:type="spellStart"/>
      <w:r w:rsidR="007946C7" w:rsidRPr="00D53E15">
        <w:t>Smoyer</w:t>
      </w:r>
      <w:proofErr w:type="spellEnd"/>
      <w:r w:rsidR="007946C7" w:rsidRPr="00D53E15">
        <w:t xml:space="preserve"> WE, Brophy PD, Mottes TA, </w:t>
      </w:r>
      <w:proofErr w:type="spellStart"/>
      <w:r w:rsidR="007946C7" w:rsidRPr="00D53E15">
        <w:t>Pasko</w:t>
      </w:r>
      <w:proofErr w:type="spellEnd"/>
      <w:r w:rsidR="007946C7" w:rsidRPr="00D53E15">
        <w:t xml:space="preserve"> DA. </w:t>
      </w:r>
      <w:r w:rsidRPr="00D53E15">
        <w:t xml:space="preserve">“Thyroid </w:t>
      </w:r>
      <w:r w:rsidR="007946C7" w:rsidRPr="00D53E15">
        <w:tab/>
      </w:r>
      <w:r w:rsidRPr="00D53E15">
        <w:t xml:space="preserve">hormone transmembrane clearance during continuous </w:t>
      </w:r>
      <w:proofErr w:type="spellStart"/>
      <w:r w:rsidRPr="00D53E15">
        <w:t>veno</w:t>
      </w:r>
      <w:proofErr w:type="spellEnd"/>
      <w:r w:rsidRPr="00D53E15">
        <w:t xml:space="preserve">-venous dialysis vs </w:t>
      </w:r>
      <w:r w:rsidR="007946C7" w:rsidRPr="00D53E15">
        <w:tab/>
      </w:r>
      <w:r w:rsidRPr="00D53E15">
        <w:t>hemofiltration”, 11</w:t>
      </w:r>
      <w:r w:rsidRPr="00D53E15">
        <w:rPr>
          <w:vertAlign w:val="superscript"/>
        </w:rPr>
        <w:t>th</w:t>
      </w:r>
      <w:r w:rsidRPr="00D53E15">
        <w:t xml:space="preserve"> International Conference on Continuous Renal Replacement </w:t>
      </w:r>
      <w:r w:rsidR="007946C7" w:rsidRPr="00D53E15">
        <w:tab/>
      </w:r>
      <w:r w:rsidRPr="00D53E15">
        <w:t>Therapies (CRRT), San Diego, CA</w:t>
      </w:r>
    </w:p>
    <w:p w14:paraId="60B4B1A2" w14:textId="77777777" w:rsidR="006B7F3A" w:rsidRPr="00D53E15" w:rsidRDefault="006B7F3A" w:rsidP="00DC0384">
      <w:pPr>
        <w:pStyle w:val="Style1"/>
        <w:tabs>
          <w:tab w:val="left" w:pos="2160"/>
        </w:tabs>
      </w:pPr>
    </w:p>
    <w:p w14:paraId="0F0F8A2B" w14:textId="77777777" w:rsidR="006B7F3A" w:rsidRPr="00D53E15" w:rsidRDefault="00D95239" w:rsidP="00405B30">
      <w:pPr>
        <w:pStyle w:val="Style1"/>
        <w:tabs>
          <w:tab w:val="left" w:pos="2160"/>
        </w:tabs>
        <w:ind w:left="2160" w:hanging="2160"/>
      </w:pPr>
      <w:r w:rsidRPr="00D53E15">
        <w:t>10/20</w:t>
      </w:r>
      <w:r w:rsidR="006B7F3A" w:rsidRPr="00D53E15">
        <w:t>06</w:t>
      </w:r>
      <w:r w:rsidR="006B7F3A" w:rsidRPr="00D53E15">
        <w:tab/>
      </w:r>
      <w:r w:rsidR="006B7F3A" w:rsidRPr="00D53E15">
        <w:rPr>
          <w:u w:val="single"/>
        </w:rPr>
        <w:t>Cornell T</w:t>
      </w:r>
      <w:r w:rsidR="006B7F3A" w:rsidRPr="00D53E15">
        <w:t xml:space="preserve">, Wyrick P, Fleming G, </w:t>
      </w:r>
      <w:proofErr w:type="spellStart"/>
      <w:r w:rsidR="006B7F3A" w:rsidRPr="00D53E15">
        <w:t>Pasko</w:t>
      </w:r>
      <w:proofErr w:type="spellEnd"/>
      <w:r w:rsidR="006B7F3A" w:rsidRPr="00D53E15">
        <w:t xml:space="preserve"> D, Han Y, Custer J, Haft J, </w:t>
      </w:r>
      <w:proofErr w:type="spellStart"/>
      <w:r w:rsidR="006B7F3A" w:rsidRPr="00D53E15">
        <w:t>Annich</w:t>
      </w:r>
      <w:proofErr w:type="spellEnd"/>
      <w:r w:rsidR="006B7F3A" w:rsidRPr="00D53E15">
        <w:t xml:space="preserve"> G. “The use of </w:t>
      </w:r>
      <w:proofErr w:type="spellStart"/>
      <w:r w:rsidR="006B7F3A" w:rsidRPr="00D53E15">
        <w:t>argatroban</w:t>
      </w:r>
      <w:proofErr w:type="spellEnd"/>
      <w:r w:rsidR="006B7F3A" w:rsidRPr="00D53E15">
        <w:t xml:space="preserve"> for anticoagulation in patients on extracorporeal circuits”, Toronto International Symposium on Acute Care.  Toronto, Ontario.</w:t>
      </w:r>
    </w:p>
    <w:p w14:paraId="62343FD4" w14:textId="77777777" w:rsidR="007803FE" w:rsidRPr="00D53E15" w:rsidRDefault="007803FE" w:rsidP="00405B30">
      <w:pPr>
        <w:pStyle w:val="Style1"/>
        <w:tabs>
          <w:tab w:val="left" w:pos="2160"/>
        </w:tabs>
        <w:ind w:left="2160" w:hanging="2160"/>
      </w:pPr>
    </w:p>
    <w:p w14:paraId="4956B51C" w14:textId="6240F9C4" w:rsidR="007C15E7" w:rsidRPr="00D53E15" w:rsidRDefault="00D95239" w:rsidP="00DC0384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02/</w:t>
      </w:r>
      <w:r w:rsidRPr="00D53E15">
        <w:t>20</w:t>
      </w:r>
      <w:r w:rsidR="007803FE" w:rsidRPr="00D53E15">
        <w:rPr>
          <w:bCs/>
        </w:rPr>
        <w:t>08</w:t>
      </w:r>
      <w:r w:rsidR="007803FE" w:rsidRPr="00D53E15">
        <w:rPr>
          <w:bCs/>
        </w:rPr>
        <w:tab/>
      </w:r>
      <w:r w:rsidR="007803FE" w:rsidRPr="00D53E15">
        <w:rPr>
          <w:bCs/>
          <w:u w:val="single"/>
        </w:rPr>
        <w:t>Cornell TT.</w:t>
      </w:r>
      <w:r w:rsidR="007803FE" w:rsidRPr="00D53E15">
        <w:rPr>
          <w:bCs/>
        </w:rPr>
        <w:t xml:space="preserve">, </w:t>
      </w:r>
      <w:proofErr w:type="spellStart"/>
      <w:r w:rsidR="007803FE" w:rsidRPr="00D53E15">
        <w:rPr>
          <w:bCs/>
        </w:rPr>
        <w:t>Hinkovska</w:t>
      </w:r>
      <w:proofErr w:type="spellEnd"/>
      <w:r w:rsidR="007803FE" w:rsidRPr="00D53E15">
        <w:rPr>
          <w:bCs/>
        </w:rPr>
        <w:t xml:space="preserve"> </w:t>
      </w:r>
      <w:proofErr w:type="spellStart"/>
      <w:r w:rsidR="007803FE" w:rsidRPr="00D53E15">
        <w:rPr>
          <w:bCs/>
        </w:rPr>
        <w:t>Galcheva</w:t>
      </w:r>
      <w:proofErr w:type="spellEnd"/>
      <w:r w:rsidR="007803FE" w:rsidRPr="00D53E15">
        <w:rPr>
          <w:bCs/>
        </w:rPr>
        <w:t xml:space="preserve">, V., </w:t>
      </w:r>
      <w:proofErr w:type="spellStart"/>
      <w:r w:rsidR="007803FE" w:rsidRPr="00D53E15">
        <w:rPr>
          <w:bCs/>
        </w:rPr>
        <w:t>VanWay</w:t>
      </w:r>
      <w:proofErr w:type="spellEnd"/>
      <w:r w:rsidR="007803FE" w:rsidRPr="00D53E15">
        <w:rPr>
          <w:bCs/>
        </w:rPr>
        <w:t xml:space="preserve">, S., Sun, L., </w:t>
      </w:r>
      <w:proofErr w:type="spellStart"/>
      <w:r w:rsidR="007803FE" w:rsidRPr="00D53E15">
        <w:rPr>
          <w:bCs/>
        </w:rPr>
        <w:t>Gueorguieva</w:t>
      </w:r>
      <w:proofErr w:type="spellEnd"/>
      <w:r w:rsidR="007803FE" w:rsidRPr="00D53E15">
        <w:rPr>
          <w:bCs/>
        </w:rPr>
        <w:t xml:space="preserve">, I., </w:t>
      </w:r>
      <w:proofErr w:type="spellStart"/>
      <w:r w:rsidR="007803FE" w:rsidRPr="00D53E15">
        <w:rPr>
          <w:bCs/>
        </w:rPr>
        <w:t>Zlatarov</w:t>
      </w:r>
      <w:proofErr w:type="spellEnd"/>
      <w:r w:rsidR="007803FE" w:rsidRPr="00D53E15">
        <w:rPr>
          <w:bCs/>
        </w:rPr>
        <w:t>, N., Shanley, TP.  Role of PP2A and Ceramide in Regulating TNF-α induced CXCL-8/IL-8 production in respiratory epithelium, Society of Critical Care Medicine Annual Congress</w:t>
      </w:r>
      <w:r w:rsidR="00894735" w:rsidRPr="00D53E15">
        <w:rPr>
          <w:bCs/>
        </w:rPr>
        <w:t>, Honolulu</w:t>
      </w:r>
      <w:r w:rsidR="007803FE" w:rsidRPr="00D53E15">
        <w:rPr>
          <w:bCs/>
        </w:rPr>
        <w:t>, HI</w:t>
      </w:r>
    </w:p>
    <w:p w14:paraId="1A4BCE51" w14:textId="77777777" w:rsidR="00AA5E82" w:rsidRPr="00D53E15" w:rsidRDefault="00AA5E82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6936C939" w14:textId="1FA04342" w:rsidR="00AA5E82" w:rsidRPr="00D53E15" w:rsidRDefault="00D95239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11/</w:t>
      </w:r>
      <w:r w:rsidRPr="00D53E15">
        <w:t>20</w:t>
      </w:r>
      <w:r w:rsidR="00C23AA4" w:rsidRPr="00D53E15">
        <w:rPr>
          <w:bCs/>
        </w:rPr>
        <w:t>08</w:t>
      </w:r>
      <w:r w:rsidR="00C23AA4" w:rsidRPr="00D53E15">
        <w:rPr>
          <w:bCs/>
        </w:rPr>
        <w:tab/>
      </w:r>
      <w:r w:rsidR="00DC0384" w:rsidRPr="00D53E15">
        <w:rPr>
          <w:bCs/>
          <w:u w:val="single"/>
        </w:rPr>
        <w:t xml:space="preserve">Cornell TT, </w:t>
      </w:r>
      <w:r w:rsidR="00C23AA4" w:rsidRPr="00D53E15">
        <w:rPr>
          <w:bCs/>
        </w:rPr>
        <w:t>“PP2A and Ceramide Regulate TNF-α Induced IL-8 Production in the Respiratory Epithelium”.  19</w:t>
      </w:r>
      <w:r w:rsidR="00C23AA4" w:rsidRPr="00D53E15">
        <w:rPr>
          <w:bCs/>
          <w:vertAlign w:val="superscript"/>
        </w:rPr>
        <w:t>th</w:t>
      </w:r>
      <w:r w:rsidR="00C23AA4" w:rsidRPr="00D53E15">
        <w:rPr>
          <w:bCs/>
        </w:rPr>
        <w:t xml:space="preserve"> Annual Pediatric Research Symposium. Department of Pediatric and Communicable Diseases, University of Michigan.  Ann Arbor, MI.</w:t>
      </w:r>
    </w:p>
    <w:p w14:paraId="75D27AB4" w14:textId="77777777" w:rsidR="00C23AA4" w:rsidRPr="00D53E15" w:rsidRDefault="00C23AA4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26BA33EB" w14:textId="6AFCF618" w:rsidR="00C23AA4" w:rsidRPr="00D53E15" w:rsidRDefault="007654B4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</w:t>
      </w:r>
      <w:r w:rsidR="00D95239" w:rsidRPr="00D53E15">
        <w:rPr>
          <w:bCs/>
        </w:rPr>
        <w:t>2/</w:t>
      </w:r>
      <w:r w:rsidR="00D95239" w:rsidRPr="00D53E15">
        <w:t>20</w:t>
      </w:r>
      <w:r w:rsidR="005A5DAF" w:rsidRPr="00D53E15">
        <w:rPr>
          <w:bCs/>
        </w:rPr>
        <w:t>09</w:t>
      </w:r>
      <w:r w:rsidR="005A5DAF" w:rsidRPr="00D53E15">
        <w:rPr>
          <w:bCs/>
        </w:rPr>
        <w:tab/>
      </w:r>
      <w:r w:rsidR="005A5DAF" w:rsidRPr="00D53E15">
        <w:rPr>
          <w:bCs/>
          <w:u w:val="single"/>
        </w:rPr>
        <w:t>Cornell TT.</w:t>
      </w:r>
      <w:r w:rsidR="005A5DAF" w:rsidRPr="00D53E15">
        <w:rPr>
          <w:bCs/>
        </w:rPr>
        <w:t xml:space="preserve">, </w:t>
      </w:r>
      <w:proofErr w:type="spellStart"/>
      <w:r w:rsidR="005A5DAF" w:rsidRPr="00D53E15">
        <w:rPr>
          <w:bCs/>
        </w:rPr>
        <w:t>Rodenhouse</w:t>
      </w:r>
      <w:proofErr w:type="spellEnd"/>
      <w:r w:rsidR="005A5DAF" w:rsidRPr="00D53E15">
        <w:rPr>
          <w:bCs/>
        </w:rPr>
        <w:t xml:space="preserve">, P., Shanley, TP.  “MKP-2 Regulates MKP-1 and Mediates the Switch </w:t>
      </w:r>
      <w:r w:rsidR="00C16258" w:rsidRPr="00D53E15">
        <w:rPr>
          <w:bCs/>
        </w:rPr>
        <w:t>from</w:t>
      </w:r>
      <w:r w:rsidR="005A5DAF" w:rsidRPr="00D53E15">
        <w:rPr>
          <w:bCs/>
        </w:rPr>
        <w:t xml:space="preserve"> Pro- to Anti-inflammatory Cytokine Production in Sepsis” Society of Critical Care Medicine Annual Congress</w:t>
      </w:r>
      <w:r w:rsidR="00C16258" w:rsidRPr="00D53E15">
        <w:rPr>
          <w:bCs/>
        </w:rPr>
        <w:t>.</w:t>
      </w:r>
      <w:r w:rsidR="005A5DAF" w:rsidRPr="00D53E15">
        <w:rPr>
          <w:bCs/>
        </w:rPr>
        <w:t xml:space="preserve"> Nashville, TN</w:t>
      </w:r>
    </w:p>
    <w:p w14:paraId="506680D5" w14:textId="77777777" w:rsidR="00C16258" w:rsidRPr="00D53E15" w:rsidRDefault="00C16258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076949A4" w14:textId="0579E026" w:rsidR="001A1B48" w:rsidRPr="00D53E15" w:rsidRDefault="007654B4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</w:t>
      </w:r>
      <w:r w:rsidR="00D95239" w:rsidRPr="00D53E15">
        <w:rPr>
          <w:bCs/>
        </w:rPr>
        <w:t>5/</w:t>
      </w:r>
      <w:r w:rsidR="00D95239" w:rsidRPr="00D53E15">
        <w:t>20</w:t>
      </w:r>
      <w:r w:rsidR="00C16258" w:rsidRPr="00D53E15">
        <w:rPr>
          <w:bCs/>
        </w:rPr>
        <w:t>09</w:t>
      </w:r>
      <w:r w:rsidR="00C16258" w:rsidRPr="00D53E15">
        <w:rPr>
          <w:bCs/>
        </w:rPr>
        <w:tab/>
      </w:r>
      <w:r w:rsidR="00C16258" w:rsidRPr="00D53E15">
        <w:rPr>
          <w:bCs/>
          <w:u w:val="single"/>
        </w:rPr>
        <w:t>Cornell TT.</w:t>
      </w:r>
      <w:r w:rsidR="00C16258" w:rsidRPr="00D53E15">
        <w:rPr>
          <w:bCs/>
        </w:rPr>
        <w:t>, El-</w:t>
      </w:r>
      <w:proofErr w:type="spellStart"/>
      <w:r w:rsidR="00C16258" w:rsidRPr="00D53E15">
        <w:rPr>
          <w:bCs/>
        </w:rPr>
        <w:t>wier</w:t>
      </w:r>
      <w:proofErr w:type="spellEnd"/>
      <w:r w:rsidR="00C16258" w:rsidRPr="00D53E15">
        <w:rPr>
          <w:bCs/>
        </w:rPr>
        <w:t xml:space="preserve">, N., </w:t>
      </w:r>
      <w:proofErr w:type="spellStart"/>
      <w:r w:rsidR="00C16258" w:rsidRPr="00D53E15">
        <w:rPr>
          <w:bCs/>
        </w:rPr>
        <w:t>Rodenhouse</w:t>
      </w:r>
      <w:proofErr w:type="spellEnd"/>
      <w:r w:rsidR="00C16258" w:rsidRPr="00D53E15">
        <w:rPr>
          <w:bCs/>
        </w:rPr>
        <w:t>, P., Cai, Q., Shanley, TP.  “Absence of MKP-2 Improves Survival in Two Models of Sepsis”.  Pediatric Academic Societies Annual Meeting. Baltimore, MD.</w:t>
      </w:r>
    </w:p>
    <w:p w14:paraId="6D3ADF62" w14:textId="77777777" w:rsidR="002E3F5D" w:rsidRPr="00D53E15" w:rsidRDefault="002E3F5D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11C0AC68" w14:textId="2F98B4CC" w:rsidR="003076EF" w:rsidRPr="00D53E15" w:rsidRDefault="007654B4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</w:t>
      </w:r>
      <w:r w:rsidR="00D0515C" w:rsidRPr="00D53E15">
        <w:rPr>
          <w:bCs/>
        </w:rPr>
        <w:t>5/2010</w:t>
      </w:r>
      <w:r w:rsidR="00D0515C" w:rsidRPr="00D53E15">
        <w:rPr>
          <w:bCs/>
        </w:rPr>
        <w:tab/>
      </w:r>
      <w:r w:rsidR="00D0515C" w:rsidRPr="00D53E15">
        <w:rPr>
          <w:bCs/>
          <w:u w:val="single"/>
        </w:rPr>
        <w:t>Cornell TT</w:t>
      </w:r>
      <w:r w:rsidR="00D0515C" w:rsidRPr="00D53E15">
        <w:rPr>
          <w:bCs/>
        </w:rPr>
        <w:t xml:space="preserve">., </w:t>
      </w:r>
      <w:r w:rsidR="00532465" w:rsidRPr="00D53E15">
        <w:rPr>
          <w:bCs/>
        </w:rPr>
        <w:t>Sun, L.</w:t>
      </w:r>
      <w:r w:rsidR="00D0515C" w:rsidRPr="00D53E15">
        <w:rPr>
          <w:bCs/>
        </w:rPr>
        <w:t>, Shanley, TP.  “</w:t>
      </w:r>
      <w:r w:rsidR="00ED1558" w:rsidRPr="00D53E15">
        <w:rPr>
          <w:bCs/>
        </w:rPr>
        <w:t>Epigenetic Regulation of Immunoparalysis</w:t>
      </w:r>
      <w:r w:rsidR="00D0515C" w:rsidRPr="00D53E15">
        <w:rPr>
          <w:bCs/>
        </w:rPr>
        <w:t>”.  Pediatric Academic Societies Annual Meeting. Baltimore, MD.</w:t>
      </w:r>
    </w:p>
    <w:p w14:paraId="043436F4" w14:textId="77777777" w:rsidR="00B356B3" w:rsidRPr="00D53E15" w:rsidRDefault="00B356B3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622CD633" w14:textId="1A06F99D" w:rsidR="00B356B3" w:rsidRPr="00D53E15" w:rsidRDefault="00F32837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</w:t>
      </w:r>
      <w:r w:rsidR="00B356B3" w:rsidRPr="00D53E15">
        <w:rPr>
          <w:bCs/>
        </w:rPr>
        <w:t>8/2014</w:t>
      </w:r>
      <w:r w:rsidR="00B356B3" w:rsidRPr="00D53E15">
        <w:rPr>
          <w:bCs/>
        </w:rPr>
        <w:tab/>
        <w:t xml:space="preserve">Jones K, Rooney D, </w:t>
      </w:r>
      <w:r w:rsidR="00B356B3" w:rsidRPr="00D53E15">
        <w:rPr>
          <w:bCs/>
          <w:u w:val="single"/>
        </w:rPr>
        <w:t>Cornell TT</w:t>
      </w:r>
      <w:r w:rsidR="00B356B3" w:rsidRPr="00D53E15">
        <w:rPr>
          <w:bCs/>
        </w:rPr>
        <w:t>.  “</w:t>
      </w:r>
      <w:r w:rsidR="00B356B3" w:rsidRPr="00D53E15">
        <w:t>Moving Beyond Road Blocks:  Lessons Learned While creating a 2-Way Path Toward Effective Communication in the PICU”.  The 6</w:t>
      </w:r>
      <w:r w:rsidR="00B356B3" w:rsidRPr="00D53E15">
        <w:rPr>
          <w:vertAlign w:val="superscript"/>
        </w:rPr>
        <w:t>th</w:t>
      </w:r>
      <w:r w:rsidR="00B356B3" w:rsidRPr="00D53E15">
        <w:t xml:space="preserve"> International Conference on Patient and Family-Centered Care.  Vancouver, BC, Canada.</w:t>
      </w:r>
    </w:p>
    <w:p w14:paraId="530B4010" w14:textId="5A7F990B" w:rsidR="003076EF" w:rsidRPr="00D53E15" w:rsidRDefault="003076EF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2FCA2DE8" w14:textId="7A4FEF2D" w:rsidR="00DC0384" w:rsidRPr="00D53E15" w:rsidRDefault="00DC0384" w:rsidP="00277B62">
      <w:pPr>
        <w:pStyle w:val="Style1"/>
        <w:tabs>
          <w:tab w:val="left" w:pos="2160"/>
        </w:tabs>
        <w:ind w:left="2160" w:hanging="2160"/>
        <w:rPr>
          <w:bCs/>
          <w:u w:val="single"/>
        </w:rPr>
      </w:pPr>
      <w:r w:rsidRPr="00D53E15">
        <w:rPr>
          <w:bCs/>
          <w:u w:val="single"/>
        </w:rPr>
        <w:t>Invited Presentations</w:t>
      </w:r>
    </w:p>
    <w:p w14:paraId="3A401652" w14:textId="77777777" w:rsidR="000E7EA1" w:rsidRPr="00D53E15" w:rsidRDefault="000E7EA1" w:rsidP="00DC0384">
      <w:pPr>
        <w:pStyle w:val="Style1"/>
        <w:tabs>
          <w:tab w:val="left" w:pos="2160"/>
        </w:tabs>
        <w:ind w:left="2160" w:hanging="2160"/>
      </w:pPr>
    </w:p>
    <w:p w14:paraId="5A291520" w14:textId="7458AE8B" w:rsidR="00380123" w:rsidRPr="00D53E15" w:rsidRDefault="00DC0384" w:rsidP="007654B4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t>02/2006</w:t>
      </w:r>
      <w:r w:rsidRPr="00D53E15">
        <w:tab/>
        <w:t xml:space="preserve">Visiting Professor.  “Critical Care for the General Pediatrician”.  </w:t>
      </w:r>
      <w:r w:rsidRPr="00D53E15">
        <w:rPr>
          <w:bCs/>
        </w:rPr>
        <w:t>University of North Carolina, Teaching Program, Department of Pediatrics, Greensboro, NC.</w:t>
      </w:r>
    </w:p>
    <w:p w14:paraId="092CF0B4" w14:textId="77777777" w:rsidR="007654B4" w:rsidRPr="00D53E15" w:rsidRDefault="007654B4" w:rsidP="007654B4">
      <w:pPr>
        <w:pStyle w:val="Style1"/>
        <w:tabs>
          <w:tab w:val="left" w:pos="2160"/>
        </w:tabs>
        <w:ind w:left="2160" w:hanging="2160"/>
        <w:rPr>
          <w:bCs/>
        </w:rPr>
      </w:pPr>
    </w:p>
    <w:p w14:paraId="675BD27B" w14:textId="751C5A18" w:rsidR="00DC0384" w:rsidRPr="00D53E15" w:rsidRDefault="00DC0384" w:rsidP="00DC0384">
      <w:pPr>
        <w:pStyle w:val="Style1"/>
        <w:tabs>
          <w:tab w:val="left" w:pos="2160"/>
        </w:tabs>
        <w:ind w:left="2160" w:hanging="2160"/>
      </w:pPr>
      <w:r w:rsidRPr="00D53E15">
        <w:t>10/2006</w:t>
      </w:r>
      <w:r w:rsidRPr="00D53E15">
        <w:tab/>
        <w:t>Invited Research Presentation - “Phosphatases as Regulators in Critical Illness”.  Critical Care Medicine Conference.  Yale-New Haven Children’s Hospital.  New Haven, CT</w:t>
      </w:r>
    </w:p>
    <w:p w14:paraId="4D7E5CED" w14:textId="77777777" w:rsidR="00DC0384" w:rsidRPr="00D53E15" w:rsidRDefault="00DC0384" w:rsidP="00DC0384">
      <w:pPr>
        <w:pStyle w:val="Style1"/>
        <w:tabs>
          <w:tab w:val="left" w:pos="2160"/>
        </w:tabs>
        <w:ind w:left="2160" w:hanging="2160"/>
        <w:rPr>
          <w:bCs/>
        </w:rPr>
      </w:pPr>
    </w:p>
    <w:p w14:paraId="07BA1CB2" w14:textId="1C1AD394" w:rsidR="00DC0384" w:rsidRPr="00D53E15" w:rsidRDefault="007654B4" w:rsidP="00DC0384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</w:t>
      </w:r>
      <w:r w:rsidR="00DC0384" w:rsidRPr="00D53E15">
        <w:rPr>
          <w:bCs/>
        </w:rPr>
        <w:t>9/</w:t>
      </w:r>
      <w:r w:rsidR="00DC0384" w:rsidRPr="00D53E15">
        <w:t>20</w:t>
      </w:r>
      <w:r w:rsidR="00DC0384" w:rsidRPr="00D53E15">
        <w:rPr>
          <w:bCs/>
        </w:rPr>
        <w:t>08</w:t>
      </w:r>
      <w:r w:rsidR="00DC0384" w:rsidRPr="00D53E15">
        <w:rPr>
          <w:bCs/>
        </w:rPr>
        <w:tab/>
        <w:t>Visiting Professor.  “Regulation of Innate Immunity in Sepsis”.  University of Iowa Hospitals &amp; Clinics, Department of Pediatrics, Iowa City, IA</w:t>
      </w:r>
    </w:p>
    <w:p w14:paraId="71BBED25" w14:textId="77777777" w:rsidR="00DC0384" w:rsidRPr="00D53E15" w:rsidRDefault="00DC0384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21966CF9" w14:textId="27CFC722" w:rsidR="00DC0384" w:rsidRPr="00D53E15" w:rsidRDefault="00DC0384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lastRenderedPageBreak/>
        <w:t>11/2011</w:t>
      </w:r>
      <w:r w:rsidRPr="00D53E15">
        <w:rPr>
          <w:bCs/>
        </w:rPr>
        <w:tab/>
        <w:t>Invited Research Presentation.  “Systemic Inflammatory Response and Immune Paralysis Post-Cardiopulmonary Bypass”, American Heart Association Scientific Session.  Orlando, FL.</w:t>
      </w:r>
    </w:p>
    <w:p w14:paraId="020169CD" w14:textId="77777777" w:rsidR="00DC0384" w:rsidRPr="00D53E15" w:rsidRDefault="00DC0384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16D3BC17" w14:textId="617F3B7D" w:rsidR="00CE1393" w:rsidRPr="00D53E15" w:rsidRDefault="00DC0384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03/2012</w:t>
      </w:r>
      <w:r w:rsidRPr="00D53E15">
        <w:rPr>
          <w:bCs/>
        </w:rPr>
        <w:tab/>
        <w:t>Visiting Professor.  “Epigenetics and the Inflammatory Response following Cardiopulmonary Bypass”.  Vanderbilt University, Department of Pediatrics, Nashville, TN.</w:t>
      </w:r>
    </w:p>
    <w:p w14:paraId="691A1CC0" w14:textId="77777777" w:rsidR="00DC0384" w:rsidRPr="00D53E15" w:rsidRDefault="00DC0384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36F1A9C6" w14:textId="4C33925B" w:rsidR="00DC0384" w:rsidRPr="00D53E15" w:rsidRDefault="007654B4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</w:t>
      </w:r>
      <w:r w:rsidR="00DC0384" w:rsidRPr="00D53E15">
        <w:rPr>
          <w:bCs/>
        </w:rPr>
        <w:t>9/</w:t>
      </w:r>
      <w:r w:rsidR="00DC0384" w:rsidRPr="00D53E15">
        <w:t>20</w:t>
      </w:r>
      <w:r w:rsidR="00DC0384" w:rsidRPr="00D53E15">
        <w:rPr>
          <w:bCs/>
        </w:rPr>
        <w:t>12</w:t>
      </w:r>
      <w:r w:rsidR="00DC0384" w:rsidRPr="00D53E15">
        <w:rPr>
          <w:bCs/>
        </w:rPr>
        <w:tab/>
        <w:t>Visiting Professor.  “Pain, Agitation and Delirium”.  University of North Carolina, Teaching Program, Department of Pediatrics, Greensboro, NC.</w:t>
      </w:r>
    </w:p>
    <w:p w14:paraId="732219C1" w14:textId="77777777" w:rsidR="00FB4ABD" w:rsidRPr="00D53E15" w:rsidRDefault="00FB4ABD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7E42FD1E" w14:textId="0E7B7C37" w:rsidR="00FB4ABD" w:rsidRPr="00D53E15" w:rsidRDefault="00FB4ABD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09/2013</w:t>
      </w:r>
      <w:r w:rsidRPr="00D53E15">
        <w:rPr>
          <w:bCs/>
        </w:rPr>
        <w:tab/>
        <w:t>Course Instructor.  “International Point of Care Ultrasound CME Course”.  Henry Ford Hospital, Center for Simulati</w:t>
      </w:r>
      <w:r w:rsidR="00AA71A0" w:rsidRPr="00D53E15">
        <w:rPr>
          <w:bCs/>
        </w:rPr>
        <w:t>o</w:t>
      </w:r>
      <w:r w:rsidRPr="00D53E15">
        <w:rPr>
          <w:bCs/>
        </w:rPr>
        <w:t>n Education and Research</w:t>
      </w:r>
      <w:r w:rsidR="00AA71A0" w:rsidRPr="00D53E15">
        <w:rPr>
          <w:bCs/>
        </w:rPr>
        <w:t>, Detroit, MI.</w:t>
      </w:r>
    </w:p>
    <w:p w14:paraId="02E10B4F" w14:textId="77777777" w:rsidR="00AA71A0" w:rsidRPr="00D53E15" w:rsidRDefault="00AA71A0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67F0B32A" w14:textId="48E3E799" w:rsidR="00AA71A0" w:rsidRPr="00D53E15" w:rsidRDefault="00AA71A0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09/2013</w:t>
      </w:r>
      <w:r w:rsidRPr="00D53E15">
        <w:rPr>
          <w:bCs/>
        </w:rPr>
        <w:tab/>
        <w:t xml:space="preserve">Invited Research Presentation.  </w:t>
      </w:r>
      <w:r w:rsidR="00A909EE" w:rsidRPr="00D53E15">
        <w:rPr>
          <w:bCs/>
        </w:rPr>
        <w:t>“Systemic Inflammatory Response and Epigenetics Following Cardiopulmonary Bypass</w:t>
      </w:r>
      <w:r w:rsidR="0075163E" w:rsidRPr="00D53E15">
        <w:rPr>
          <w:bCs/>
        </w:rPr>
        <w:t>”</w:t>
      </w:r>
      <w:r w:rsidR="00A909EE" w:rsidRPr="00D53E15">
        <w:rPr>
          <w:bCs/>
        </w:rPr>
        <w:t>.  24th Annual Extracorporeal Life Support Organization Meeting, Philadelphia, PA.</w:t>
      </w:r>
    </w:p>
    <w:p w14:paraId="18162FEC" w14:textId="77777777" w:rsidR="00AA71A0" w:rsidRPr="00D53E15" w:rsidRDefault="00AA71A0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32590B65" w14:textId="2DD538CC" w:rsidR="00AA71A0" w:rsidRPr="00D53E15" w:rsidRDefault="00AA71A0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12/2013</w:t>
      </w:r>
      <w:r w:rsidRPr="00D53E15">
        <w:rPr>
          <w:bCs/>
        </w:rPr>
        <w:tab/>
        <w:t>Visiting Professor.  “Pediatric Sepsis”.  Munson Medical Center, Traverse City, MI</w:t>
      </w:r>
    </w:p>
    <w:p w14:paraId="6FD74600" w14:textId="77777777" w:rsidR="00AA71A0" w:rsidRPr="00D53E15" w:rsidRDefault="00AA71A0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7979B9EC" w14:textId="3D80428B" w:rsidR="00AA71A0" w:rsidRPr="00D53E15" w:rsidRDefault="00AA71A0" w:rsidP="007C15E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01/2014</w:t>
      </w:r>
      <w:r w:rsidRPr="00D53E15">
        <w:rPr>
          <w:bCs/>
        </w:rPr>
        <w:tab/>
      </w:r>
      <w:r w:rsidR="00A909EE" w:rsidRPr="00D53E15">
        <w:rPr>
          <w:bCs/>
        </w:rPr>
        <w:t xml:space="preserve">Invited Research Presentation.  </w:t>
      </w:r>
      <w:r w:rsidR="00E92F8B" w:rsidRPr="00D53E15">
        <w:rPr>
          <w:bCs/>
        </w:rPr>
        <w:t>“</w:t>
      </w:r>
      <w:r w:rsidR="00A909EE" w:rsidRPr="00D53E15">
        <w:rPr>
          <w:bCs/>
        </w:rPr>
        <w:t>Epigenetics</w:t>
      </w:r>
      <w:r w:rsidR="00E92F8B" w:rsidRPr="00D53E15">
        <w:rPr>
          <w:bCs/>
        </w:rPr>
        <w:t xml:space="preserve"> in Critical Care”.  Society of Critical Care Medicine Annual Congress, San Francisco, CA</w:t>
      </w:r>
    </w:p>
    <w:p w14:paraId="3560A3A0" w14:textId="77777777" w:rsidR="00784A72" w:rsidRPr="00D53E15" w:rsidRDefault="00784A72" w:rsidP="007C15E7">
      <w:pPr>
        <w:pStyle w:val="Style1"/>
        <w:tabs>
          <w:tab w:val="left" w:pos="2160"/>
        </w:tabs>
        <w:ind w:left="2160" w:hanging="2160"/>
        <w:rPr>
          <w:bCs/>
        </w:rPr>
      </w:pPr>
    </w:p>
    <w:p w14:paraId="5ACEB60E" w14:textId="472B1532" w:rsidR="00A90F1B" w:rsidRPr="00D53E15" w:rsidRDefault="00784A72" w:rsidP="00A90F1B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01/2014</w:t>
      </w:r>
      <w:r w:rsidRPr="00D53E15">
        <w:rPr>
          <w:bCs/>
        </w:rPr>
        <w:tab/>
        <w:t>Visiting Professor.  “The Microcosm of the Immune Response in Pediatric Critical Care”.  University of Iowa Hospitals &amp; Clinics, Department of Pediatrics, Iowa City, IA</w:t>
      </w:r>
    </w:p>
    <w:p w14:paraId="519966BA" w14:textId="77777777" w:rsidR="006D13B6" w:rsidRPr="00D53E15" w:rsidRDefault="006D13B6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0506DD38" w14:textId="624799BF" w:rsidR="006D13B6" w:rsidRPr="00D53E15" w:rsidRDefault="006D13B6" w:rsidP="00A90F1B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06/2014</w:t>
      </w:r>
      <w:r w:rsidRPr="00D53E15">
        <w:rPr>
          <w:bCs/>
        </w:rPr>
        <w:tab/>
        <w:t>Invited Speaker and Panel Member for “</w:t>
      </w:r>
      <w:r w:rsidR="008C7DB1" w:rsidRPr="00D53E15">
        <w:rPr>
          <w:bCs/>
        </w:rPr>
        <w:t>Regional Sepsis Summit for Northern Lower Michigan”.  Boyne Falls, MI</w:t>
      </w:r>
    </w:p>
    <w:p w14:paraId="6B542C08" w14:textId="77777777" w:rsidR="00B356B3" w:rsidRPr="00D53E15" w:rsidRDefault="00B356B3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172A2A51" w14:textId="682E41A6" w:rsidR="00B356B3" w:rsidRPr="00D53E15" w:rsidRDefault="006D13B6" w:rsidP="00A90F1B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</w:t>
      </w:r>
      <w:r w:rsidR="00B356B3" w:rsidRPr="00D53E15">
        <w:rPr>
          <w:bCs/>
        </w:rPr>
        <w:t>8/2014</w:t>
      </w:r>
      <w:r w:rsidR="00B356B3" w:rsidRPr="00D53E15">
        <w:rPr>
          <w:bCs/>
        </w:rPr>
        <w:tab/>
        <w:t>Invited Team Member for “Teaching Communication Skills to House Officers from the Patient and Family Centered Perspective” Symposium.  British Columbia Children’s Hospital, Vancouver, BC, Canada</w:t>
      </w:r>
    </w:p>
    <w:p w14:paraId="3D2D59C5" w14:textId="77777777" w:rsidR="00F32837" w:rsidRPr="00D53E15" w:rsidRDefault="00F32837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213C2F0E" w14:textId="70A73D71" w:rsidR="00F32837" w:rsidRPr="00D53E15" w:rsidRDefault="00F32837" w:rsidP="00F3283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01/</w:t>
      </w:r>
      <w:r w:rsidR="00181C8A" w:rsidRPr="00D53E15">
        <w:rPr>
          <w:bCs/>
        </w:rPr>
        <w:t>2015</w:t>
      </w:r>
      <w:r w:rsidRPr="00D53E15">
        <w:rPr>
          <w:bCs/>
        </w:rPr>
        <w:tab/>
        <w:t>Visiting Professor.  “The Microcosm of the Immune Response in Pediatric Critical Care”.  Nationwide Children’s Hospital, Columbus, OH</w:t>
      </w:r>
    </w:p>
    <w:p w14:paraId="622A50C5" w14:textId="77777777" w:rsidR="00181C8A" w:rsidRPr="00D53E15" w:rsidRDefault="00181C8A" w:rsidP="00F32837">
      <w:pPr>
        <w:pStyle w:val="Style1"/>
        <w:tabs>
          <w:tab w:val="left" w:pos="2160"/>
        </w:tabs>
        <w:ind w:left="2160" w:hanging="2160"/>
        <w:rPr>
          <w:bCs/>
          <w:color w:val="FF0000"/>
        </w:rPr>
      </w:pPr>
    </w:p>
    <w:p w14:paraId="5A94D8BD" w14:textId="56C30102" w:rsidR="00F32837" w:rsidRPr="00D53E15" w:rsidRDefault="00181C8A" w:rsidP="00F32837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01/2015</w:t>
      </w:r>
      <w:r w:rsidRPr="00D53E15">
        <w:rPr>
          <w:bCs/>
        </w:rPr>
        <w:tab/>
        <w:t>Invited Speaker. “Pediatrics Year in Review – Basis and Translational Science”.  Society of Critical Care Medicine Annual Congress.  Phoenix, AZ</w:t>
      </w:r>
    </w:p>
    <w:p w14:paraId="6365E717" w14:textId="77777777" w:rsidR="009E497C" w:rsidRPr="00D53E15" w:rsidRDefault="009E497C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0A3BE02A" w14:textId="67FFDFE2" w:rsidR="00F32837" w:rsidRPr="00D53E15" w:rsidRDefault="00E84E09" w:rsidP="00A90F1B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</w:t>
      </w:r>
      <w:r w:rsidR="009E497C" w:rsidRPr="00D53E15">
        <w:rPr>
          <w:bCs/>
        </w:rPr>
        <w:t>3/2015</w:t>
      </w:r>
      <w:r w:rsidR="009E497C" w:rsidRPr="00D53E15">
        <w:rPr>
          <w:bCs/>
        </w:rPr>
        <w:tab/>
        <w:t>Invited Panelist.  “Creating a Two-way Path for Effective Communication in the PICU”.  Michigan Health and Hospital Association</w:t>
      </w:r>
      <w:r w:rsidR="00F43B3E" w:rsidRPr="00D53E15">
        <w:rPr>
          <w:bCs/>
        </w:rPr>
        <w:t xml:space="preserve"> Keystone Center Patient and Family Engagement Educational Webinar.</w:t>
      </w:r>
    </w:p>
    <w:p w14:paraId="0736818F" w14:textId="77777777" w:rsidR="00DA6DB4" w:rsidRPr="00D53E15" w:rsidRDefault="00DA6DB4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6807F5AA" w14:textId="4FB1D40F" w:rsidR="00DA6DB4" w:rsidRPr="00D53E15" w:rsidRDefault="00DA6DB4" w:rsidP="00A90F1B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03/2016</w:t>
      </w:r>
      <w:r w:rsidRPr="00D53E15">
        <w:rPr>
          <w:bCs/>
        </w:rPr>
        <w:tab/>
        <w:t>Invited Speaker.  “Pain Management in the Pediatric Patient”.  Survival Flight 32</w:t>
      </w:r>
      <w:r w:rsidRPr="00D53E15">
        <w:rPr>
          <w:bCs/>
          <w:vertAlign w:val="superscript"/>
        </w:rPr>
        <w:t>nd</w:t>
      </w:r>
      <w:r w:rsidRPr="00D53E15">
        <w:rPr>
          <w:bCs/>
        </w:rPr>
        <w:t xml:space="preserve"> Annual Emergency &amp; Critical Care Conference.  Ann Arbor, MI</w:t>
      </w:r>
    </w:p>
    <w:p w14:paraId="3B135CA2" w14:textId="77777777" w:rsidR="00E84E09" w:rsidRPr="00D53E15" w:rsidRDefault="00E84E09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5F6B8CB7" w14:textId="2BDE4BC3" w:rsidR="00E84E09" w:rsidRPr="00D53E15" w:rsidRDefault="00E84E09" w:rsidP="00A90F1B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lastRenderedPageBreak/>
        <w:t>04/2016</w:t>
      </w:r>
      <w:r w:rsidRPr="00D53E15">
        <w:rPr>
          <w:bCs/>
        </w:rPr>
        <w:tab/>
        <w:t>Visiting Professor.  “Precision Medicine for Sepsis: Old Concepts and New Tools”.  Cincinnati Children’s Hospital, Cincinnati, OH</w:t>
      </w:r>
    </w:p>
    <w:p w14:paraId="649ED166" w14:textId="77777777" w:rsidR="00415680" w:rsidRPr="00D53E15" w:rsidRDefault="00415680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16E0FBD3" w14:textId="38CBB34F" w:rsidR="00415680" w:rsidRPr="00D53E15" w:rsidRDefault="00415680" w:rsidP="00A90F1B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11/2016</w:t>
      </w:r>
      <w:r w:rsidRPr="00D53E15">
        <w:rPr>
          <w:bCs/>
        </w:rPr>
        <w:tab/>
        <w:t xml:space="preserve">Visiting Professor.  “Precision Medicine in Critical Care”.  Riley Hospital for Children, Indiana University School of Medicine, Indianapolis, IN </w:t>
      </w:r>
    </w:p>
    <w:p w14:paraId="59388482" w14:textId="77777777" w:rsidR="00415680" w:rsidRPr="00D53E15" w:rsidRDefault="00415680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6840640A" w14:textId="5760D4AC" w:rsidR="00415680" w:rsidRDefault="00415680" w:rsidP="00A90F1B">
      <w:pPr>
        <w:pStyle w:val="Style1"/>
        <w:tabs>
          <w:tab w:val="left" w:pos="2160"/>
        </w:tabs>
        <w:ind w:left="2160" w:hanging="2160"/>
        <w:rPr>
          <w:bCs/>
        </w:rPr>
      </w:pPr>
      <w:r w:rsidRPr="00D53E15">
        <w:rPr>
          <w:bCs/>
        </w:rPr>
        <w:t>11/2016</w:t>
      </w:r>
      <w:r w:rsidRPr="00D53E15">
        <w:rPr>
          <w:bCs/>
        </w:rPr>
        <w:tab/>
        <w:t>Grand Rounds Speaker.  “Precision Medicine</w:t>
      </w:r>
      <w:r w:rsidR="007A0D4D" w:rsidRPr="00D53E15">
        <w:rPr>
          <w:bCs/>
        </w:rPr>
        <w:t xml:space="preserve"> in Pediatrics…How do we do it?”  Department of Pediatrics and Communicable Diseases, University of Michigan Medical School, Ann Arbor, MI</w:t>
      </w:r>
    </w:p>
    <w:p w14:paraId="3A552E68" w14:textId="77777777" w:rsidR="008317D3" w:rsidRDefault="008317D3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61E37D1B" w14:textId="7EBC1199" w:rsidR="00FB3ADC" w:rsidRDefault="00FB3ADC" w:rsidP="00A90F1B">
      <w:pPr>
        <w:pStyle w:val="Style1"/>
        <w:tabs>
          <w:tab w:val="left" w:pos="2160"/>
        </w:tabs>
        <w:ind w:left="2160" w:hanging="2160"/>
        <w:rPr>
          <w:bCs/>
        </w:rPr>
      </w:pPr>
      <w:r>
        <w:rPr>
          <w:bCs/>
        </w:rPr>
        <w:t>02</w:t>
      </w:r>
      <w:r w:rsidRPr="00D53E15">
        <w:rPr>
          <w:bCs/>
        </w:rPr>
        <w:t>/201</w:t>
      </w:r>
      <w:r>
        <w:rPr>
          <w:bCs/>
        </w:rPr>
        <w:t>7</w:t>
      </w:r>
      <w:r w:rsidRPr="00D53E15">
        <w:rPr>
          <w:bCs/>
        </w:rPr>
        <w:tab/>
      </w:r>
      <w:r>
        <w:rPr>
          <w:bCs/>
        </w:rPr>
        <w:t>Invited Speaker</w:t>
      </w:r>
      <w:r w:rsidRPr="00D53E15">
        <w:rPr>
          <w:bCs/>
        </w:rPr>
        <w:t>.  “</w:t>
      </w:r>
      <w:r>
        <w:rPr>
          <w:bCs/>
        </w:rPr>
        <w:t>Phenotypes to Endotypes: Moving Critical Care into Precision Medicine”</w:t>
      </w:r>
      <w:r w:rsidRPr="00D53E15">
        <w:rPr>
          <w:bCs/>
        </w:rPr>
        <w:t xml:space="preserve"> Department of Pediatrics</w:t>
      </w:r>
      <w:r>
        <w:rPr>
          <w:bCs/>
        </w:rPr>
        <w:t>, Stanford University</w:t>
      </w:r>
      <w:r w:rsidRPr="00D53E15">
        <w:rPr>
          <w:bCs/>
        </w:rPr>
        <w:t xml:space="preserve">, </w:t>
      </w:r>
      <w:r>
        <w:rPr>
          <w:bCs/>
        </w:rPr>
        <w:t>Palo Alto, CA</w:t>
      </w:r>
    </w:p>
    <w:p w14:paraId="06468FCC" w14:textId="77777777" w:rsidR="00FB3ADC" w:rsidRDefault="00FB3ADC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76CD3A36" w14:textId="26FE7460" w:rsidR="008317D3" w:rsidRDefault="008317D3" w:rsidP="00A90F1B">
      <w:pPr>
        <w:pStyle w:val="Style1"/>
        <w:tabs>
          <w:tab w:val="left" w:pos="2160"/>
        </w:tabs>
        <w:ind w:left="2160" w:hanging="2160"/>
        <w:rPr>
          <w:bCs/>
        </w:rPr>
      </w:pPr>
      <w:r>
        <w:rPr>
          <w:bCs/>
        </w:rPr>
        <w:t>03/2017</w:t>
      </w:r>
      <w:r>
        <w:rPr>
          <w:bCs/>
        </w:rPr>
        <w:tab/>
      </w:r>
      <w:r w:rsidRPr="00D53E15">
        <w:rPr>
          <w:bCs/>
        </w:rPr>
        <w:t>Invited Speaker.  “</w:t>
      </w:r>
      <w:r>
        <w:rPr>
          <w:bCs/>
        </w:rPr>
        <w:t>Peanut Allergies and Anaphylaxis</w:t>
      </w:r>
      <w:r w:rsidRPr="00D53E15">
        <w:rPr>
          <w:bCs/>
        </w:rPr>
        <w:t>”.  Survival Flight 3</w:t>
      </w:r>
      <w:r>
        <w:rPr>
          <w:bCs/>
        </w:rPr>
        <w:t>3</w:t>
      </w:r>
      <w:r w:rsidRPr="00D53E15">
        <w:rPr>
          <w:bCs/>
          <w:vertAlign w:val="superscript"/>
        </w:rPr>
        <w:t>nd</w:t>
      </w:r>
      <w:r w:rsidRPr="00D53E15">
        <w:rPr>
          <w:bCs/>
        </w:rPr>
        <w:t xml:space="preserve"> Annual Emergency &amp; Critical Care Conference.  Ann Arbor, MI</w:t>
      </w:r>
    </w:p>
    <w:p w14:paraId="34893F7A" w14:textId="77777777" w:rsidR="00BB1D3E" w:rsidRDefault="00BB1D3E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07241F42" w14:textId="0A8B0953" w:rsidR="00BB1D3E" w:rsidRDefault="00BB1D3E" w:rsidP="00A90F1B">
      <w:pPr>
        <w:pStyle w:val="Style1"/>
        <w:tabs>
          <w:tab w:val="left" w:pos="2160"/>
        </w:tabs>
        <w:ind w:left="2160" w:hanging="2160"/>
        <w:rPr>
          <w:bCs/>
        </w:rPr>
      </w:pPr>
      <w:r>
        <w:rPr>
          <w:bCs/>
        </w:rPr>
        <w:t>05/2017</w:t>
      </w:r>
      <w:r>
        <w:rPr>
          <w:bCs/>
        </w:rPr>
        <w:tab/>
        <w:t>Invited Speaker.  “</w:t>
      </w:r>
      <w:r w:rsidR="00756DCC">
        <w:rPr>
          <w:bCs/>
        </w:rPr>
        <w:t>Cooling Post Cardiac Arrest Update”, “Biomarkers in the PICU” and “Precision Medicine and Sepsis”.  Pediatric Critical Care Course 2017.  King Faisal Specialist and Research Hospital, Jeddah, Saudi Arabia.</w:t>
      </w:r>
    </w:p>
    <w:p w14:paraId="15D80DBE" w14:textId="77777777" w:rsidR="003E5EA8" w:rsidRDefault="003E5EA8" w:rsidP="00A90F1B">
      <w:pPr>
        <w:pStyle w:val="Style1"/>
        <w:tabs>
          <w:tab w:val="left" w:pos="2160"/>
        </w:tabs>
        <w:ind w:left="2160" w:hanging="2160"/>
        <w:rPr>
          <w:bCs/>
        </w:rPr>
      </w:pPr>
    </w:p>
    <w:p w14:paraId="0E5D8E81" w14:textId="269D37BB" w:rsidR="0087674A" w:rsidRPr="00D53E15" w:rsidRDefault="003E5EA8" w:rsidP="0087674A">
      <w:pPr>
        <w:pStyle w:val="Style1"/>
        <w:tabs>
          <w:tab w:val="left" w:pos="2160"/>
        </w:tabs>
        <w:ind w:left="2160" w:hanging="2160"/>
        <w:rPr>
          <w:bCs/>
        </w:rPr>
      </w:pPr>
      <w:r>
        <w:rPr>
          <w:bCs/>
        </w:rPr>
        <w:t>02/2018</w:t>
      </w:r>
      <w:r>
        <w:rPr>
          <w:bCs/>
        </w:rPr>
        <w:tab/>
      </w:r>
      <w:r w:rsidR="0087674A" w:rsidRPr="00D53E15">
        <w:rPr>
          <w:bCs/>
        </w:rPr>
        <w:t>Invited Speaker. “Pediatrics Year in Review – Basis and Translational Science”.  Society of Critical Care Medici</w:t>
      </w:r>
      <w:r w:rsidR="0087674A">
        <w:rPr>
          <w:bCs/>
        </w:rPr>
        <w:t>ne Annual Congress.  San Antonio, TX</w:t>
      </w:r>
    </w:p>
    <w:p w14:paraId="45891C52" w14:textId="2F2A8C85" w:rsidR="00057EBB" w:rsidRPr="00D53E15" w:rsidRDefault="00443380" w:rsidP="0087674A">
      <w:pPr>
        <w:pStyle w:val="Style1"/>
        <w:tabs>
          <w:tab w:val="left" w:pos="2160"/>
        </w:tabs>
        <w:ind w:left="2160" w:hanging="2160"/>
      </w:pPr>
      <w:r w:rsidRPr="00D53E15">
        <w:t>___________________________________________________________________________</w:t>
      </w:r>
    </w:p>
    <w:p w14:paraId="3810570C" w14:textId="77777777" w:rsidR="00057EBB" w:rsidRPr="00D53E15" w:rsidRDefault="00057EBB">
      <w:pPr>
        <w:rPr>
          <w:rFonts w:ascii="Times New Roman" w:hAnsi="Times New Roman"/>
        </w:rPr>
      </w:pPr>
    </w:p>
    <w:p w14:paraId="7C479553" w14:textId="2F630B50" w:rsidR="00A03AE9" w:rsidRPr="00D53E15" w:rsidRDefault="00F9508D" w:rsidP="00443380">
      <w:pPr>
        <w:pStyle w:val="Heading2"/>
        <w:jc w:val="center"/>
        <w:rPr>
          <w:rFonts w:ascii="Times New Roman" w:hAnsi="Times New Roman"/>
          <w:sz w:val="28"/>
          <w:szCs w:val="28"/>
        </w:rPr>
      </w:pPr>
      <w:r w:rsidRPr="00D53E15">
        <w:rPr>
          <w:rFonts w:ascii="Times New Roman" w:hAnsi="Times New Roman"/>
          <w:sz w:val="28"/>
          <w:szCs w:val="28"/>
        </w:rPr>
        <w:t>PATENTS</w:t>
      </w:r>
      <w:r w:rsidR="00697C4B" w:rsidRPr="00D53E15">
        <w:rPr>
          <w:rFonts w:ascii="Times New Roman" w:hAnsi="Times New Roman"/>
          <w:sz w:val="28"/>
          <w:szCs w:val="28"/>
        </w:rPr>
        <w:t>, INNVENTIONS, STARTUP, ADVISORY BOARDS</w:t>
      </w:r>
    </w:p>
    <w:p w14:paraId="718D71ED" w14:textId="77777777" w:rsidR="00F9508D" w:rsidRPr="00D53E15" w:rsidRDefault="00F9508D" w:rsidP="00F9508D">
      <w:pPr>
        <w:rPr>
          <w:rFonts w:ascii="Times New Roman" w:hAnsi="Times New Roman"/>
        </w:rPr>
      </w:pPr>
    </w:p>
    <w:p w14:paraId="673E59C8" w14:textId="07B7C090" w:rsidR="00F9508D" w:rsidRPr="00D53E15" w:rsidRDefault="00F9508D" w:rsidP="00F9508D">
      <w:pPr>
        <w:ind w:left="2160" w:hanging="216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02/2015</w:t>
      </w:r>
      <w:r w:rsidRPr="00D53E15">
        <w:rPr>
          <w:rFonts w:ascii="Times New Roman" w:hAnsi="Times New Roman"/>
        </w:rPr>
        <w:tab/>
        <w:t xml:space="preserve">Systems and Methods for Performing Immunoassays, patent (US Patent Appl. No. </w:t>
      </w:r>
      <w:r w:rsidR="00697C4B" w:rsidRPr="00D53E15">
        <w:rPr>
          <w:rFonts w:ascii="Times New Roman" w:hAnsi="Times New Roman"/>
        </w:rPr>
        <w:t>62/116,741) filed 02/16/2016</w:t>
      </w:r>
    </w:p>
    <w:p w14:paraId="05B5BBFB" w14:textId="77777777" w:rsidR="00697C4B" w:rsidRPr="00D53E15" w:rsidRDefault="00697C4B" w:rsidP="00F9508D">
      <w:pPr>
        <w:ind w:left="2160" w:hanging="2160"/>
        <w:rPr>
          <w:rFonts w:ascii="Times New Roman" w:hAnsi="Times New Roman"/>
        </w:rPr>
      </w:pPr>
    </w:p>
    <w:p w14:paraId="27F93D57" w14:textId="3067AB37" w:rsidR="00697C4B" w:rsidRDefault="00697C4B" w:rsidP="00F9508D">
      <w:pPr>
        <w:ind w:left="2160" w:hanging="216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02/2016 – Present</w:t>
      </w:r>
      <w:r w:rsidRPr="00D53E15">
        <w:rPr>
          <w:rFonts w:ascii="Times New Roman" w:hAnsi="Times New Roman"/>
        </w:rPr>
        <w:tab/>
        <w:t xml:space="preserve">Founder and </w:t>
      </w:r>
      <w:r w:rsidR="000076EA" w:rsidRPr="00D53E15">
        <w:rPr>
          <w:rFonts w:ascii="Times New Roman" w:hAnsi="Times New Roman"/>
        </w:rPr>
        <w:t xml:space="preserve">Board Member of </w:t>
      </w:r>
      <w:proofErr w:type="spellStart"/>
      <w:r w:rsidR="000076EA" w:rsidRPr="00D53E15">
        <w:rPr>
          <w:rFonts w:ascii="Times New Roman" w:hAnsi="Times New Roman"/>
        </w:rPr>
        <w:t>PreDxion</w:t>
      </w:r>
      <w:proofErr w:type="spellEnd"/>
      <w:r w:rsidR="000076EA" w:rsidRPr="00D53E15">
        <w:rPr>
          <w:rFonts w:ascii="Times New Roman" w:hAnsi="Times New Roman"/>
        </w:rPr>
        <w:t xml:space="preserve"> Bio, Inc.</w:t>
      </w:r>
    </w:p>
    <w:p w14:paraId="20EF6C6C" w14:textId="77777777" w:rsidR="00EE4030" w:rsidRDefault="00EE4030" w:rsidP="00F9508D">
      <w:pPr>
        <w:ind w:left="2160" w:hanging="2160"/>
        <w:rPr>
          <w:rFonts w:ascii="Times New Roman" w:hAnsi="Times New Roman"/>
        </w:rPr>
      </w:pPr>
    </w:p>
    <w:p w14:paraId="1C1F2408" w14:textId="5EE418FD" w:rsidR="00EE4030" w:rsidRPr="00D53E15" w:rsidRDefault="00EE4030" w:rsidP="00F9508D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>06/2017 – 08/2017</w:t>
      </w:r>
      <w:r>
        <w:rPr>
          <w:rFonts w:ascii="Times New Roman" w:hAnsi="Times New Roman"/>
        </w:rPr>
        <w:tab/>
        <w:t>Participated in Y Combinator accelerator program, Mountain View, CA</w:t>
      </w:r>
    </w:p>
    <w:p w14:paraId="0C9D938B" w14:textId="5CA0A17F" w:rsidR="00F9508D" w:rsidRPr="00D53E15" w:rsidRDefault="00F9508D" w:rsidP="00F9508D">
      <w:pPr>
        <w:ind w:left="2160" w:hanging="2160"/>
        <w:rPr>
          <w:rFonts w:ascii="Times New Roman" w:hAnsi="Times New Roman"/>
        </w:rPr>
      </w:pPr>
      <w:r w:rsidRPr="00D53E15">
        <w:rPr>
          <w:rFonts w:ascii="Times New Roman" w:hAnsi="Times New Roman"/>
        </w:rPr>
        <w:tab/>
      </w:r>
    </w:p>
    <w:p w14:paraId="4E828DB4" w14:textId="77777777" w:rsidR="00F9508D" w:rsidRPr="00D53E15" w:rsidRDefault="00F9508D" w:rsidP="00F9508D">
      <w:pPr>
        <w:pStyle w:val="Style1"/>
      </w:pPr>
      <w:r w:rsidRPr="00D53E15">
        <w:t>___________________________________________________________________________</w:t>
      </w:r>
    </w:p>
    <w:p w14:paraId="635B9350" w14:textId="77777777" w:rsidR="005A0B64" w:rsidRPr="00D53E15" w:rsidRDefault="005A0B64" w:rsidP="00F9508D">
      <w:pPr>
        <w:rPr>
          <w:rFonts w:ascii="Times New Roman" w:hAnsi="Times New Roman"/>
        </w:rPr>
      </w:pPr>
    </w:p>
    <w:p w14:paraId="19905B18" w14:textId="77777777" w:rsidR="00F9508D" w:rsidRPr="00D53E15" w:rsidRDefault="00F9508D" w:rsidP="00F9508D">
      <w:pPr>
        <w:pStyle w:val="Heading2"/>
        <w:jc w:val="center"/>
        <w:rPr>
          <w:rFonts w:ascii="Times New Roman" w:hAnsi="Times New Roman"/>
          <w:sz w:val="28"/>
          <w:szCs w:val="28"/>
        </w:rPr>
      </w:pPr>
      <w:r w:rsidRPr="00D53E15">
        <w:rPr>
          <w:rFonts w:ascii="Times New Roman" w:hAnsi="Times New Roman"/>
          <w:sz w:val="28"/>
          <w:szCs w:val="28"/>
        </w:rPr>
        <w:t>BIBIOLGRAPHY</w:t>
      </w:r>
    </w:p>
    <w:p w14:paraId="613893D3" w14:textId="77777777" w:rsidR="00244C5E" w:rsidRPr="00D53E15" w:rsidRDefault="00244C5E" w:rsidP="00244C5E">
      <w:pPr>
        <w:rPr>
          <w:rFonts w:ascii="Times New Roman" w:hAnsi="Times New Roman"/>
        </w:rPr>
      </w:pPr>
    </w:p>
    <w:p w14:paraId="168F438D" w14:textId="43DDF748" w:rsidR="003E5EA8" w:rsidRDefault="003E5EA8" w:rsidP="00C87279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Invited Peer Reviewed Publications:</w:t>
      </w:r>
    </w:p>
    <w:p w14:paraId="57DDAB66" w14:textId="5AFB51D7" w:rsidR="003E5EA8" w:rsidRDefault="003E5EA8" w:rsidP="003E5EA8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  <w:bCs/>
          <w:u w:val="single"/>
        </w:rPr>
        <w:t>Cornell T</w:t>
      </w:r>
      <w:r w:rsidRPr="00D53E15">
        <w:rPr>
          <w:rFonts w:ascii="Times New Roman" w:hAnsi="Times New Roman"/>
        </w:rPr>
        <w:t xml:space="preserve">. International travel with infants and children. </w:t>
      </w:r>
      <w:r w:rsidRPr="00D53E15">
        <w:rPr>
          <w:rFonts w:ascii="Times New Roman" w:hAnsi="Times New Roman"/>
          <w:i/>
        </w:rPr>
        <w:t>Pediatrics in Review</w:t>
      </w:r>
      <w:r w:rsidRPr="00D53E15">
        <w:rPr>
          <w:rFonts w:ascii="Times New Roman" w:hAnsi="Times New Roman"/>
        </w:rPr>
        <w:t xml:space="preserve"> 2005; 26(8):1-2.</w:t>
      </w:r>
    </w:p>
    <w:p w14:paraId="767F89A8" w14:textId="77777777" w:rsidR="003E5EA8" w:rsidRDefault="003E5EA8" w:rsidP="003E5EA8">
      <w:pPr>
        <w:ind w:left="720"/>
        <w:outlineLvl w:val="0"/>
        <w:rPr>
          <w:rFonts w:ascii="Times New Roman" w:hAnsi="Times New Roman"/>
        </w:rPr>
      </w:pPr>
    </w:p>
    <w:p w14:paraId="0D6CC769" w14:textId="221A033F" w:rsidR="003E5EA8" w:rsidRPr="003E5EA8" w:rsidRDefault="003E5EA8" w:rsidP="003E5EA8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Chen, P, Chung, MT, McHugh, W, </w:t>
      </w:r>
      <w:proofErr w:type="spellStart"/>
      <w:r w:rsidRPr="00D53E15">
        <w:rPr>
          <w:rFonts w:ascii="Times New Roman" w:hAnsi="Times New Roman"/>
        </w:rPr>
        <w:t>Nidetz</w:t>
      </w:r>
      <w:proofErr w:type="spellEnd"/>
      <w:r w:rsidRPr="00D53E15">
        <w:rPr>
          <w:rFonts w:ascii="Times New Roman" w:hAnsi="Times New Roman"/>
        </w:rPr>
        <w:t xml:space="preserve">, R, Liu, Y, Fu, J, </w:t>
      </w:r>
      <w:r w:rsidRPr="00D53E15">
        <w:rPr>
          <w:rFonts w:ascii="Times New Roman" w:hAnsi="Times New Roman"/>
          <w:u w:val="single"/>
        </w:rPr>
        <w:t>Cornell, TT</w:t>
      </w:r>
      <w:r w:rsidRPr="00D53E15">
        <w:rPr>
          <w:rFonts w:ascii="Times New Roman" w:hAnsi="Times New Roman"/>
        </w:rPr>
        <w:t xml:space="preserve">, Shanley, TP, Kurabayashi, K.  Multiplex Serum Cytokine Immunoassay Using </w:t>
      </w:r>
      <w:proofErr w:type="spellStart"/>
      <w:r w:rsidRPr="00D53E15">
        <w:rPr>
          <w:rFonts w:ascii="Times New Roman" w:hAnsi="Times New Roman"/>
        </w:rPr>
        <w:t>Nanoplasmonic</w:t>
      </w:r>
      <w:proofErr w:type="spellEnd"/>
      <w:r w:rsidRPr="00D53E15">
        <w:rPr>
          <w:rFonts w:ascii="Times New Roman" w:hAnsi="Times New Roman"/>
        </w:rPr>
        <w:t xml:space="preserve"> Biosensor Microarrays. </w:t>
      </w:r>
      <w:r w:rsidRPr="00D53E15">
        <w:rPr>
          <w:rFonts w:ascii="Times New Roman" w:hAnsi="Times New Roman"/>
          <w:i/>
        </w:rPr>
        <w:t xml:space="preserve">ACS Nano. </w:t>
      </w:r>
      <w:r w:rsidRPr="00D53E15">
        <w:rPr>
          <w:rFonts w:ascii="Times New Roman" w:hAnsi="Times New Roman"/>
        </w:rPr>
        <w:t>2015 Apr 28; 9(4):  4173-81; PMID 25790830</w:t>
      </w:r>
    </w:p>
    <w:p w14:paraId="35646D88" w14:textId="77777777" w:rsidR="003E5EA8" w:rsidRDefault="003E5EA8" w:rsidP="00C87279">
      <w:pPr>
        <w:rPr>
          <w:rFonts w:ascii="Times New Roman" w:hAnsi="Times New Roman"/>
          <w:u w:val="single"/>
        </w:rPr>
      </w:pPr>
    </w:p>
    <w:p w14:paraId="528BFD76" w14:textId="486212E4" w:rsidR="00C87279" w:rsidRPr="00D53E15" w:rsidRDefault="003E5EA8" w:rsidP="00C87279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Peer Reviewed </w:t>
      </w:r>
      <w:r w:rsidR="00C87279" w:rsidRPr="00D53E15">
        <w:rPr>
          <w:rFonts w:ascii="Times New Roman" w:hAnsi="Times New Roman"/>
          <w:u w:val="single"/>
        </w:rPr>
        <w:t>Publications:</w:t>
      </w:r>
    </w:p>
    <w:p w14:paraId="6CAE8111" w14:textId="77777777" w:rsidR="00405B30" w:rsidRPr="00D53E15" w:rsidRDefault="00C87279" w:rsidP="006B7F3A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Shanley TP. Signal transduction overview. </w:t>
      </w:r>
      <w:proofErr w:type="spellStart"/>
      <w:r w:rsidR="00972B82" w:rsidRPr="00D53E15">
        <w:rPr>
          <w:rFonts w:ascii="Times New Roman" w:hAnsi="Times New Roman"/>
          <w:i/>
        </w:rPr>
        <w:t>Crit</w:t>
      </w:r>
      <w:proofErr w:type="spellEnd"/>
      <w:r w:rsidR="00972B82" w:rsidRPr="00D53E15">
        <w:rPr>
          <w:rFonts w:ascii="Times New Roman" w:hAnsi="Times New Roman"/>
          <w:i/>
        </w:rPr>
        <w:t xml:space="preserve"> Care Med</w:t>
      </w:r>
      <w:r w:rsidR="00972B82" w:rsidRPr="00D53E15">
        <w:rPr>
          <w:rFonts w:ascii="Times New Roman" w:hAnsi="Times New Roman"/>
        </w:rPr>
        <w:t xml:space="preserve"> </w:t>
      </w:r>
      <w:r w:rsidRPr="00D53E15">
        <w:rPr>
          <w:rFonts w:ascii="Times New Roman" w:hAnsi="Times New Roman"/>
        </w:rPr>
        <w:t>2005</w:t>
      </w:r>
      <w:r w:rsidR="00C10F77" w:rsidRPr="00D53E15">
        <w:rPr>
          <w:rFonts w:ascii="Times New Roman" w:hAnsi="Times New Roman"/>
        </w:rPr>
        <w:t>; 33</w:t>
      </w:r>
      <w:r w:rsidRPr="00D53E15">
        <w:rPr>
          <w:rFonts w:ascii="Times New Roman" w:hAnsi="Times New Roman"/>
        </w:rPr>
        <w:t>(</w:t>
      </w:r>
      <w:proofErr w:type="spellStart"/>
      <w:r w:rsidRPr="00D53E15">
        <w:rPr>
          <w:rFonts w:ascii="Times New Roman" w:hAnsi="Times New Roman"/>
        </w:rPr>
        <w:t>Suppl</w:t>
      </w:r>
      <w:proofErr w:type="spellEnd"/>
      <w:r w:rsidRPr="00D53E15">
        <w:rPr>
          <w:rFonts w:ascii="Times New Roman" w:hAnsi="Times New Roman"/>
        </w:rPr>
        <w:t>):S410-413.</w:t>
      </w:r>
      <w:r w:rsidR="00405B30" w:rsidRPr="00D53E15">
        <w:rPr>
          <w:rFonts w:ascii="Times New Roman" w:hAnsi="Times New Roman"/>
        </w:rPr>
        <w:t xml:space="preserve"> </w:t>
      </w:r>
      <w:r w:rsidR="006E1651" w:rsidRPr="00D53E15">
        <w:rPr>
          <w:rFonts w:ascii="Times New Roman" w:hAnsi="Times New Roman"/>
        </w:rPr>
        <w:t xml:space="preserve"> </w:t>
      </w:r>
      <w:r w:rsidR="006E1651" w:rsidRPr="00D53E15">
        <w:rPr>
          <w:rFonts w:ascii="Times New Roman" w:hAnsi="Times New Roman"/>
          <w:i/>
        </w:rPr>
        <w:t>Review</w:t>
      </w:r>
    </w:p>
    <w:p w14:paraId="7D9A5A2A" w14:textId="77777777" w:rsidR="00405B30" w:rsidRPr="00D53E15" w:rsidRDefault="00405B30" w:rsidP="00405B30">
      <w:pPr>
        <w:ind w:left="360"/>
        <w:outlineLvl w:val="0"/>
        <w:rPr>
          <w:rFonts w:ascii="Times New Roman" w:hAnsi="Times New Roman"/>
        </w:rPr>
      </w:pPr>
    </w:p>
    <w:p w14:paraId="2581FA2A" w14:textId="77777777" w:rsidR="00A91F11" w:rsidRPr="00D53E15" w:rsidRDefault="00405B30" w:rsidP="00C10F77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proofErr w:type="spellStart"/>
      <w:r w:rsidRPr="00D53E15">
        <w:rPr>
          <w:rFonts w:ascii="Times New Roman" w:hAnsi="Times New Roman"/>
        </w:rPr>
        <w:lastRenderedPageBreak/>
        <w:t>Mischler</w:t>
      </w:r>
      <w:proofErr w:type="spellEnd"/>
      <w:r w:rsidRPr="00D53E15">
        <w:rPr>
          <w:rFonts w:ascii="Times New Roman" w:hAnsi="Times New Roman"/>
        </w:rPr>
        <w:t xml:space="preserve"> M, Fleming G, Shanley TP, Madden L, Levine J, Castle V, </w:t>
      </w:r>
      <w:proofErr w:type="spellStart"/>
      <w:r w:rsidRPr="00D53E15">
        <w:rPr>
          <w:rFonts w:ascii="Times New Roman" w:hAnsi="Times New Roman"/>
        </w:rPr>
        <w:t>Filapovich</w:t>
      </w:r>
      <w:proofErr w:type="spellEnd"/>
      <w:r w:rsidRPr="00D53E15">
        <w:rPr>
          <w:rFonts w:ascii="Times New Roman" w:hAnsi="Times New Roman"/>
        </w:rPr>
        <w:t xml:space="preserve"> A, </w:t>
      </w:r>
      <w:r w:rsidRPr="00D53E15">
        <w:rPr>
          <w:rFonts w:ascii="Times New Roman" w:hAnsi="Times New Roman"/>
          <w:u w:val="single"/>
        </w:rPr>
        <w:t>Cornell T</w:t>
      </w:r>
      <w:r w:rsidR="00D3110F" w:rsidRPr="00D53E15">
        <w:rPr>
          <w:rFonts w:ascii="Times New Roman" w:hAnsi="Times New Roman"/>
          <w:u w:val="single"/>
        </w:rPr>
        <w:t>T</w:t>
      </w:r>
      <w:r w:rsidRPr="00D53E15">
        <w:rPr>
          <w:rFonts w:ascii="Times New Roman" w:hAnsi="Times New Roman"/>
        </w:rPr>
        <w:t xml:space="preserve">.  Epstein-Barr virus induced hemophagocytic </w:t>
      </w:r>
      <w:proofErr w:type="spellStart"/>
      <w:r w:rsidRPr="00D53E15">
        <w:rPr>
          <w:rFonts w:ascii="Times New Roman" w:hAnsi="Times New Roman"/>
        </w:rPr>
        <w:t>lymphohistiocytosis</w:t>
      </w:r>
      <w:proofErr w:type="spellEnd"/>
      <w:r w:rsidRPr="00D53E15">
        <w:rPr>
          <w:rFonts w:ascii="Times New Roman" w:hAnsi="Times New Roman"/>
        </w:rPr>
        <w:t xml:space="preserve"> and X-linked lymphoproliferative disease: A mimicker of sepsis and multiple organ dysfunction syndrome in the pediatric ICU. </w:t>
      </w:r>
      <w:r w:rsidR="00C10F77" w:rsidRPr="00D53E15">
        <w:rPr>
          <w:rFonts w:ascii="Times New Roman" w:hAnsi="Times New Roman"/>
          <w:i/>
          <w:iCs/>
        </w:rPr>
        <w:t>Pediatrics</w:t>
      </w:r>
      <w:r w:rsidR="00C10F77" w:rsidRPr="00D53E15">
        <w:rPr>
          <w:rFonts w:ascii="Times New Roman" w:hAnsi="Times New Roman"/>
          <w:i/>
        </w:rPr>
        <w:t xml:space="preserve">. </w:t>
      </w:r>
      <w:r w:rsidR="00C10F77" w:rsidRPr="00D53E15">
        <w:rPr>
          <w:rFonts w:ascii="Times New Roman" w:hAnsi="Times New Roman"/>
        </w:rPr>
        <w:t>2007; 119 (5): e1-7.</w:t>
      </w:r>
    </w:p>
    <w:p w14:paraId="0666EF4F" w14:textId="77777777" w:rsidR="00C10F77" w:rsidRPr="00D53E15" w:rsidRDefault="00C10F77" w:rsidP="00C10F77">
      <w:pPr>
        <w:outlineLvl w:val="0"/>
        <w:rPr>
          <w:rFonts w:ascii="Times New Roman" w:hAnsi="Times New Roman"/>
        </w:rPr>
      </w:pPr>
    </w:p>
    <w:p w14:paraId="35F75934" w14:textId="77777777" w:rsidR="008C544C" w:rsidRPr="00D53E15" w:rsidRDefault="00A91F11" w:rsidP="008C544C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u w:val="single"/>
        </w:rPr>
      </w:pPr>
      <w:r w:rsidRPr="00D53E15">
        <w:rPr>
          <w:rFonts w:ascii="Times New Roman" w:hAnsi="Times New Roman"/>
          <w:u w:val="single"/>
        </w:rPr>
        <w:t>Cornell T</w:t>
      </w:r>
      <w:r w:rsidR="00D3110F" w:rsidRPr="00D53E15">
        <w:rPr>
          <w:rFonts w:ascii="Times New Roman" w:hAnsi="Times New Roman"/>
          <w:u w:val="single"/>
        </w:rPr>
        <w:t>T</w:t>
      </w:r>
      <w:r w:rsidRPr="00D53E15">
        <w:rPr>
          <w:rFonts w:ascii="Times New Roman" w:hAnsi="Times New Roman"/>
        </w:rPr>
        <w:t xml:space="preserve">, Wyrick P, Fleming G, </w:t>
      </w:r>
      <w:proofErr w:type="spellStart"/>
      <w:r w:rsidRPr="00D53E15">
        <w:rPr>
          <w:rFonts w:ascii="Times New Roman" w:hAnsi="Times New Roman"/>
        </w:rPr>
        <w:t>Pasko</w:t>
      </w:r>
      <w:proofErr w:type="spellEnd"/>
      <w:r w:rsidRPr="00D53E15">
        <w:rPr>
          <w:rFonts w:ascii="Times New Roman" w:hAnsi="Times New Roman"/>
        </w:rPr>
        <w:t xml:space="preserve"> D, Han Y, Custer J, Haft J, </w:t>
      </w: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G. The use of </w:t>
      </w:r>
      <w:proofErr w:type="spellStart"/>
      <w:r w:rsidRPr="00D53E15">
        <w:rPr>
          <w:rFonts w:ascii="Times New Roman" w:hAnsi="Times New Roman"/>
        </w:rPr>
        <w:t>argatroban</w:t>
      </w:r>
      <w:proofErr w:type="spellEnd"/>
      <w:r w:rsidRPr="00D53E15">
        <w:rPr>
          <w:rFonts w:ascii="Times New Roman" w:hAnsi="Times New Roman"/>
        </w:rPr>
        <w:t xml:space="preserve"> for anticoagulation in patients on extracorporeal circuits. </w:t>
      </w:r>
      <w:r w:rsidR="00DF3ECF" w:rsidRPr="00D53E15">
        <w:rPr>
          <w:rFonts w:ascii="Times New Roman" w:hAnsi="Times New Roman"/>
          <w:i/>
        </w:rPr>
        <w:t xml:space="preserve">ASAIO J. </w:t>
      </w:r>
      <w:r w:rsidR="00DF3ECF" w:rsidRPr="00D53E15">
        <w:rPr>
          <w:rFonts w:ascii="Times New Roman" w:hAnsi="Times New Roman"/>
        </w:rPr>
        <w:t>2007; 53(4): 460-463</w:t>
      </w:r>
      <w:r w:rsidRPr="00D53E15">
        <w:rPr>
          <w:rFonts w:ascii="Times New Roman" w:hAnsi="Times New Roman"/>
        </w:rPr>
        <w:t>.</w:t>
      </w:r>
    </w:p>
    <w:p w14:paraId="6D25FFDF" w14:textId="77777777" w:rsidR="008C544C" w:rsidRPr="00D53E15" w:rsidRDefault="008C544C" w:rsidP="008C544C">
      <w:pPr>
        <w:outlineLvl w:val="0"/>
        <w:rPr>
          <w:rFonts w:ascii="Times New Roman" w:hAnsi="Times New Roman"/>
          <w:sz w:val="22"/>
          <w:szCs w:val="22"/>
        </w:rPr>
      </w:pPr>
    </w:p>
    <w:p w14:paraId="65D60200" w14:textId="77777777" w:rsidR="008C544C" w:rsidRPr="00D53E15" w:rsidRDefault="008C544C" w:rsidP="008C544C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u w:val="single"/>
        </w:rPr>
      </w:pPr>
      <w:r w:rsidRPr="00D53E15">
        <w:rPr>
          <w:rFonts w:ascii="Times New Roman" w:hAnsi="Times New Roman"/>
        </w:rPr>
        <w:t xml:space="preserve">Fleming GM,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Welling TH, </w:t>
      </w:r>
      <w:proofErr w:type="spellStart"/>
      <w:r w:rsidRPr="00D53E15">
        <w:rPr>
          <w:rFonts w:ascii="Times New Roman" w:hAnsi="Times New Roman"/>
        </w:rPr>
        <w:t>Mcgee</w:t>
      </w:r>
      <w:proofErr w:type="spellEnd"/>
      <w:r w:rsidRPr="00D53E15">
        <w:rPr>
          <w:rFonts w:ascii="Times New Roman" w:hAnsi="Times New Roman"/>
        </w:rPr>
        <w:t xml:space="preserve"> JC, </w:t>
      </w: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GM.  Hepatopulmonary Syndrome: Use of extracorporeal life support and a novel weaning strategy for life threatening hypoxia following liver transplantation.  </w:t>
      </w:r>
      <w:r w:rsidRPr="00D53E15">
        <w:rPr>
          <w:rFonts w:ascii="Times New Roman" w:hAnsi="Times New Roman"/>
          <w:i/>
        </w:rPr>
        <w:t>Liver Transplantation.</w:t>
      </w:r>
      <w:r w:rsidR="00894735" w:rsidRPr="00D53E15">
        <w:rPr>
          <w:rFonts w:ascii="Times New Roman" w:hAnsi="Times New Roman"/>
        </w:rPr>
        <w:t xml:space="preserve"> 2008; 14:  966-970.</w:t>
      </w:r>
    </w:p>
    <w:p w14:paraId="5E179ABB" w14:textId="77777777" w:rsidR="0018721A" w:rsidRPr="00D53E15" w:rsidRDefault="0018721A" w:rsidP="0018721A">
      <w:pPr>
        <w:outlineLvl w:val="0"/>
        <w:rPr>
          <w:rFonts w:ascii="Times New Roman" w:hAnsi="Times New Roman"/>
          <w:u w:val="single"/>
        </w:rPr>
      </w:pPr>
    </w:p>
    <w:p w14:paraId="37596F04" w14:textId="2B7AEECA" w:rsidR="00EB5E7F" w:rsidRPr="00D53E15" w:rsidRDefault="0018721A" w:rsidP="00EB5E7F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Hinkovska-Galcheva</w:t>
      </w:r>
      <w:proofErr w:type="spellEnd"/>
      <w:r w:rsidRPr="00D53E15">
        <w:rPr>
          <w:rFonts w:ascii="Times New Roman" w:hAnsi="Times New Roman"/>
        </w:rPr>
        <w:t xml:space="preserve"> V, Sun L, Cai Q, </w:t>
      </w:r>
      <w:proofErr w:type="spellStart"/>
      <w:r w:rsidRPr="00D53E15">
        <w:rPr>
          <w:rFonts w:ascii="Times New Roman" w:hAnsi="Times New Roman"/>
        </w:rPr>
        <w:t>Hershenson</w:t>
      </w:r>
      <w:proofErr w:type="spellEnd"/>
      <w:r w:rsidRPr="00D53E15">
        <w:rPr>
          <w:rFonts w:ascii="Times New Roman" w:hAnsi="Times New Roman"/>
        </w:rPr>
        <w:t xml:space="preserve"> MB, </w:t>
      </w:r>
      <w:proofErr w:type="spellStart"/>
      <w:r w:rsidRPr="00D53E15">
        <w:rPr>
          <w:rFonts w:ascii="Times New Roman" w:hAnsi="Times New Roman"/>
        </w:rPr>
        <w:t>Vanway</w:t>
      </w:r>
      <w:proofErr w:type="spellEnd"/>
      <w:r w:rsidRPr="00D53E15">
        <w:rPr>
          <w:rFonts w:ascii="Times New Roman" w:hAnsi="Times New Roman"/>
        </w:rPr>
        <w:t xml:space="preserve"> S, Shanley TP.  Ceramide-dependent PP2A regulation of TNF-α induced IL-8 production in respiratory epithelial cells. </w:t>
      </w:r>
      <w:r w:rsidR="00F27A71" w:rsidRPr="00D53E15">
        <w:rPr>
          <w:rFonts w:ascii="Times New Roman" w:hAnsi="Times New Roman"/>
          <w:i/>
        </w:rPr>
        <w:t xml:space="preserve">Am J </w:t>
      </w:r>
      <w:proofErr w:type="spellStart"/>
      <w:r w:rsidR="00F27A71" w:rsidRPr="00D53E15">
        <w:rPr>
          <w:rFonts w:ascii="Times New Roman" w:hAnsi="Times New Roman"/>
          <w:i/>
        </w:rPr>
        <w:t>Physiol</w:t>
      </w:r>
      <w:proofErr w:type="spellEnd"/>
      <w:r w:rsidR="00F27A71" w:rsidRPr="00D53E15">
        <w:rPr>
          <w:rFonts w:ascii="Times New Roman" w:hAnsi="Times New Roman"/>
          <w:i/>
        </w:rPr>
        <w:t xml:space="preserve"> Lung Cell </w:t>
      </w:r>
      <w:proofErr w:type="spellStart"/>
      <w:r w:rsidR="00F27A71" w:rsidRPr="00D53E15">
        <w:rPr>
          <w:rFonts w:ascii="Times New Roman" w:hAnsi="Times New Roman"/>
          <w:i/>
        </w:rPr>
        <w:t>Mol</w:t>
      </w:r>
      <w:proofErr w:type="spellEnd"/>
      <w:r w:rsidR="00F27A71" w:rsidRPr="00D53E15">
        <w:rPr>
          <w:rFonts w:ascii="Times New Roman" w:hAnsi="Times New Roman"/>
          <w:i/>
        </w:rPr>
        <w:t xml:space="preserve"> Physiol.</w:t>
      </w:r>
      <w:r w:rsidR="00D12EDF" w:rsidRPr="00D53E15">
        <w:rPr>
          <w:rFonts w:ascii="Times New Roman" w:hAnsi="Times New Roman"/>
        </w:rPr>
        <w:t xml:space="preserve"> 2009</w:t>
      </w:r>
      <w:r w:rsidR="00F27A71" w:rsidRPr="00D53E15">
        <w:rPr>
          <w:rFonts w:ascii="Times New Roman" w:hAnsi="Times New Roman"/>
        </w:rPr>
        <w:t>;</w:t>
      </w:r>
      <w:r w:rsidR="00AE6C03" w:rsidRPr="00D53E15">
        <w:rPr>
          <w:rFonts w:ascii="Times New Roman" w:hAnsi="Times New Roman"/>
        </w:rPr>
        <w:t xml:space="preserve"> </w:t>
      </w:r>
      <w:r w:rsidR="00F27A71" w:rsidRPr="00D53E15">
        <w:rPr>
          <w:rFonts w:ascii="Times New Roman" w:hAnsi="Times New Roman"/>
        </w:rPr>
        <w:t>296(5):</w:t>
      </w:r>
      <w:r w:rsidR="0060340B" w:rsidRPr="00D53E15">
        <w:rPr>
          <w:rFonts w:ascii="Times New Roman" w:hAnsi="Times New Roman"/>
        </w:rPr>
        <w:t xml:space="preserve">  </w:t>
      </w:r>
      <w:r w:rsidR="00F27A71" w:rsidRPr="00D53E15">
        <w:rPr>
          <w:rFonts w:ascii="Times New Roman" w:hAnsi="Times New Roman"/>
        </w:rPr>
        <w:t>L849-56</w:t>
      </w:r>
      <w:r w:rsidR="00EB5E7F" w:rsidRPr="00D53E15">
        <w:rPr>
          <w:rFonts w:ascii="Times New Roman" w:hAnsi="Times New Roman"/>
        </w:rPr>
        <w:t>; PMCID: PMC2681348</w:t>
      </w:r>
    </w:p>
    <w:p w14:paraId="403469A0" w14:textId="77777777" w:rsidR="00D12EDF" w:rsidRPr="00D53E15" w:rsidRDefault="00D12EDF" w:rsidP="00D12EDF">
      <w:pPr>
        <w:outlineLvl w:val="0"/>
        <w:rPr>
          <w:rFonts w:ascii="Times New Roman" w:hAnsi="Times New Roman"/>
          <w:u w:val="single"/>
        </w:rPr>
      </w:pPr>
    </w:p>
    <w:p w14:paraId="5E3CE82C" w14:textId="5B785E1F" w:rsidR="00F27A71" w:rsidRPr="00D53E15" w:rsidRDefault="00D12EDF" w:rsidP="00F27A71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u w:val="single"/>
        </w:rPr>
      </w:pPr>
      <w:r w:rsidRPr="00D53E15">
        <w:rPr>
          <w:rFonts w:ascii="Times New Roman" w:hAnsi="Times New Roman"/>
        </w:rPr>
        <w:t xml:space="preserve">Brierley J., </w:t>
      </w:r>
      <w:proofErr w:type="spellStart"/>
      <w:r w:rsidRPr="00D53E15">
        <w:rPr>
          <w:rFonts w:ascii="Times New Roman" w:hAnsi="Times New Roman"/>
        </w:rPr>
        <w:t>Carcillo</w:t>
      </w:r>
      <w:proofErr w:type="spellEnd"/>
      <w:r w:rsidRPr="00D53E15">
        <w:rPr>
          <w:rFonts w:ascii="Times New Roman" w:hAnsi="Times New Roman"/>
        </w:rPr>
        <w:t xml:space="preserve"> JA., Choong K.,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…..Zuckerberg A.  Clinical practice parameters for hemodynamic support of pediatric and neonatal septic shock:  2007 update from the American College of Critical Care Medicine.  </w:t>
      </w:r>
      <w:proofErr w:type="spellStart"/>
      <w:r w:rsidRPr="00D53E15">
        <w:rPr>
          <w:rFonts w:ascii="Times New Roman" w:hAnsi="Times New Roman"/>
          <w:i/>
        </w:rPr>
        <w:t>Crit</w:t>
      </w:r>
      <w:proofErr w:type="spellEnd"/>
      <w:r w:rsidRPr="00D53E15">
        <w:rPr>
          <w:rFonts w:ascii="Times New Roman" w:hAnsi="Times New Roman"/>
          <w:i/>
        </w:rPr>
        <w:t xml:space="preserve"> Care Med.</w:t>
      </w:r>
      <w:r w:rsidRPr="00D53E15">
        <w:rPr>
          <w:rFonts w:ascii="Times New Roman" w:hAnsi="Times New Roman"/>
        </w:rPr>
        <w:t xml:space="preserve">  2009;</w:t>
      </w:r>
      <w:r w:rsidR="00AE6C03" w:rsidRPr="00D53E15">
        <w:rPr>
          <w:rFonts w:ascii="Times New Roman" w:hAnsi="Times New Roman"/>
        </w:rPr>
        <w:t xml:space="preserve"> </w:t>
      </w:r>
      <w:r w:rsidRPr="00D53E15">
        <w:rPr>
          <w:rFonts w:ascii="Times New Roman" w:hAnsi="Times New Roman"/>
        </w:rPr>
        <w:t>37(2): 666-688.</w:t>
      </w:r>
    </w:p>
    <w:p w14:paraId="2FBDBC0A" w14:textId="77777777" w:rsidR="00AE6C03" w:rsidRPr="00D53E15" w:rsidRDefault="00AE6C03" w:rsidP="00AE6C03">
      <w:pPr>
        <w:pStyle w:val="ListParagraph"/>
        <w:rPr>
          <w:rFonts w:ascii="Times New Roman" w:hAnsi="Times New Roman"/>
        </w:rPr>
      </w:pPr>
    </w:p>
    <w:p w14:paraId="1CE3A866" w14:textId="2471599E" w:rsidR="00AE6C03" w:rsidRPr="00D53E15" w:rsidRDefault="00AE6C03" w:rsidP="00EB5E7F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Wynn J, Shanley TP, Wheeler DS, Wong HR. Mechanisms and regulation of the gene-expression response to sepsis. </w:t>
      </w:r>
      <w:r w:rsidRPr="00D53E15">
        <w:rPr>
          <w:rFonts w:ascii="Times New Roman" w:hAnsi="Times New Roman"/>
          <w:i/>
        </w:rPr>
        <w:t>Pediatrics.</w:t>
      </w:r>
      <w:r w:rsidRPr="00D53E15">
        <w:rPr>
          <w:rFonts w:ascii="Times New Roman" w:hAnsi="Times New Roman"/>
        </w:rPr>
        <w:t xml:space="preserve"> 2010 Jun; 125(6):</w:t>
      </w:r>
      <w:r w:rsidR="0060340B" w:rsidRPr="00D53E15">
        <w:rPr>
          <w:rFonts w:ascii="Times New Roman" w:hAnsi="Times New Roman"/>
        </w:rPr>
        <w:t xml:space="preserve"> </w:t>
      </w:r>
      <w:r w:rsidRPr="00D53E15">
        <w:rPr>
          <w:rFonts w:ascii="Times New Roman" w:hAnsi="Times New Roman"/>
        </w:rPr>
        <w:t>1248-58.Review</w:t>
      </w:r>
      <w:r w:rsidR="00EB5E7F" w:rsidRPr="00D53E15">
        <w:rPr>
          <w:rFonts w:ascii="Times New Roman" w:hAnsi="Times New Roman"/>
        </w:rPr>
        <w:t>; PMCID: PMC2892227</w:t>
      </w:r>
    </w:p>
    <w:p w14:paraId="64BFFF95" w14:textId="77777777" w:rsidR="00AE6C03" w:rsidRPr="00D53E15" w:rsidRDefault="00AE6C03" w:rsidP="00AE6C03">
      <w:pPr>
        <w:pStyle w:val="ListParagraph"/>
        <w:rPr>
          <w:rFonts w:ascii="Times New Roman" w:hAnsi="Times New Roman"/>
        </w:rPr>
      </w:pPr>
    </w:p>
    <w:p w14:paraId="34BCEF9D" w14:textId="0B32E1C8" w:rsidR="00AE6C03" w:rsidRPr="00D53E15" w:rsidRDefault="00AE6C03" w:rsidP="00EB5E7F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Wynn J,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Wong HR, Shanley TP, Wheeler DS. The host response to sepsis and developmental impact. </w:t>
      </w:r>
      <w:r w:rsidRPr="00D53E15">
        <w:rPr>
          <w:rFonts w:ascii="Times New Roman" w:hAnsi="Times New Roman"/>
          <w:i/>
        </w:rPr>
        <w:t>Pediatrics</w:t>
      </w:r>
      <w:r w:rsidRPr="00D53E15">
        <w:rPr>
          <w:rFonts w:ascii="Times New Roman" w:hAnsi="Times New Roman"/>
        </w:rPr>
        <w:t>. 2010 May; 125(5):</w:t>
      </w:r>
      <w:r w:rsidR="00110A6C" w:rsidRPr="00D53E15">
        <w:rPr>
          <w:rFonts w:ascii="Times New Roman" w:hAnsi="Times New Roman"/>
        </w:rPr>
        <w:t xml:space="preserve"> </w:t>
      </w:r>
      <w:r w:rsidRPr="00D53E15">
        <w:rPr>
          <w:rFonts w:ascii="Times New Roman" w:hAnsi="Times New Roman"/>
        </w:rPr>
        <w:t>1031-41.Review</w:t>
      </w:r>
      <w:r w:rsidR="00EB5E7F" w:rsidRPr="00D53E15">
        <w:rPr>
          <w:rFonts w:ascii="Times New Roman" w:hAnsi="Times New Roman"/>
        </w:rPr>
        <w:t>; PMCID: PMC2894560</w:t>
      </w:r>
    </w:p>
    <w:p w14:paraId="4F4136DF" w14:textId="77777777" w:rsidR="00AE6C03" w:rsidRPr="00D53E15" w:rsidRDefault="00AE6C03" w:rsidP="00AE6C03">
      <w:pPr>
        <w:pStyle w:val="ListParagraph"/>
        <w:rPr>
          <w:rFonts w:ascii="Times New Roman" w:hAnsi="Times New Roman"/>
        </w:rPr>
      </w:pPr>
    </w:p>
    <w:p w14:paraId="73F487B5" w14:textId="498B1CAF" w:rsidR="00987CDA" w:rsidRPr="00D53E15" w:rsidRDefault="00AE6C03" w:rsidP="00EB5E7F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Rodenhouse</w:t>
      </w:r>
      <w:proofErr w:type="spellEnd"/>
      <w:r w:rsidRPr="00D53E15">
        <w:rPr>
          <w:rFonts w:ascii="Times New Roman" w:hAnsi="Times New Roman"/>
        </w:rPr>
        <w:t xml:space="preserve"> P, Cai Q, Sun L, Shanley TP. Mitogen-activated protein kinase phosphatase 2 regulates the inflammatory response in sepsis. </w:t>
      </w:r>
      <w:r w:rsidRPr="00D53E15">
        <w:rPr>
          <w:rFonts w:ascii="Times New Roman" w:hAnsi="Times New Roman"/>
          <w:i/>
        </w:rPr>
        <w:t>Infect Immun</w:t>
      </w:r>
      <w:r w:rsidRPr="00D53E15">
        <w:rPr>
          <w:rFonts w:ascii="Times New Roman" w:hAnsi="Times New Roman"/>
        </w:rPr>
        <w:t>. 2010 Jun; 78(6):</w:t>
      </w:r>
      <w:r w:rsidR="0060340B" w:rsidRPr="00D53E15">
        <w:rPr>
          <w:rFonts w:ascii="Times New Roman" w:hAnsi="Times New Roman"/>
        </w:rPr>
        <w:t xml:space="preserve">  </w:t>
      </w:r>
      <w:r w:rsidR="00EB5E7F" w:rsidRPr="00D53E15">
        <w:rPr>
          <w:rFonts w:ascii="Times New Roman" w:hAnsi="Times New Roman"/>
        </w:rPr>
        <w:t>2868-76; PMCID: PMC2876557</w:t>
      </w:r>
    </w:p>
    <w:p w14:paraId="730FBE9F" w14:textId="77777777" w:rsidR="00987CDA" w:rsidRPr="00D53E15" w:rsidRDefault="00987CDA" w:rsidP="00987CDA">
      <w:pPr>
        <w:tabs>
          <w:tab w:val="num" w:pos="720"/>
        </w:tabs>
        <w:ind w:left="360"/>
        <w:outlineLvl w:val="0"/>
        <w:rPr>
          <w:rFonts w:ascii="Times New Roman" w:hAnsi="Times New Roman"/>
          <w:u w:val="single"/>
        </w:rPr>
      </w:pPr>
    </w:p>
    <w:p w14:paraId="02AFD70C" w14:textId="6741181A" w:rsidR="00987CDA" w:rsidRPr="00D53E15" w:rsidRDefault="00987CDA" w:rsidP="00987CDA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u w:val="single"/>
        </w:rPr>
      </w:pPr>
      <w:proofErr w:type="spellStart"/>
      <w:r w:rsidRPr="00D53E15">
        <w:rPr>
          <w:rFonts w:ascii="Times New Roman" w:hAnsi="Times New Roman"/>
        </w:rPr>
        <w:t>Maslash</w:t>
      </w:r>
      <w:proofErr w:type="spellEnd"/>
      <w:r w:rsidRPr="00D53E15">
        <w:rPr>
          <w:rFonts w:ascii="Times New Roman" w:hAnsi="Times New Roman"/>
        </w:rPr>
        <w:t>-Hubb</w:t>
      </w:r>
      <w:r w:rsidR="002D51BD" w:rsidRPr="00D53E15">
        <w:rPr>
          <w:rFonts w:ascii="Times New Roman" w:hAnsi="Times New Roman"/>
        </w:rPr>
        <w:t>ard A, El-</w:t>
      </w:r>
      <w:proofErr w:type="spellStart"/>
      <w:r w:rsidR="002D51BD" w:rsidRPr="00D53E15">
        <w:rPr>
          <w:rFonts w:ascii="Times New Roman" w:hAnsi="Times New Roman"/>
        </w:rPr>
        <w:t>wiher</w:t>
      </w:r>
      <w:proofErr w:type="spellEnd"/>
      <w:r w:rsidR="002D51BD" w:rsidRPr="00D53E15">
        <w:rPr>
          <w:rFonts w:ascii="Times New Roman" w:hAnsi="Times New Roman"/>
        </w:rPr>
        <w:t>, N, Shanley TP</w:t>
      </w:r>
      <w:r w:rsidRPr="00D53E15">
        <w:rPr>
          <w:rFonts w:ascii="Times New Roman" w:hAnsi="Times New Roman"/>
        </w:rPr>
        <w:t xml:space="preserve">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.  Negative Regulators of the Host Response to Sepsis.  </w:t>
      </w:r>
      <w:r w:rsidRPr="00D53E15">
        <w:rPr>
          <w:rFonts w:ascii="Times New Roman" w:hAnsi="Times New Roman"/>
          <w:i/>
        </w:rPr>
        <w:t>Open Inflammation.</w:t>
      </w:r>
      <w:r w:rsidRPr="00D53E15">
        <w:rPr>
          <w:rFonts w:ascii="Times New Roman" w:hAnsi="Times New Roman"/>
        </w:rPr>
        <w:t xml:space="preserve"> 2011</w:t>
      </w:r>
      <w:r w:rsidR="002D51BD" w:rsidRPr="00D53E15">
        <w:rPr>
          <w:rFonts w:ascii="Times New Roman" w:hAnsi="Times New Roman"/>
        </w:rPr>
        <w:t xml:space="preserve"> Oct 7</w:t>
      </w:r>
      <w:r w:rsidRPr="00D53E15">
        <w:rPr>
          <w:rFonts w:ascii="Times New Roman" w:hAnsi="Times New Roman"/>
        </w:rPr>
        <w:t>; 4 (</w:t>
      </w:r>
      <w:proofErr w:type="spellStart"/>
      <w:r w:rsidRPr="00D53E15">
        <w:rPr>
          <w:rFonts w:ascii="Times New Roman" w:hAnsi="Times New Roman"/>
        </w:rPr>
        <w:t>Supp</w:t>
      </w:r>
      <w:proofErr w:type="spellEnd"/>
      <w:r w:rsidRPr="00D53E15">
        <w:rPr>
          <w:rFonts w:ascii="Times New Roman" w:hAnsi="Times New Roman"/>
        </w:rPr>
        <w:t>):  61-66</w:t>
      </w:r>
    </w:p>
    <w:p w14:paraId="2ED992BF" w14:textId="77777777" w:rsidR="00987CDA" w:rsidRPr="00D53E15" w:rsidRDefault="00987CDA" w:rsidP="00987CDA">
      <w:pPr>
        <w:outlineLvl w:val="0"/>
        <w:rPr>
          <w:rFonts w:ascii="Times New Roman" w:hAnsi="Times New Roman"/>
          <w:u w:val="single"/>
        </w:rPr>
      </w:pPr>
    </w:p>
    <w:p w14:paraId="2891F00C" w14:textId="5E182BFE" w:rsidR="002D51BD" w:rsidRPr="00D53E15" w:rsidRDefault="002D51BD" w:rsidP="002D51BD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El-</w:t>
      </w:r>
      <w:proofErr w:type="spellStart"/>
      <w:r w:rsidRPr="00D53E15">
        <w:rPr>
          <w:rFonts w:ascii="Times New Roman" w:hAnsi="Times New Roman"/>
        </w:rPr>
        <w:t>wiher</w:t>
      </w:r>
      <w:proofErr w:type="spellEnd"/>
      <w:r w:rsidRPr="00D53E15">
        <w:rPr>
          <w:rFonts w:ascii="Times New Roman" w:hAnsi="Times New Roman"/>
        </w:rPr>
        <w:t>, N</w:t>
      </w:r>
      <w:r w:rsidR="00987CDA" w:rsidRPr="00D53E15">
        <w:rPr>
          <w:rFonts w:ascii="Times New Roman" w:hAnsi="Times New Roman"/>
        </w:rPr>
        <w:t xml:space="preserve">, </w:t>
      </w:r>
      <w:r w:rsidR="00987CDA" w:rsidRPr="00D53E15">
        <w:rPr>
          <w:rFonts w:ascii="Times New Roman" w:hAnsi="Times New Roman"/>
          <w:u w:val="single"/>
        </w:rPr>
        <w:t>Cornell TT</w:t>
      </w:r>
      <w:r w:rsidR="00987CDA"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Kissoon</w:t>
      </w:r>
      <w:proofErr w:type="spellEnd"/>
      <w:r w:rsidRPr="00D53E15">
        <w:rPr>
          <w:rFonts w:ascii="Times New Roman" w:hAnsi="Times New Roman"/>
        </w:rPr>
        <w:t xml:space="preserve"> N, </w:t>
      </w:r>
      <w:r w:rsidR="00987CDA" w:rsidRPr="00D53E15">
        <w:rPr>
          <w:rFonts w:ascii="Times New Roman" w:hAnsi="Times New Roman"/>
        </w:rPr>
        <w:t xml:space="preserve">Shanley TP. </w:t>
      </w:r>
      <w:r w:rsidRPr="00D53E15">
        <w:rPr>
          <w:rFonts w:ascii="Times New Roman" w:hAnsi="Times New Roman"/>
        </w:rPr>
        <w:t>Management and Treatment Guidelines for Sepsis in Pediatric Patients</w:t>
      </w:r>
      <w:r w:rsidR="00987CDA" w:rsidRPr="00D53E15">
        <w:rPr>
          <w:rFonts w:ascii="Times New Roman" w:hAnsi="Times New Roman"/>
        </w:rPr>
        <w:t xml:space="preserve">. </w:t>
      </w:r>
      <w:r w:rsidR="00987CDA" w:rsidRPr="00D53E15">
        <w:rPr>
          <w:rFonts w:ascii="Times New Roman" w:hAnsi="Times New Roman"/>
          <w:i/>
        </w:rPr>
        <w:t xml:space="preserve">Open Inflammation.  </w:t>
      </w:r>
      <w:r w:rsidR="00987CDA" w:rsidRPr="00D53E15">
        <w:rPr>
          <w:rFonts w:ascii="Times New Roman" w:hAnsi="Times New Roman"/>
        </w:rPr>
        <w:t>2011</w:t>
      </w:r>
      <w:r w:rsidRPr="00D53E15">
        <w:rPr>
          <w:rFonts w:ascii="Times New Roman" w:hAnsi="Times New Roman"/>
        </w:rPr>
        <w:t>Oct 7</w:t>
      </w:r>
      <w:r w:rsidR="00987CDA" w:rsidRPr="00D53E15">
        <w:rPr>
          <w:rFonts w:ascii="Times New Roman" w:hAnsi="Times New Roman"/>
        </w:rPr>
        <w:t>; 4 (</w:t>
      </w:r>
      <w:proofErr w:type="spellStart"/>
      <w:r w:rsidR="00987CDA" w:rsidRPr="00D53E15">
        <w:rPr>
          <w:rFonts w:ascii="Times New Roman" w:hAnsi="Times New Roman"/>
        </w:rPr>
        <w:t>Supp</w:t>
      </w:r>
      <w:proofErr w:type="spellEnd"/>
      <w:r w:rsidR="00987CDA" w:rsidRPr="00D53E15">
        <w:rPr>
          <w:rFonts w:ascii="Times New Roman" w:hAnsi="Times New Roman"/>
        </w:rPr>
        <w:t>):  101-109</w:t>
      </w:r>
      <w:r w:rsidR="00547773" w:rsidRPr="00D53E15">
        <w:rPr>
          <w:rFonts w:ascii="Times New Roman" w:hAnsi="Times New Roman"/>
        </w:rPr>
        <w:t xml:space="preserve">; </w:t>
      </w:r>
      <w:r w:rsidRPr="00D53E15">
        <w:rPr>
          <w:rFonts w:ascii="Times New Roman" w:hAnsi="Times New Roman"/>
        </w:rPr>
        <w:t>PMCID:</w:t>
      </w:r>
      <w:r w:rsidR="00547773" w:rsidRPr="00D53E15">
        <w:rPr>
          <w:rFonts w:ascii="Times New Roman" w:hAnsi="Times New Roman"/>
        </w:rPr>
        <w:t xml:space="preserve"> </w:t>
      </w:r>
      <w:r w:rsidRPr="00D53E15">
        <w:rPr>
          <w:rFonts w:ascii="Times New Roman" w:hAnsi="Times New Roman"/>
        </w:rPr>
        <w:t>PMC3484681</w:t>
      </w:r>
    </w:p>
    <w:p w14:paraId="02733361" w14:textId="77777777" w:rsidR="00AE6C03" w:rsidRPr="00D53E15" w:rsidRDefault="00AE6C03" w:rsidP="00547773">
      <w:pPr>
        <w:ind w:left="720"/>
        <w:outlineLvl w:val="0"/>
        <w:rPr>
          <w:rFonts w:ascii="Times New Roman" w:hAnsi="Times New Roman"/>
          <w:u w:val="single"/>
        </w:rPr>
      </w:pPr>
    </w:p>
    <w:p w14:paraId="1886C717" w14:textId="3ADA689B" w:rsidR="00AE6C03" w:rsidRPr="00D53E15" w:rsidRDefault="00AE6C03" w:rsidP="00547773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Srinivasan S, </w:t>
      </w:r>
      <w:r w:rsidRPr="00D53E15">
        <w:rPr>
          <w:rFonts w:ascii="Times New Roman" w:hAnsi="Times New Roman"/>
          <w:u w:val="single"/>
        </w:rPr>
        <w:t>Cornell TT.</w:t>
      </w:r>
      <w:r w:rsidRPr="00D53E15">
        <w:rPr>
          <w:rFonts w:ascii="Times New Roman" w:hAnsi="Times New Roman"/>
        </w:rPr>
        <w:t xml:space="preserve">  Bedside Ultrasound in Pediatric Critical Care: A Review.  </w:t>
      </w:r>
      <w:r w:rsidRPr="00D53E15">
        <w:rPr>
          <w:rFonts w:ascii="Times New Roman" w:hAnsi="Times New Roman"/>
          <w:i/>
        </w:rPr>
        <w:t xml:space="preserve">Pediatric </w:t>
      </w:r>
      <w:proofErr w:type="spellStart"/>
      <w:r w:rsidRPr="00D53E15">
        <w:rPr>
          <w:rFonts w:ascii="Times New Roman" w:hAnsi="Times New Roman"/>
          <w:i/>
        </w:rPr>
        <w:t>Crit</w:t>
      </w:r>
      <w:proofErr w:type="spellEnd"/>
      <w:r w:rsidRPr="00D53E15">
        <w:rPr>
          <w:rFonts w:ascii="Times New Roman" w:hAnsi="Times New Roman"/>
          <w:i/>
        </w:rPr>
        <w:t xml:space="preserve"> Care</w:t>
      </w:r>
      <w:r w:rsidRPr="00D53E15">
        <w:rPr>
          <w:rFonts w:ascii="Times New Roman" w:hAnsi="Times New Roman"/>
        </w:rPr>
        <w:t>.</w:t>
      </w:r>
      <w:r w:rsidR="000E6AB4" w:rsidRPr="00D53E15">
        <w:rPr>
          <w:rFonts w:ascii="Times New Roman" w:hAnsi="Times New Roman"/>
        </w:rPr>
        <w:t xml:space="preserve">  </w:t>
      </w:r>
      <w:r w:rsidR="00586389" w:rsidRPr="00D53E15">
        <w:rPr>
          <w:rFonts w:ascii="Times New Roman" w:hAnsi="Times New Roman"/>
        </w:rPr>
        <w:t>2011; 12 (6): 667-674</w:t>
      </w:r>
      <w:r w:rsidR="00547773" w:rsidRPr="00D53E15">
        <w:rPr>
          <w:rFonts w:ascii="Times New Roman" w:hAnsi="Times New Roman"/>
        </w:rPr>
        <w:t>; PMCID: PMC3315182</w:t>
      </w:r>
    </w:p>
    <w:p w14:paraId="05906F57" w14:textId="77777777" w:rsidR="00AE6C03" w:rsidRPr="00D53E15" w:rsidRDefault="00AE6C03" w:rsidP="00AE6C03">
      <w:pPr>
        <w:pStyle w:val="ListParagraph"/>
        <w:rPr>
          <w:rFonts w:ascii="Times New Roman" w:hAnsi="Times New Roman"/>
          <w:u w:val="single"/>
        </w:rPr>
      </w:pPr>
    </w:p>
    <w:p w14:paraId="4A8A3F00" w14:textId="19794CBB" w:rsidR="00547773" w:rsidRPr="00D53E15" w:rsidRDefault="00AE6C03" w:rsidP="00547773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Lingadevaru</w:t>
      </w:r>
      <w:proofErr w:type="spellEnd"/>
      <w:r w:rsidRPr="00D53E15">
        <w:rPr>
          <w:rFonts w:ascii="Times New Roman" w:hAnsi="Times New Roman"/>
        </w:rPr>
        <w:t xml:space="preserve"> H, </w:t>
      </w:r>
      <w:proofErr w:type="spellStart"/>
      <w:r w:rsidRPr="00D53E15">
        <w:rPr>
          <w:rFonts w:ascii="Times New Roman" w:hAnsi="Times New Roman"/>
        </w:rPr>
        <w:t>Ramano</w:t>
      </w:r>
      <w:proofErr w:type="spellEnd"/>
      <w:r w:rsidRPr="00D53E15">
        <w:rPr>
          <w:rFonts w:ascii="Times New Roman" w:hAnsi="Times New Roman"/>
        </w:rPr>
        <w:t xml:space="preserve"> MA, </w:t>
      </w:r>
      <w:proofErr w:type="spellStart"/>
      <w:r w:rsidRPr="00D53E15">
        <w:rPr>
          <w:rFonts w:ascii="Times New Roman" w:hAnsi="Times New Roman"/>
        </w:rPr>
        <w:t>Fau</w:t>
      </w:r>
      <w:r w:rsidR="00A06FA5" w:rsidRPr="00D53E15">
        <w:rPr>
          <w:rFonts w:ascii="Times New Roman" w:hAnsi="Times New Roman"/>
        </w:rPr>
        <w:t>man</w:t>
      </w:r>
      <w:proofErr w:type="spellEnd"/>
      <w:r w:rsidR="00A06FA5" w:rsidRPr="00D53E15">
        <w:rPr>
          <w:rFonts w:ascii="Times New Roman" w:hAnsi="Times New Roman"/>
        </w:rPr>
        <w:t xml:space="preserve"> K, Cooley E, </w:t>
      </w:r>
      <w:proofErr w:type="spellStart"/>
      <w:r w:rsidR="00A06FA5" w:rsidRPr="00D53E15">
        <w:rPr>
          <w:rFonts w:ascii="Times New Roman" w:hAnsi="Times New Roman"/>
        </w:rPr>
        <w:t>Annich</w:t>
      </w:r>
      <w:proofErr w:type="spellEnd"/>
      <w:r w:rsidR="00A06FA5" w:rsidRPr="00D53E15">
        <w:rPr>
          <w:rFonts w:ascii="Times New Roman" w:hAnsi="Times New Roman"/>
        </w:rPr>
        <w:t xml:space="preserve"> GM, </w:t>
      </w:r>
      <w:r w:rsidR="00A06FA5" w:rsidRPr="00D53E15">
        <w:rPr>
          <w:rFonts w:ascii="Times New Roman" w:hAnsi="Times New Roman"/>
          <w:u w:val="single"/>
        </w:rPr>
        <w:t>Cornell TT.</w:t>
      </w:r>
      <w:r w:rsidR="00A06FA5" w:rsidRPr="00D53E15">
        <w:rPr>
          <w:rFonts w:ascii="Times New Roman" w:hAnsi="Times New Roman"/>
        </w:rPr>
        <w:t xml:space="preserve">  Challenges during repeat ECLS in a patient with Pulmonary Alveolar Proteinosis.  </w:t>
      </w:r>
      <w:r w:rsidR="00A06FA5" w:rsidRPr="00D53E15">
        <w:rPr>
          <w:rFonts w:ascii="Times New Roman" w:hAnsi="Times New Roman"/>
          <w:i/>
        </w:rPr>
        <w:t>ASAIO</w:t>
      </w:r>
      <w:r w:rsidR="00A06FA5" w:rsidRPr="00D53E15">
        <w:rPr>
          <w:rFonts w:ascii="Times New Roman" w:hAnsi="Times New Roman"/>
        </w:rPr>
        <w:t xml:space="preserve">. </w:t>
      </w:r>
      <w:r w:rsidR="000E6AB4" w:rsidRPr="00D53E15">
        <w:rPr>
          <w:rFonts w:ascii="Times New Roman" w:hAnsi="Times New Roman"/>
        </w:rPr>
        <w:t>2011; 57 (5): 473-4</w:t>
      </w:r>
      <w:r w:rsidR="00547773" w:rsidRPr="00D53E15">
        <w:rPr>
          <w:rFonts w:ascii="Times New Roman" w:hAnsi="Times New Roman"/>
        </w:rPr>
        <w:t>; PMCID: PMC3315180</w:t>
      </w:r>
    </w:p>
    <w:p w14:paraId="15679799" w14:textId="77777777" w:rsidR="00A06FA5" w:rsidRPr="00D53E15" w:rsidRDefault="00A06FA5" w:rsidP="00547773">
      <w:pPr>
        <w:ind w:left="720"/>
        <w:outlineLvl w:val="0"/>
        <w:rPr>
          <w:rFonts w:ascii="Times New Roman" w:hAnsi="Times New Roman"/>
          <w:u w:val="single"/>
        </w:rPr>
      </w:pPr>
    </w:p>
    <w:p w14:paraId="29240744" w14:textId="3F3F113D" w:rsidR="00547773" w:rsidRPr="00D53E15" w:rsidRDefault="00110A6C" w:rsidP="00547773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Selewski</w:t>
      </w:r>
      <w:proofErr w:type="spellEnd"/>
      <w:r w:rsidRPr="00D53E15">
        <w:rPr>
          <w:rFonts w:ascii="Times New Roman" w:hAnsi="Times New Roman"/>
        </w:rPr>
        <w:t xml:space="preserve"> DT,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Lombel</w:t>
      </w:r>
      <w:proofErr w:type="spellEnd"/>
      <w:r w:rsidRPr="00D53E15">
        <w:rPr>
          <w:rFonts w:ascii="Times New Roman" w:hAnsi="Times New Roman"/>
        </w:rPr>
        <w:t xml:space="preserve"> RM, Blatt  NB, Han YY, Mottes T, </w:t>
      </w:r>
      <w:proofErr w:type="spellStart"/>
      <w:r w:rsidRPr="00D53E15">
        <w:rPr>
          <w:rFonts w:ascii="Times New Roman" w:hAnsi="Times New Roman"/>
        </w:rPr>
        <w:t>Kommareddi</w:t>
      </w:r>
      <w:proofErr w:type="spellEnd"/>
      <w:r w:rsidRPr="00D53E15">
        <w:rPr>
          <w:rFonts w:ascii="Times New Roman" w:hAnsi="Times New Roman"/>
        </w:rPr>
        <w:t xml:space="preserve"> M, Kershaw DB, Shanley TP, and Heung M. Weight-Based Determination of Fluid Overload Status and </w:t>
      </w:r>
      <w:r w:rsidRPr="00D53E15">
        <w:rPr>
          <w:rFonts w:ascii="Times New Roman" w:hAnsi="Times New Roman"/>
        </w:rPr>
        <w:lastRenderedPageBreak/>
        <w:t xml:space="preserve">Mortality in Pediatric Intensive Care Unit Patients Requiring Continuous Renal Replacement Therapy. </w:t>
      </w:r>
      <w:r w:rsidRPr="00D53E15">
        <w:rPr>
          <w:rFonts w:ascii="Times New Roman" w:hAnsi="Times New Roman"/>
          <w:i/>
        </w:rPr>
        <w:t>Intensive Care Medicine</w:t>
      </w:r>
      <w:r w:rsidRPr="00D53E15">
        <w:rPr>
          <w:rFonts w:ascii="Times New Roman" w:hAnsi="Times New Roman"/>
        </w:rPr>
        <w:t>.  2011; 37(7):  1166-1173</w:t>
      </w:r>
      <w:r w:rsidR="00547773" w:rsidRPr="00D53E15">
        <w:rPr>
          <w:rFonts w:ascii="Times New Roman" w:hAnsi="Times New Roman"/>
        </w:rPr>
        <w:t>; PMCID: PMC3315181</w:t>
      </w:r>
    </w:p>
    <w:p w14:paraId="682F4153" w14:textId="77777777" w:rsidR="00110A6C" w:rsidRPr="00D53E15" w:rsidRDefault="00110A6C" w:rsidP="00110A6C">
      <w:pPr>
        <w:outlineLvl w:val="0"/>
        <w:rPr>
          <w:rFonts w:ascii="Times New Roman" w:hAnsi="Times New Roman"/>
          <w:u w:val="single"/>
        </w:rPr>
      </w:pPr>
    </w:p>
    <w:p w14:paraId="76B8935F" w14:textId="0B422190" w:rsidR="00547773" w:rsidRPr="00D53E15" w:rsidRDefault="00A06FA5" w:rsidP="00547773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Sun L, Hall MW, Ashbrook MA, Gurney JA, </w:t>
      </w:r>
      <w:proofErr w:type="spellStart"/>
      <w:r w:rsidRPr="00D53E15">
        <w:rPr>
          <w:rFonts w:ascii="Times New Roman" w:hAnsi="Times New Roman"/>
        </w:rPr>
        <w:t>Ohye</w:t>
      </w:r>
      <w:proofErr w:type="spellEnd"/>
      <w:r w:rsidRPr="00D53E15">
        <w:rPr>
          <w:rFonts w:ascii="Times New Roman" w:hAnsi="Times New Roman"/>
        </w:rPr>
        <w:t xml:space="preserve"> RG, Shanley TP.  Clinical Implications and Molecular Mechanisms of Immunoparalysis Following Cardiopulmonary Bypass</w:t>
      </w:r>
      <w:r w:rsidRPr="00D53E15">
        <w:rPr>
          <w:rFonts w:ascii="Times New Roman" w:hAnsi="Times New Roman"/>
          <w:i/>
        </w:rPr>
        <w:t>.  JTCVS</w:t>
      </w:r>
      <w:r w:rsidRPr="00D53E15">
        <w:rPr>
          <w:rFonts w:ascii="Times New Roman" w:hAnsi="Times New Roman"/>
        </w:rPr>
        <w:t xml:space="preserve">.  </w:t>
      </w:r>
      <w:r w:rsidR="00D25FB6" w:rsidRPr="00D53E15">
        <w:rPr>
          <w:rFonts w:ascii="Times New Roman" w:hAnsi="Times New Roman"/>
        </w:rPr>
        <w:t xml:space="preserve">2012 May; 143(5): 1160-1166.e1.  </w:t>
      </w:r>
      <w:proofErr w:type="spellStart"/>
      <w:r w:rsidR="00D25FB6" w:rsidRPr="00D53E15">
        <w:rPr>
          <w:rFonts w:ascii="Times New Roman" w:hAnsi="Times New Roman"/>
        </w:rPr>
        <w:t>Epub</w:t>
      </w:r>
      <w:proofErr w:type="spellEnd"/>
      <w:r w:rsidR="00D25FB6" w:rsidRPr="00D53E15">
        <w:rPr>
          <w:rFonts w:ascii="Times New Roman" w:hAnsi="Times New Roman"/>
        </w:rPr>
        <w:t xml:space="preserve"> 2011 Oct11</w:t>
      </w:r>
      <w:r w:rsidR="00547773" w:rsidRPr="00D53E15">
        <w:rPr>
          <w:rFonts w:ascii="Times New Roman" w:hAnsi="Times New Roman"/>
        </w:rPr>
        <w:t>; PMCID: PMC3262077</w:t>
      </w:r>
    </w:p>
    <w:p w14:paraId="03F75AA3" w14:textId="77777777" w:rsidR="00775A43" w:rsidRPr="00D53E15" w:rsidRDefault="00775A43" w:rsidP="00547773">
      <w:pPr>
        <w:ind w:left="720"/>
        <w:outlineLvl w:val="0"/>
        <w:rPr>
          <w:rFonts w:ascii="Times New Roman" w:hAnsi="Times New Roman"/>
          <w:u w:val="single"/>
        </w:rPr>
      </w:pPr>
    </w:p>
    <w:p w14:paraId="671E47B8" w14:textId="794EC19A" w:rsidR="00547773" w:rsidRPr="00D53E15" w:rsidRDefault="00775A43" w:rsidP="00547773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Selewski</w:t>
      </w:r>
      <w:proofErr w:type="spellEnd"/>
      <w:r w:rsidRPr="00D53E15">
        <w:rPr>
          <w:rFonts w:ascii="Times New Roman" w:hAnsi="Times New Roman"/>
        </w:rPr>
        <w:t xml:space="preserve"> DT,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Blatt NB, Han YY, Mottes T, </w:t>
      </w:r>
      <w:proofErr w:type="spellStart"/>
      <w:r w:rsidRPr="00D53E15">
        <w:rPr>
          <w:rFonts w:ascii="Times New Roman" w:hAnsi="Times New Roman"/>
        </w:rPr>
        <w:t>Kommareddi</w:t>
      </w:r>
      <w:proofErr w:type="spellEnd"/>
      <w:r w:rsidRPr="00D53E15">
        <w:rPr>
          <w:rFonts w:ascii="Times New Roman" w:hAnsi="Times New Roman"/>
        </w:rPr>
        <w:t xml:space="preserve"> M, </w:t>
      </w:r>
      <w:proofErr w:type="spellStart"/>
      <w:r w:rsidRPr="00D53E15">
        <w:rPr>
          <w:rFonts w:ascii="Times New Roman" w:hAnsi="Times New Roman"/>
        </w:rPr>
        <w:t>Gaies</w:t>
      </w:r>
      <w:proofErr w:type="spellEnd"/>
      <w:r w:rsidRPr="00D53E15">
        <w:rPr>
          <w:rFonts w:ascii="Times New Roman" w:hAnsi="Times New Roman"/>
        </w:rPr>
        <w:t xml:space="preserve"> MG, </w:t>
      </w: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GM, Kershaw DB, Shanley TP, Heung M.  Fluid overload and fluid removal in pediatric patients on extracorporeal membrane oxygenation requiring continuous renal replacement therapy.  </w:t>
      </w:r>
      <w:proofErr w:type="spellStart"/>
      <w:r w:rsidRPr="00D53E15">
        <w:rPr>
          <w:rFonts w:ascii="Times New Roman" w:hAnsi="Times New Roman"/>
          <w:i/>
        </w:rPr>
        <w:t>Crit</w:t>
      </w:r>
      <w:proofErr w:type="spellEnd"/>
      <w:r w:rsidRPr="00D53E15">
        <w:rPr>
          <w:rFonts w:ascii="Times New Roman" w:hAnsi="Times New Roman"/>
          <w:i/>
        </w:rPr>
        <w:t xml:space="preserve"> Care Med</w:t>
      </w:r>
      <w:r w:rsidR="00806F04" w:rsidRPr="00D53E15">
        <w:rPr>
          <w:rFonts w:ascii="Times New Roman" w:hAnsi="Times New Roman"/>
        </w:rPr>
        <w:t>. 2012 Sept; 40 (9): 2694-2699</w:t>
      </w:r>
      <w:r w:rsidRPr="00D53E15">
        <w:rPr>
          <w:rFonts w:ascii="Times New Roman" w:hAnsi="Times New Roman"/>
        </w:rPr>
        <w:t>.</w:t>
      </w:r>
      <w:r w:rsidR="00547773" w:rsidRPr="00D53E15">
        <w:rPr>
          <w:rFonts w:ascii="Times New Roman" w:hAnsi="Times New Roman"/>
        </w:rPr>
        <w:t xml:space="preserve"> PMCID: PMC3423554</w:t>
      </w:r>
    </w:p>
    <w:p w14:paraId="7119E184" w14:textId="77777777" w:rsidR="00775A43" w:rsidRPr="00D53E15" w:rsidRDefault="00775A43" w:rsidP="00775A43">
      <w:pPr>
        <w:tabs>
          <w:tab w:val="num" w:pos="720"/>
        </w:tabs>
        <w:ind w:left="360"/>
        <w:outlineLvl w:val="0"/>
        <w:rPr>
          <w:rFonts w:ascii="Times New Roman" w:hAnsi="Times New Roman"/>
        </w:rPr>
      </w:pPr>
    </w:p>
    <w:p w14:paraId="48790DB1" w14:textId="711AC2BD" w:rsidR="00547773" w:rsidRPr="00D53E15" w:rsidRDefault="00AB37CB" w:rsidP="00547773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bCs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Fleszar</w:t>
      </w:r>
      <w:proofErr w:type="spellEnd"/>
      <w:r w:rsidRPr="00D53E15">
        <w:rPr>
          <w:rFonts w:ascii="Times New Roman" w:hAnsi="Times New Roman"/>
        </w:rPr>
        <w:t xml:space="preserve"> A, McHugh W, Blatt NB, </w:t>
      </w:r>
      <w:proofErr w:type="spellStart"/>
      <w:r w:rsidRPr="00D53E15">
        <w:rPr>
          <w:rFonts w:ascii="Times New Roman" w:hAnsi="Times New Roman"/>
        </w:rPr>
        <w:t>LeVine</w:t>
      </w:r>
      <w:proofErr w:type="spellEnd"/>
      <w:r w:rsidRPr="00D53E15">
        <w:rPr>
          <w:rFonts w:ascii="Times New Roman" w:hAnsi="Times New Roman"/>
        </w:rPr>
        <w:t xml:space="preserve"> AM, and Shanley TP.  </w:t>
      </w:r>
      <w:r w:rsidRPr="00D53E15">
        <w:rPr>
          <w:rFonts w:ascii="Times New Roman" w:hAnsi="Times New Roman"/>
          <w:bCs/>
        </w:rPr>
        <w:t xml:space="preserve">Mitogen Activated Protein Kinase Phosphatase 2, MKP-2, regulates early inflammation in acute lung injury.  </w:t>
      </w:r>
      <w:r w:rsidR="0060090F" w:rsidRPr="00D53E15">
        <w:rPr>
          <w:rFonts w:ascii="Times New Roman" w:hAnsi="Times New Roman"/>
          <w:bCs/>
          <w:i/>
        </w:rPr>
        <w:t xml:space="preserve">Am J </w:t>
      </w:r>
      <w:proofErr w:type="spellStart"/>
      <w:r w:rsidR="0060090F" w:rsidRPr="00D53E15">
        <w:rPr>
          <w:rFonts w:ascii="Times New Roman" w:hAnsi="Times New Roman"/>
          <w:bCs/>
          <w:i/>
        </w:rPr>
        <w:t>Physiol</w:t>
      </w:r>
      <w:proofErr w:type="spellEnd"/>
      <w:r w:rsidR="0060090F" w:rsidRPr="00D53E15">
        <w:rPr>
          <w:rFonts w:ascii="Times New Roman" w:hAnsi="Times New Roman"/>
          <w:bCs/>
          <w:i/>
        </w:rPr>
        <w:t xml:space="preserve"> Lung Cell </w:t>
      </w:r>
      <w:proofErr w:type="spellStart"/>
      <w:r w:rsidR="0060090F" w:rsidRPr="00D53E15">
        <w:rPr>
          <w:rFonts w:ascii="Times New Roman" w:hAnsi="Times New Roman"/>
          <w:bCs/>
          <w:i/>
        </w:rPr>
        <w:t>Mol</w:t>
      </w:r>
      <w:proofErr w:type="spellEnd"/>
      <w:r w:rsidR="0060090F" w:rsidRPr="00D53E15">
        <w:rPr>
          <w:rFonts w:ascii="Times New Roman" w:hAnsi="Times New Roman"/>
          <w:bCs/>
          <w:i/>
        </w:rPr>
        <w:t xml:space="preserve"> Physiol. </w:t>
      </w:r>
      <w:r w:rsidR="0060090F" w:rsidRPr="00D53E15">
        <w:rPr>
          <w:rFonts w:ascii="Times New Roman" w:hAnsi="Times New Roman"/>
          <w:bCs/>
        </w:rPr>
        <w:t xml:space="preserve">2012 </w:t>
      </w:r>
      <w:r w:rsidR="00806F04" w:rsidRPr="00D53E15">
        <w:rPr>
          <w:rFonts w:ascii="Times New Roman" w:hAnsi="Times New Roman"/>
          <w:bCs/>
        </w:rPr>
        <w:t xml:space="preserve">Aug; </w:t>
      </w:r>
      <w:r w:rsidR="00816B78" w:rsidRPr="00D53E15">
        <w:rPr>
          <w:rFonts w:ascii="Times New Roman" w:hAnsi="Times New Roman"/>
          <w:bCs/>
        </w:rPr>
        <w:t>303 (3):  L251-258</w:t>
      </w:r>
      <w:r w:rsidR="00547773" w:rsidRPr="00D53E15">
        <w:rPr>
          <w:rFonts w:ascii="Times New Roman" w:hAnsi="Times New Roman"/>
          <w:bCs/>
        </w:rPr>
        <w:t>; PMCID: PMC3423860</w:t>
      </w:r>
    </w:p>
    <w:p w14:paraId="608345B8" w14:textId="77777777" w:rsidR="009008EF" w:rsidRPr="00D53E15" w:rsidRDefault="009008EF" w:rsidP="009008EF">
      <w:pPr>
        <w:outlineLvl w:val="0"/>
        <w:rPr>
          <w:rFonts w:ascii="Times New Roman" w:hAnsi="Times New Roman"/>
        </w:rPr>
      </w:pPr>
    </w:p>
    <w:p w14:paraId="6961FCD6" w14:textId="573B280A" w:rsidR="0060090F" w:rsidRPr="00D53E15" w:rsidRDefault="0060090F" w:rsidP="00547773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Huang NT, </w:t>
      </w:r>
      <w:proofErr w:type="spellStart"/>
      <w:r w:rsidRPr="00D53E15">
        <w:rPr>
          <w:rFonts w:ascii="Times New Roman" w:hAnsi="Times New Roman"/>
        </w:rPr>
        <w:t>Weiqiang</w:t>
      </w:r>
      <w:proofErr w:type="spellEnd"/>
      <w:r w:rsidRPr="00D53E15">
        <w:rPr>
          <w:rFonts w:ascii="Times New Roman" w:hAnsi="Times New Roman"/>
        </w:rPr>
        <w:t xml:space="preserve"> C, Bo-Ram O, </w:t>
      </w:r>
      <w:r w:rsidRPr="00D53E15">
        <w:rPr>
          <w:rFonts w:ascii="Times New Roman" w:hAnsi="Times New Roman"/>
          <w:u w:val="single"/>
        </w:rPr>
        <w:t xml:space="preserve">Cornell TT, </w:t>
      </w:r>
      <w:r w:rsidRPr="00D53E15">
        <w:rPr>
          <w:rFonts w:ascii="Times New Roman" w:hAnsi="Times New Roman"/>
        </w:rPr>
        <w:t xml:space="preserve">Shanley TP, Fu J, Kurabayashi K.  An Integrated Microfluidic Platform for In-situ Cellular Cytokine Secretion Immunophenotyping.  </w:t>
      </w:r>
      <w:r w:rsidR="00806F04" w:rsidRPr="00D53E15">
        <w:rPr>
          <w:rFonts w:ascii="Times New Roman" w:hAnsi="Times New Roman"/>
          <w:i/>
        </w:rPr>
        <w:t xml:space="preserve">Lab on a Chip.  </w:t>
      </w:r>
      <w:r w:rsidR="0060340B" w:rsidRPr="00D53E15">
        <w:rPr>
          <w:rFonts w:ascii="Times New Roman" w:hAnsi="Times New Roman"/>
        </w:rPr>
        <w:t>2012 Aug; 12 (20):  4903-4911</w:t>
      </w:r>
      <w:r w:rsidR="00547773" w:rsidRPr="00D53E15">
        <w:rPr>
          <w:rFonts w:ascii="Times New Roman" w:hAnsi="Times New Roman"/>
        </w:rPr>
        <w:t>; PMCID: PMC3508001</w:t>
      </w:r>
    </w:p>
    <w:p w14:paraId="4B966DC0" w14:textId="77777777" w:rsidR="0060090F" w:rsidRPr="00D53E15" w:rsidRDefault="0060090F" w:rsidP="0060090F">
      <w:pPr>
        <w:outlineLvl w:val="0"/>
        <w:rPr>
          <w:rFonts w:ascii="Times New Roman" w:hAnsi="Times New Roman"/>
        </w:rPr>
      </w:pPr>
    </w:p>
    <w:p w14:paraId="60DAAAEB" w14:textId="11057DD2" w:rsidR="002D51BD" w:rsidRPr="00D53E15" w:rsidRDefault="00D8059F" w:rsidP="002D51BD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Velusamy</w:t>
      </w:r>
      <w:proofErr w:type="spellEnd"/>
      <w:r w:rsidRPr="00D53E15">
        <w:rPr>
          <w:rFonts w:ascii="Times New Roman" w:hAnsi="Times New Roman"/>
        </w:rPr>
        <w:t xml:space="preserve"> T, </w:t>
      </w:r>
      <w:proofErr w:type="spellStart"/>
      <w:r w:rsidRPr="00D53E15">
        <w:rPr>
          <w:rFonts w:ascii="Times New Roman" w:hAnsi="Times New Roman"/>
        </w:rPr>
        <w:t>Palanisamy</w:t>
      </w:r>
      <w:proofErr w:type="spellEnd"/>
      <w:r w:rsidRPr="00D53E15">
        <w:rPr>
          <w:rFonts w:ascii="Times New Roman" w:hAnsi="Times New Roman"/>
        </w:rPr>
        <w:t xml:space="preserve"> N, </w:t>
      </w:r>
      <w:proofErr w:type="spellStart"/>
      <w:r w:rsidRPr="00D53E15">
        <w:rPr>
          <w:rFonts w:ascii="Times New Roman" w:hAnsi="Times New Roman"/>
        </w:rPr>
        <w:t>Kalyana</w:t>
      </w:r>
      <w:proofErr w:type="spellEnd"/>
      <w:r w:rsidRPr="00D53E15">
        <w:rPr>
          <w:rFonts w:ascii="Times New Roman" w:hAnsi="Times New Roman"/>
        </w:rPr>
        <w:t xml:space="preserve">-Sundaram S, </w:t>
      </w:r>
      <w:proofErr w:type="spellStart"/>
      <w:r w:rsidRPr="00D53E15">
        <w:rPr>
          <w:rFonts w:ascii="Times New Roman" w:hAnsi="Times New Roman"/>
        </w:rPr>
        <w:t>Sahasrabuddhe</w:t>
      </w:r>
      <w:proofErr w:type="spellEnd"/>
      <w:r w:rsidRPr="00D53E15">
        <w:rPr>
          <w:rFonts w:ascii="Times New Roman" w:hAnsi="Times New Roman"/>
        </w:rPr>
        <w:t xml:space="preserve"> AA, Maher CA, Robinson DR, </w:t>
      </w:r>
      <w:proofErr w:type="spellStart"/>
      <w:r w:rsidRPr="00D53E15">
        <w:rPr>
          <w:rFonts w:ascii="Times New Roman" w:hAnsi="Times New Roman"/>
        </w:rPr>
        <w:t>Bahler</w:t>
      </w:r>
      <w:proofErr w:type="spellEnd"/>
      <w:r w:rsidRPr="00D53E15">
        <w:rPr>
          <w:rFonts w:ascii="Times New Roman" w:hAnsi="Times New Roman"/>
        </w:rPr>
        <w:t xml:space="preserve"> DW,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Wilson TE, Lim MS, </w:t>
      </w:r>
      <w:proofErr w:type="spellStart"/>
      <w:r w:rsidRPr="00D53E15">
        <w:rPr>
          <w:rFonts w:ascii="Times New Roman" w:hAnsi="Times New Roman"/>
        </w:rPr>
        <w:t>Chinnaiyan</w:t>
      </w:r>
      <w:proofErr w:type="spellEnd"/>
      <w:r w:rsidRPr="00D53E15">
        <w:rPr>
          <w:rFonts w:ascii="Times New Roman" w:hAnsi="Times New Roman"/>
        </w:rPr>
        <w:t xml:space="preserve"> AM, </w:t>
      </w:r>
      <w:proofErr w:type="spellStart"/>
      <w:r w:rsidRPr="00D53E15">
        <w:rPr>
          <w:rFonts w:ascii="Times New Roman" w:hAnsi="Times New Roman"/>
        </w:rPr>
        <w:t>Elenitoba</w:t>
      </w:r>
      <w:proofErr w:type="spellEnd"/>
      <w:r w:rsidRPr="00D53E15">
        <w:rPr>
          <w:rFonts w:ascii="Times New Roman" w:hAnsi="Times New Roman"/>
        </w:rPr>
        <w:t xml:space="preserve">-Johnson KSJ.  A recurrent reciprocal RNA chimera involving YPEL5 and PPP1CB in Chronic Lymphocytic Leukemia.  </w:t>
      </w:r>
      <w:r w:rsidRPr="00D53E15">
        <w:rPr>
          <w:rFonts w:ascii="Times New Roman" w:hAnsi="Times New Roman"/>
          <w:i/>
        </w:rPr>
        <w:t xml:space="preserve">PNAS. </w:t>
      </w:r>
      <w:r w:rsidR="002D51BD" w:rsidRPr="00D53E15">
        <w:rPr>
          <w:rFonts w:ascii="Times New Roman" w:hAnsi="Times New Roman"/>
        </w:rPr>
        <w:t>2013 Feb 19;</w:t>
      </w:r>
      <w:r w:rsidRPr="00D53E15">
        <w:rPr>
          <w:rFonts w:ascii="Times New Roman" w:hAnsi="Times New Roman"/>
        </w:rPr>
        <w:t xml:space="preserve"> 110 (8): 3035-3040</w:t>
      </w:r>
      <w:r w:rsidR="002D51BD" w:rsidRPr="00D53E15">
        <w:rPr>
          <w:rFonts w:ascii="Times New Roman" w:hAnsi="Times New Roman"/>
        </w:rPr>
        <w:t>; PMCID: PMC3581970</w:t>
      </w:r>
    </w:p>
    <w:p w14:paraId="719AD12F" w14:textId="1718440C" w:rsidR="001C29D9" w:rsidRPr="00D53E15" w:rsidRDefault="001C29D9" w:rsidP="002D51BD">
      <w:pPr>
        <w:ind w:left="720"/>
        <w:outlineLvl w:val="0"/>
        <w:rPr>
          <w:rFonts w:ascii="Times New Roman" w:hAnsi="Times New Roman"/>
        </w:rPr>
      </w:pPr>
    </w:p>
    <w:p w14:paraId="2783427F" w14:textId="1AB89D89" w:rsidR="001C29D9" w:rsidRPr="00D53E15" w:rsidRDefault="00D8059F" w:rsidP="006E1651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Sun L,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Berlin AA, </w:t>
      </w:r>
      <w:proofErr w:type="spellStart"/>
      <w:r w:rsidRPr="00D53E15">
        <w:rPr>
          <w:rFonts w:ascii="Times New Roman" w:hAnsi="Times New Roman"/>
        </w:rPr>
        <w:t>Hinkovska-Galcheva</w:t>
      </w:r>
      <w:proofErr w:type="spellEnd"/>
      <w:r w:rsidRPr="00D53E15">
        <w:rPr>
          <w:rFonts w:ascii="Times New Roman" w:hAnsi="Times New Roman"/>
        </w:rPr>
        <w:t xml:space="preserve"> V, </w:t>
      </w:r>
      <w:proofErr w:type="spellStart"/>
      <w:r w:rsidRPr="00D53E15">
        <w:rPr>
          <w:rFonts w:ascii="Times New Roman" w:hAnsi="Times New Roman"/>
        </w:rPr>
        <w:t>Fleszar</w:t>
      </w:r>
      <w:proofErr w:type="spellEnd"/>
      <w:r w:rsidRPr="00D53E15">
        <w:rPr>
          <w:rFonts w:ascii="Times New Roman" w:hAnsi="Times New Roman"/>
        </w:rPr>
        <w:t xml:space="preserve"> AJ, </w:t>
      </w:r>
      <w:proofErr w:type="spellStart"/>
      <w:r w:rsidRPr="00D53E15">
        <w:rPr>
          <w:rFonts w:ascii="Times New Roman" w:hAnsi="Times New Roman"/>
        </w:rPr>
        <w:t>LeVine</w:t>
      </w:r>
      <w:proofErr w:type="spellEnd"/>
      <w:r w:rsidRPr="00D53E15">
        <w:rPr>
          <w:rFonts w:ascii="Times New Roman" w:hAnsi="Times New Roman"/>
        </w:rPr>
        <w:t xml:space="preserve"> AM, Lukacs NW, and Shanley TP.  Dual role of IL-10 in the regulation of Respiratory </w:t>
      </w:r>
      <w:proofErr w:type="spellStart"/>
      <w:r w:rsidRPr="00D53E15">
        <w:rPr>
          <w:rFonts w:ascii="Times New Roman" w:hAnsi="Times New Roman"/>
        </w:rPr>
        <w:t>Syncitial</w:t>
      </w:r>
      <w:proofErr w:type="spellEnd"/>
      <w:r w:rsidRPr="00D53E15">
        <w:rPr>
          <w:rFonts w:ascii="Times New Roman" w:hAnsi="Times New Roman"/>
        </w:rPr>
        <w:t xml:space="preserve"> Virus (RSV)-induced lung inflammation.  </w:t>
      </w:r>
      <w:r w:rsidRPr="00D53E15">
        <w:rPr>
          <w:rFonts w:ascii="Times New Roman" w:hAnsi="Times New Roman"/>
          <w:i/>
        </w:rPr>
        <w:t xml:space="preserve">Clinical and Experimental Immunology. </w:t>
      </w:r>
      <w:r w:rsidRPr="00D53E15">
        <w:rPr>
          <w:rFonts w:ascii="Times New Roman" w:hAnsi="Times New Roman"/>
        </w:rPr>
        <w:t>2013 May; 172 (2):</w:t>
      </w:r>
      <w:r w:rsidR="002D51BD" w:rsidRPr="00D53E15">
        <w:rPr>
          <w:rFonts w:ascii="Times New Roman" w:hAnsi="Times New Roman"/>
        </w:rPr>
        <w:t xml:space="preserve">  </w:t>
      </w:r>
      <w:r w:rsidRPr="00D53E15">
        <w:rPr>
          <w:rFonts w:ascii="Times New Roman" w:hAnsi="Times New Roman"/>
        </w:rPr>
        <w:t>263-79; PMCID:</w:t>
      </w:r>
      <w:r w:rsidR="002D51BD" w:rsidRPr="00D53E15">
        <w:rPr>
          <w:rFonts w:ascii="Times New Roman" w:hAnsi="Times New Roman"/>
        </w:rPr>
        <w:t xml:space="preserve"> </w:t>
      </w:r>
      <w:r w:rsidRPr="00D53E15">
        <w:rPr>
          <w:rFonts w:ascii="Times New Roman" w:hAnsi="Times New Roman"/>
        </w:rPr>
        <w:t xml:space="preserve">PMC3628329 </w:t>
      </w:r>
    </w:p>
    <w:p w14:paraId="4011086D" w14:textId="77777777" w:rsidR="00C56703" w:rsidRPr="00D53E15" w:rsidRDefault="00C56703" w:rsidP="00C56703">
      <w:pPr>
        <w:outlineLvl w:val="0"/>
        <w:rPr>
          <w:rFonts w:ascii="Times New Roman" w:hAnsi="Times New Roman"/>
        </w:rPr>
      </w:pPr>
    </w:p>
    <w:p w14:paraId="7C72D3A7" w14:textId="1526E57D" w:rsidR="00CC05D0" w:rsidRPr="00D53E15" w:rsidRDefault="00C56703" w:rsidP="00683B68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u w:val="single"/>
        </w:rPr>
      </w:pPr>
      <w:r w:rsidRPr="00D53E15">
        <w:rPr>
          <w:rFonts w:ascii="Times New Roman" w:hAnsi="Times New Roman"/>
        </w:rPr>
        <w:t xml:space="preserve">Chen W, Huang NT, Bo-Ram O, Lam RHW, Fan R,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Shanley TP, Kurabayashi K and Fu J.  Surface-micromachined microfiltration membranes for efficient isolation and functional immunophenotyping of subpopulations of immune cells.  </w:t>
      </w:r>
      <w:r w:rsidRPr="00D53E15">
        <w:rPr>
          <w:rFonts w:ascii="Times New Roman" w:hAnsi="Times New Roman"/>
          <w:i/>
        </w:rPr>
        <w:t xml:space="preserve">Advanced </w:t>
      </w:r>
      <w:r w:rsidR="00507E80" w:rsidRPr="00D53E15">
        <w:rPr>
          <w:rFonts w:ascii="Times New Roman" w:hAnsi="Times New Roman"/>
          <w:i/>
        </w:rPr>
        <w:t>Healthcare</w:t>
      </w:r>
      <w:r w:rsidRPr="00D53E15">
        <w:rPr>
          <w:rFonts w:ascii="Times New Roman" w:hAnsi="Times New Roman"/>
          <w:i/>
        </w:rPr>
        <w:t xml:space="preserve"> Materials</w:t>
      </w:r>
      <w:r w:rsidR="00507E80" w:rsidRPr="00D53E15">
        <w:rPr>
          <w:rFonts w:ascii="Times New Roman" w:hAnsi="Times New Roman"/>
          <w:i/>
        </w:rPr>
        <w:t xml:space="preserve"> </w:t>
      </w:r>
      <w:r w:rsidR="00507E80" w:rsidRPr="00D53E15">
        <w:rPr>
          <w:rFonts w:ascii="Times New Roman" w:hAnsi="Times New Roman"/>
        </w:rPr>
        <w:t xml:space="preserve">2013 </w:t>
      </w:r>
      <w:r w:rsidR="002D51BD" w:rsidRPr="00D53E15">
        <w:rPr>
          <w:rFonts w:ascii="Times New Roman" w:hAnsi="Times New Roman"/>
        </w:rPr>
        <w:t>Jul; 2(7):  965-975; PMID 23335389.</w:t>
      </w:r>
    </w:p>
    <w:p w14:paraId="69D5BD1A" w14:textId="77777777" w:rsidR="002F42C3" w:rsidRPr="00D53E15" w:rsidRDefault="002F42C3" w:rsidP="002F42C3">
      <w:pPr>
        <w:outlineLvl w:val="0"/>
        <w:rPr>
          <w:rFonts w:ascii="Times New Roman" w:hAnsi="Times New Roman"/>
          <w:u w:val="single"/>
        </w:rPr>
      </w:pPr>
    </w:p>
    <w:p w14:paraId="53BA9D50" w14:textId="7B08A174" w:rsidR="00F16207" w:rsidRPr="00D53E15" w:rsidRDefault="002F42C3" w:rsidP="00F16207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u w:val="single"/>
        </w:rPr>
      </w:pPr>
      <w:proofErr w:type="spellStart"/>
      <w:r w:rsidRPr="00D53E15">
        <w:rPr>
          <w:rFonts w:ascii="Times New Roman" w:hAnsi="Times New Roman"/>
        </w:rPr>
        <w:t>Kuo</w:t>
      </w:r>
      <w:proofErr w:type="spellEnd"/>
      <w:r w:rsidRPr="00D53E15">
        <w:rPr>
          <w:rFonts w:ascii="Times New Roman" w:hAnsi="Times New Roman"/>
        </w:rPr>
        <w:t xml:space="preserve"> KW,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Shanley TP, </w:t>
      </w:r>
      <w:proofErr w:type="spellStart"/>
      <w:r w:rsidRPr="00D53E15">
        <w:rPr>
          <w:rFonts w:ascii="Times New Roman" w:hAnsi="Times New Roman"/>
        </w:rPr>
        <w:t>Odetola</w:t>
      </w:r>
      <w:proofErr w:type="spellEnd"/>
      <w:r w:rsidRPr="00D53E15">
        <w:rPr>
          <w:rFonts w:ascii="Times New Roman" w:hAnsi="Times New Roman"/>
        </w:rPr>
        <w:t xml:space="preserve"> FO, </w:t>
      </w: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GM.  The Use of Extracorporeal Membrane Oxygenation in </w:t>
      </w:r>
      <w:r w:rsidR="00F16207" w:rsidRPr="00D53E15">
        <w:rPr>
          <w:rFonts w:ascii="Times New Roman" w:hAnsi="Times New Roman"/>
        </w:rPr>
        <w:t>p</w:t>
      </w:r>
      <w:r w:rsidRPr="00D53E15">
        <w:rPr>
          <w:rFonts w:ascii="Times New Roman" w:hAnsi="Times New Roman"/>
        </w:rPr>
        <w:t xml:space="preserve">ediatric </w:t>
      </w:r>
      <w:r w:rsidR="00F16207" w:rsidRPr="00D53E15">
        <w:rPr>
          <w:rFonts w:ascii="Times New Roman" w:hAnsi="Times New Roman"/>
        </w:rPr>
        <w:t>p</w:t>
      </w:r>
      <w:r w:rsidRPr="00D53E15">
        <w:rPr>
          <w:rFonts w:ascii="Times New Roman" w:hAnsi="Times New Roman"/>
        </w:rPr>
        <w:t xml:space="preserve">atients with </w:t>
      </w:r>
      <w:r w:rsidR="00F16207" w:rsidRPr="00D53E15">
        <w:rPr>
          <w:rFonts w:ascii="Times New Roman" w:hAnsi="Times New Roman"/>
        </w:rPr>
        <w:t>s</w:t>
      </w:r>
      <w:r w:rsidRPr="00D53E15">
        <w:rPr>
          <w:rFonts w:ascii="Times New Roman" w:hAnsi="Times New Roman"/>
        </w:rPr>
        <w:t xml:space="preserve">ickle </w:t>
      </w:r>
      <w:r w:rsidR="00F16207" w:rsidRPr="00D53E15">
        <w:rPr>
          <w:rFonts w:ascii="Times New Roman" w:hAnsi="Times New Roman"/>
        </w:rPr>
        <w:t>c</w:t>
      </w:r>
      <w:r w:rsidRPr="00D53E15">
        <w:rPr>
          <w:rFonts w:ascii="Times New Roman" w:hAnsi="Times New Roman"/>
        </w:rPr>
        <w:t xml:space="preserve">ell </w:t>
      </w:r>
      <w:r w:rsidR="00F16207" w:rsidRPr="00D53E15">
        <w:rPr>
          <w:rFonts w:ascii="Times New Roman" w:hAnsi="Times New Roman"/>
        </w:rPr>
        <w:t>d</w:t>
      </w:r>
      <w:r w:rsidRPr="00D53E15">
        <w:rPr>
          <w:rFonts w:ascii="Times New Roman" w:hAnsi="Times New Roman"/>
        </w:rPr>
        <w:t xml:space="preserve">isease.  </w:t>
      </w:r>
      <w:r w:rsidRPr="00D53E15">
        <w:rPr>
          <w:rFonts w:ascii="Times New Roman" w:hAnsi="Times New Roman"/>
          <w:i/>
        </w:rPr>
        <w:t>Perfusion</w:t>
      </w:r>
      <w:r w:rsidRPr="00D53E15">
        <w:rPr>
          <w:rFonts w:ascii="Times New Roman" w:hAnsi="Times New Roman"/>
        </w:rPr>
        <w:t xml:space="preserve">. </w:t>
      </w:r>
      <w:r w:rsidR="00F16207" w:rsidRPr="00D53E15">
        <w:rPr>
          <w:rFonts w:ascii="Times New Roman" w:hAnsi="Times New Roman"/>
        </w:rPr>
        <w:t>2013 Sep; 28(5): 424-32</w:t>
      </w:r>
      <w:r w:rsidR="002D51BD" w:rsidRPr="00D53E15">
        <w:rPr>
          <w:rFonts w:ascii="Times New Roman" w:hAnsi="Times New Roman"/>
        </w:rPr>
        <w:t>;</w:t>
      </w:r>
      <w:r w:rsidR="00F16207" w:rsidRPr="00D53E15">
        <w:rPr>
          <w:rFonts w:ascii="Times New Roman" w:hAnsi="Times New Roman"/>
        </w:rPr>
        <w:t xml:space="preserve"> PMID 236</w:t>
      </w:r>
      <w:r w:rsidR="002D51BD" w:rsidRPr="00D53E15">
        <w:rPr>
          <w:rFonts w:ascii="Times New Roman" w:hAnsi="Times New Roman"/>
        </w:rPr>
        <w:t>30196</w:t>
      </w:r>
      <w:r w:rsidR="00121081" w:rsidRPr="00D53E15">
        <w:rPr>
          <w:rFonts w:ascii="Times New Roman" w:hAnsi="Times New Roman"/>
          <w:i/>
        </w:rPr>
        <w:t>.</w:t>
      </w:r>
    </w:p>
    <w:p w14:paraId="66891BA3" w14:textId="34F62E68" w:rsidR="00F16207" w:rsidRPr="00D53E15" w:rsidRDefault="00F16207" w:rsidP="00F16207">
      <w:pPr>
        <w:ind w:left="720"/>
        <w:rPr>
          <w:rFonts w:ascii="Times New Roman" w:hAnsi="Times New Roman"/>
        </w:rPr>
      </w:pPr>
    </w:p>
    <w:p w14:paraId="48B073DA" w14:textId="77777777" w:rsidR="00B4307E" w:rsidRPr="00D53E15" w:rsidRDefault="00F16207" w:rsidP="00B4307E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Chang HN, </w:t>
      </w:r>
      <w:proofErr w:type="spellStart"/>
      <w:r w:rsidRPr="00D53E15">
        <w:rPr>
          <w:rFonts w:ascii="Times New Roman" w:hAnsi="Times New Roman"/>
        </w:rPr>
        <w:t>Leroueli</w:t>
      </w:r>
      <w:proofErr w:type="spellEnd"/>
      <w:r w:rsidRPr="00D53E15">
        <w:rPr>
          <w:rFonts w:ascii="Times New Roman" w:hAnsi="Times New Roman"/>
        </w:rPr>
        <w:t xml:space="preserve"> PR, </w:t>
      </w:r>
      <w:proofErr w:type="spellStart"/>
      <w:r w:rsidRPr="00D53E15">
        <w:rPr>
          <w:rFonts w:ascii="Times New Roman" w:hAnsi="Times New Roman"/>
        </w:rPr>
        <w:t>Selwa</w:t>
      </w:r>
      <w:proofErr w:type="spellEnd"/>
      <w:r w:rsidRPr="00D53E15">
        <w:rPr>
          <w:rFonts w:ascii="Times New Roman" w:hAnsi="Times New Roman"/>
        </w:rPr>
        <w:t xml:space="preserve"> K, Gasper CJ, </w:t>
      </w:r>
      <w:proofErr w:type="spellStart"/>
      <w:r w:rsidRPr="00D53E15">
        <w:rPr>
          <w:rFonts w:ascii="Times New Roman" w:hAnsi="Times New Roman"/>
        </w:rPr>
        <w:t>Tsuchida</w:t>
      </w:r>
      <w:proofErr w:type="spellEnd"/>
      <w:r w:rsidRPr="00D53E15">
        <w:rPr>
          <w:rFonts w:ascii="Times New Roman" w:hAnsi="Times New Roman"/>
        </w:rPr>
        <w:t xml:space="preserve"> RE, Wang JJ, McHugh WM,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Baker JR </w:t>
      </w:r>
      <w:proofErr w:type="spellStart"/>
      <w:r w:rsidRPr="00D53E15">
        <w:rPr>
          <w:rFonts w:ascii="Times New Roman" w:hAnsi="Times New Roman"/>
        </w:rPr>
        <w:t>Jr</w:t>
      </w:r>
      <w:proofErr w:type="spellEnd"/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Goonewardena</w:t>
      </w:r>
      <w:proofErr w:type="spellEnd"/>
      <w:r w:rsidRPr="00D53E15">
        <w:rPr>
          <w:rFonts w:ascii="Times New Roman" w:hAnsi="Times New Roman"/>
        </w:rPr>
        <w:t xml:space="preserve"> SN.  Profiling inflammatory responses with microfluidic immunoblotting.  </w:t>
      </w:r>
      <w:proofErr w:type="spellStart"/>
      <w:r w:rsidRPr="00D53E15">
        <w:rPr>
          <w:rFonts w:ascii="Times New Roman" w:hAnsi="Times New Roman"/>
          <w:i/>
        </w:rPr>
        <w:t>PLoS</w:t>
      </w:r>
      <w:proofErr w:type="spellEnd"/>
      <w:r w:rsidRPr="00D53E15">
        <w:rPr>
          <w:rFonts w:ascii="Times New Roman" w:hAnsi="Times New Roman"/>
          <w:i/>
        </w:rPr>
        <w:t xml:space="preserve"> One.</w:t>
      </w:r>
      <w:r w:rsidRPr="00D53E15">
        <w:rPr>
          <w:rFonts w:ascii="Times New Roman" w:hAnsi="Times New Roman"/>
        </w:rPr>
        <w:t xml:space="preserve">  2013 Nov 27; 8(11):  e81889</w:t>
      </w:r>
      <w:r w:rsidR="002D51BD" w:rsidRPr="00D53E15">
        <w:rPr>
          <w:rFonts w:ascii="Times New Roman" w:hAnsi="Times New Roman"/>
        </w:rPr>
        <w:t>;</w:t>
      </w:r>
      <w:r w:rsidRPr="00D53E15">
        <w:rPr>
          <w:rFonts w:ascii="Times New Roman" w:hAnsi="Times New Roman"/>
        </w:rPr>
        <w:t xml:space="preserve"> </w:t>
      </w:r>
      <w:r w:rsidR="002D51BD" w:rsidRPr="00D53E15">
        <w:rPr>
          <w:rFonts w:ascii="Times New Roman" w:hAnsi="Times New Roman"/>
        </w:rPr>
        <w:t>PMCID: PMC384227.</w:t>
      </w:r>
    </w:p>
    <w:p w14:paraId="61FA591A" w14:textId="77777777" w:rsidR="00B4307E" w:rsidRPr="00D53E15" w:rsidRDefault="00B4307E" w:rsidP="00B4307E">
      <w:pPr>
        <w:ind w:left="720"/>
        <w:outlineLvl w:val="0"/>
        <w:rPr>
          <w:rFonts w:ascii="Times New Roman" w:hAnsi="Times New Roman"/>
        </w:rPr>
      </w:pPr>
    </w:p>
    <w:p w14:paraId="267164BB" w14:textId="5CFCDBE4" w:rsidR="00B4307E" w:rsidRPr="00D53E15" w:rsidRDefault="00DD02A8" w:rsidP="00B4307E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Oh BR, Hua</w:t>
      </w:r>
      <w:r w:rsidR="00A950D4" w:rsidRPr="00D53E15">
        <w:rPr>
          <w:rFonts w:ascii="Times New Roman" w:hAnsi="Times New Roman"/>
        </w:rPr>
        <w:t xml:space="preserve">ng NT, </w:t>
      </w:r>
      <w:r w:rsidRPr="00D53E15">
        <w:rPr>
          <w:rFonts w:ascii="Times New Roman" w:hAnsi="Times New Roman"/>
        </w:rPr>
        <w:t xml:space="preserve">Chen W,  </w:t>
      </w:r>
      <w:proofErr w:type="spellStart"/>
      <w:r w:rsidRPr="00D53E15">
        <w:rPr>
          <w:rFonts w:ascii="Times New Roman" w:hAnsi="Times New Roman"/>
        </w:rPr>
        <w:t>Seo</w:t>
      </w:r>
      <w:proofErr w:type="spellEnd"/>
      <w:r w:rsidRPr="00D53E15">
        <w:rPr>
          <w:rFonts w:ascii="Times New Roman" w:hAnsi="Times New Roman"/>
        </w:rPr>
        <w:t xml:space="preserve"> JH,  Chen P, 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Shanley TP Fu J, Kurabayashi K.  Integrated </w:t>
      </w:r>
      <w:proofErr w:type="spellStart"/>
      <w:r w:rsidRPr="00D53E15">
        <w:rPr>
          <w:rFonts w:ascii="Times New Roman" w:hAnsi="Times New Roman"/>
        </w:rPr>
        <w:t>nanoplasmonic</w:t>
      </w:r>
      <w:proofErr w:type="spellEnd"/>
      <w:r w:rsidRPr="00D53E15">
        <w:rPr>
          <w:rFonts w:ascii="Times New Roman" w:hAnsi="Times New Roman"/>
        </w:rPr>
        <w:t xml:space="preserve"> sensing for cellular functional </w:t>
      </w:r>
      <w:proofErr w:type="spellStart"/>
      <w:r w:rsidRPr="00D53E15">
        <w:rPr>
          <w:rFonts w:ascii="Times New Roman" w:hAnsi="Times New Roman"/>
        </w:rPr>
        <w:t>immunoanalysis</w:t>
      </w:r>
      <w:proofErr w:type="spellEnd"/>
      <w:r w:rsidRPr="00D53E15">
        <w:rPr>
          <w:rFonts w:ascii="Times New Roman" w:hAnsi="Times New Roman"/>
        </w:rPr>
        <w:t xml:space="preserve"> using human blood.  </w:t>
      </w:r>
      <w:r w:rsidRPr="00D53E15">
        <w:rPr>
          <w:rFonts w:ascii="Times New Roman" w:hAnsi="Times New Roman"/>
          <w:i/>
        </w:rPr>
        <w:t>ACS Nano.</w:t>
      </w:r>
      <w:r w:rsidR="00F30446" w:rsidRPr="00D53E15">
        <w:rPr>
          <w:rFonts w:ascii="Times New Roman" w:hAnsi="Times New Roman"/>
        </w:rPr>
        <w:t xml:space="preserve"> 2014 Mar 25; 8(3):  2667-76.  PMID:  24568576</w:t>
      </w:r>
      <w:r w:rsidR="003E12F8" w:rsidRPr="00D53E15">
        <w:rPr>
          <w:rFonts w:ascii="Times New Roman" w:hAnsi="Times New Roman"/>
        </w:rPr>
        <w:t>; PMCID:  PMC4004291.</w:t>
      </w:r>
    </w:p>
    <w:p w14:paraId="2480586D" w14:textId="77777777" w:rsidR="00B4307E" w:rsidRPr="00D53E15" w:rsidRDefault="00B4307E" w:rsidP="00B4307E">
      <w:pPr>
        <w:ind w:left="720"/>
        <w:outlineLvl w:val="0"/>
        <w:rPr>
          <w:rFonts w:ascii="Times New Roman" w:hAnsi="Times New Roman"/>
        </w:rPr>
      </w:pPr>
    </w:p>
    <w:p w14:paraId="2A8F2A2C" w14:textId="2EF436B3" w:rsidR="000224CF" w:rsidRPr="00D53E15" w:rsidRDefault="00B4307E" w:rsidP="00DD02A8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Selewski</w:t>
      </w:r>
      <w:proofErr w:type="spellEnd"/>
      <w:r w:rsidRPr="00D53E15">
        <w:rPr>
          <w:rFonts w:ascii="Times New Roman" w:hAnsi="Times New Roman"/>
        </w:rPr>
        <w:t xml:space="preserve"> DT,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Heung M, Troost J, </w:t>
      </w:r>
      <w:proofErr w:type="spellStart"/>
      <w:r w:rsidRPr="00D53E15">
        <w:rPr>
          <w:rFonts w:ascii="Times New Roman" w:hAnsi="Times New Roman"/>
        </w:rPr>
        <w:t>Ehrmann</w:t>
      </w:r>
      <w:proofErr w:type="spellEnd"/>
      <w:r w:rsidRPr="00D53E15">
        <w:rPr>
          <w:rFonts w:ascii="Times New Roman" w:hAnsi="Times New Roman"/>
        </w:rPr>
        <w:t xml:space="preserve"> BJ, </w:t>
      </w:r>
      <w:proofErr w:type="spellStart"/>
      <w:r w:rsidRPr="00D53E15">
        <w:rPr>
          <w:rFonts w:ascii="Times New Roman" w:hAnsi="Times New Roman"/>
        </w:rPr>
        <w:t>Lombel</w:t>
      </w:r>
      <w:proofErr w:type="spellEnd"/>
      <w:r w:rsidRPr="00D53E15">
        <w:rPr>
          <w:rFonts w:ascii="Times New Roman" w:hAnsi="Times New Roman"/>
        </w:rPr>
        <w:t xml:space="preserve"> RM, Blatt NB, </w:t>
      </w:r>
      <w:proofErr w:type="spellStart"/>
      <w:r w:rsidRPr="00D53E15">
        <w:rPr>
          <w:rFonts w:ascii="Times New Roman" w:hAnsi="Times New Roman"/>
        </w:rPr>
        <w:t>Luckritz</w:t>
      </w:r>
      <w:proofErr w:type="spellEnd"/>
      <w:r w:rsidRPr="00D53E15">
        <w:rPr>
          <w:rFonts w:ascii="Times New Roman" w:hAnsi="Times New Roman"/>
        </w:rPr>
        <w:t xml:space="preserve"> K, </w:t>
      </w:r>
      <w:proofErr w:type="spellStart"/>
      <w:r w:rsidRPr="00D53E15">
        <w:rPr>
          <w:rFonts w:ascii="Times New Roman" w:hAnsi="Times New Roman"/>
        </w:rPr>
        <w:t>Hieber</w:t>
      </w:r>
      <w:proofErr w:type="spellEnd"/>
      <w:r w:rsidRPr="00D53E15">
        <w:rPr>
          <w:rFonts w:ascii="Times New Roman" w:hAnsi="Times New Roman"/>
        </w:rPr>
        <w:t xml:space="preserve"> S, </w:t>
      </w:r>
      <w:proofErr w:type="spellStart"/>
      <w:r w:rsidRPr="00D53E15">
        <w:rPr>
          <w:rFonts w:ascii="Times New Roman" w:hAnsi="Times New Roman"/>
        </w:rPr>
        <w:t>Gajarski</w:t>
      </w:r>
      <w:proofErr w:type="spellEnd"/>
      <w:r w:rsidRPr="00D53E15">
        <w:rPr>
          <w:rFonts w:ascii="Times New Roman" w:hAnsi="Times New Roman"/>
        </w:rPr>
        <w:t xml:space="preserve"> R, Kershaw DB, Shanley TP, Gipson DS.  </w:t>
      </w:r>
      <w:r w:rsidR="000228C2" w:rsidRPr="00D53E15">
        <w:rPr>
          <w:rFonts w:ascii="Times New Roman" w:hAnsi="Times New Roman"/>
        </w:rPr>
        <w:t>Validation of the</w:t>
      </w:r>
      <w:r w:rsidRPr="00D53E15">
        <w:rPr>
          <w:rFonts w:ascii="Times New Roman" w:hAnsi="Times New Roman"/>
        </w:rPr>
        <w:t xml:space="preserve"> KDIGO </w:t>
      </w:r>
      <w:r w:rsidR="000228C2" w:rsidRPr="00D53E15">
        <w:rPr>
          <w:rFonts w:ascii="Times New Roman" w:hAnsi="Times New Roman"/>
        </w:rPr>
        <w:t>a</w:t>
      </w:r>
      <w:r w:rsidRPr="00D53E15">
        <w:rPr>
          <w:rFonts w:ascii="Times New Roman" w:hAnsi="Times New Roman"/>
        </w:rPr>
        <w:t xml:space="preserve">cute </w:t>
      </w:r>
      <w:r w:rsidR="00E9535C" w:rsidRPr="00D53E15">
        <w:rPr>
          <w:rFonts w:ascii="Times New Roman" w:hAnsi="Times New Roman"/>
        </w:rPr>
        <w:lastRenderedPageBreak/>
        <w:t>k</w:t>
      </w:r>
      <w:r w:rsidRPr="00D53E15">
        <w:rPr>
          <w:rFonts w:ascii="Times New Roman" w:hAnsi="Times New Roman"/>
        </w:rPr>
        <w:t xml:space="preserve">idney injury </w:t>
      </w:r>
      <w:r w:rsidR="000228C2" w:rsidRPr="00D53E15">
        <w:rPr>
          <w:rFonts w:ascii="Times New Roman" w:hAnsi="Times New Roman"/>
        </w:rPr>
        <w:t>criteria in a</w:t>
      </w:r>
      <w:r w:rsidRPr="00D53E15">
        <w:rPr>
          <w:rFonts w:ascii="Times New Roman" w:hAnsi="Times New Roman"/>
        </w:rPr>
        <w:t xml:space="preserve"> pediatric critical care population.  </w:t>
      </w:r>
      <w:r w:rsidRPr="00D53E15">
        <w:rPr>
          <w:rFonts w:ascii="Times New Roman" w:hAnsi="Times New Roman"/>
          <w:i/>
        </w:rPr>
        <w:t>Intensive Care Med.</w:t>
      </w:r>
      <w:r w:rsidR="000228C2" w:rsidRPr="00D53E15">
        <w:rPr>
          <w:rFonts w:ascii="Times New Roman" w:hAnsi="Times New Roman"/>
        </w:rPr>
        <w:t xml:space="preserve"> 2014 Oct; 40(10): 1481-8; PMID: 25079008</w:t>
      </w:r>
      <w:r w:rsidRPr="00D53E15">
        <w:rPr>
          <w:rFonts w:ascii="Times New Roman" w:hAnsi="Times New Roman"/>
          <w:i/>
        </w:rPr>
        <w:t>.</w:t>
      </w:r>
      <w:r w:rsidR="000224CF" w:rsidRPr="00D53E15">
        <w:rPr>
          <w:rFonts w:ascii="Times New Roman" w:hAnsi="Times New Roman"/>
        </w:rPr>
        <w:t xml:space="preserve"> </w:t>
      </w:r>
    </w:p>
    <w:p w14:paraId="4298436D" w14:textId="77777777" w:rsidR="000224CF" w:rsidRPr="00D53E15" w:rsidRDefault="000224CF" w:rsidP="000224CF">
      <w:pPr>
        <w:ind w:left="720"/>
        <w:outlineLvl w:val="0"/>
        <w:rPr>
          <w:rFonts w:ascii="Times New Roman" w:hAnsi="Times New Roman"/>
        </w:rPr>
      </w:pPr>
    </w:p>
    <w:p w14:paraId="7E9096FA" w14:textId="7213DADF" w:rsidR="00181C8A" w:rsidRPr="00D53E15" w:rsidRDefault="000224CF" w:rsidP="003A6D69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rPr>
          <w:rFonts w:ascii="Times New Roman" w:hAnsi="Times New Roman"/>
          <w:b/>
          <w:bCs/>
        </w:rPr>
      </w:pPr>
      <w:r w:rsidRPr="00D53E15">
        <w:rPr>
          <w:rFonts w:ascii="Times New Roman" w:hAnsi="Times New Roman"/>
        </w:rPr>
        <w:t xml:space="preserve">Kawai Y,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Cooley EG, Beckman CN, Baldridge PK, Mottes TA, </w:t>
      </w:r>
      <w:proofErr w:type="spellStart"/>
      <w:r w:rsidRPr="00D53E15">
        <w:rPr>
          <w:rFonts w:ascii="Times New Roman" w:hAnsi="Times New Roman"/>
        </w:rPr>
        <w:t>Luckritz</w:t>
      </w:r>
      <w:proofErr w:type="spellEnd"/>
      <w:r w:rsidRPr="00D53E15">
        <w:rPr>
          <w:rFonts w:ascii="Times New Roman" w:hAnsi="Times New Roman"/>
        </w:rPr>
        <w:t xml:space="preserve"> KE, </w:t>
      </w:r>
      <w:proofErr w:type="spellStart"/>
      <w:r w:rsidRPr="00D53E15">
        <w:rPr>
          <w:rFonts w:ascii="Times New Roman" w:hAnsi="Times New Roman"/>
        </w:rPr>
        <w:t>Odetola</w:t>
      </w:r>
      <w:proofErr w:type="spellEnd"/>
      <w:r w:rsidRPr="00D53E15">
        <w:rPr>
          <w:rFonts w:ascii="Times New Roman" w:hAnsi="Times New Roman"/>
        </w:rPr>
        <w:t xml:space="preserve"> FO, Blatt NB, </w:t>
      </w: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GM.  </w:t>
      </w:r>
      <w:r w:rsidR="003A6D69" w:rsidRPr="00D53E15">
        <w:rPr>
          <w:rFonts w:ascii="Times New Roman" w:hAnsi="Times New Roman"/>
          <w:bCs/>
        </w:rPr>
        <w:t>Therapeutic Plasma Exchange May Improve Hemodynamics an</w:t>
      </w:r>
      <w:r w:rsidR="00A20DA9">
        <w:rPr>
          <w:rFonts w:ascii="Times New Roman" w:hAnsi="Times New Roman"/>
          <w:bCs/>
        </w:rPr>
        <w:t>d Organ Failure Among Children w</w:t>
      </w:r>
      <w:r w:rsidR="003A6D69" w:rsidRPr="00D53E15">
        <w:rPr>
          <w:rFonts w:ascii="Times New Roman" w:hAnsi="Times New Roman"/>
          <w:bCs/>
        </w:rPr>
        <w:t>ith Sepsis-Induced Multiple Organ Dysfunction Syndrome Receiving Extracorporeal Life Support</w:t>
      </w:r>
      <w:r w:rsidR="003A6D69" w:rsidRPr="00D53E15">
        <w:rPr>
          <w:rFonts w:ascii="Times New Roman" w:hAnsi="Times New Roman"/>
          <w:b/>
          <w:bCs/>
        </w:rPr>
        <w:t xml:space="preserve">.  </w:t>
      </w:r>
      <w:r w:rsidRPr="00D53E15">
        <w:rPr>
          <w:rFonts w:ascii="Times New Roman" w:hAnsi="Times New Roman"/>
          <w:i/>
        </w:rPr>
        <w:t>Pediatric Critical Care Medicine</w:t>
      </w:r>
      <w:r w:rsidR="003A6D69" w:rsidRPr="00D53E15">
        <w:rPr>
          <w:rFonts w:ascii="Times New Roman" w:hAnsi="Times New Roman"/>
          <w:i/>
        </w:rPr>
        <w:t xml:space="preserve">. </w:t>
      </w:r>
      <w:r w:rsidR="003A6D69" w:rsidRPr="00D53E15">
        <w:rPr>
          <w:rFonts w:ascii="Times New Roman" w:hAnsi="Times New Roman"/>
        </w:rPr>
        <w:t>2015 Jan 16 (</w:t>
      </w:r>
      <w:proofErr w:type="spellStart"/>
      <w:r w:rsidR="003A6D69" w:rsidRPr="00D53E15">
        <w:rPr>
          <w:rFonts w:ascii="Times New Roman" w:hAnsi="Times New Roman"/>
        </w:rPr>
        <w:t>Epub</w:t>
      </w:r>
      <w:proofErr w:type="spellEnd"/>
      <w:r w:rsidR="003A6D69" w:rsidRPr="00D53E15">
        <w:rPr>
          <w:rFonts w:ascii="Times New Roman" w:hAnsi="Times New Roman"/>
        </w:rPr>
        <w:t>); PMID 25599148</w:t>
      </w:r>
    </w:p>
    <w:p w14:paraId="4E96BE1A" w14:textId="77777777" w:rsidR="00181C8A" w:rsidRPr="00D53E15" w:rsidRDefault="00181C8A" w:rsidP="00181C8A">
      <w:pPr>
        <w:ind w:left="720"/>
        <w:outlineLvl w:val="0"/>
        <w:rPr>
          <w:rFonts w:ascii="Times New Roman" w:hAnsi="Times New Roman"/>
        </w:rPr>
      </w:pPr>
    </w:p>
    <w:p w14:paraId="4BB164D7" w14:textId="5A6F70C1" w:rsidR="00181C8A" w:rsidRPr="00D53E15" w:rsidRDefault="00181C8A" w:rsidP="00181C8A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Ashbrook, MA, McDonough K, </w:t>
      </w:r>
      <w:proofErr w:type="spellStart"/>
      <w:r w:rsidRPr="00D53E15">
        <w:rPr>
          <w:rFonts w:ascii="Times New Roman" w:hAnsi="Times New Roman"/>
        </w:rPr>
        <w:t>Pituch</w:t>
      </w:r>
      <w:proofErr w:type="spellEnd"/>
      <w:r w:rsidRPr="00D53E15">
        <w:rPr>
          <w:rFonts w:ascii="Times New Roman" w:hAnsi="Times New Roman"/>
        </w:rPr>
        <w:t xml:space="preserve"> J, Christopherson P,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Selewski</w:t>
      </w:r>
      <w:proofErr w:type="spellEnd"/>
      <w:r w:rsidRPr="00D53E15">
        <w:rPr>
          <w:rFonts w:ascii="Times New Roman" w:hAnsi="Times New Roman"/>
        </w:rPr>
        <w:t xml:space="preserve"> D, Shanley TP, Blatt N.  Citrate modulates lipopolysaccharide-induced monocyte inflammatory responses.  </w:t>
      </w:r>
      <w:r w:rsidRPr="00D53E15">
        <w:rPr>
          <w:rFonts w:ascii="Times New Roman" w:hAnsi="Times New Roman"/>
          <w:i/>
        </w:rPr>
        <w:t>Clinic</w:t>
      </w:r>
      <w:r w:rsidR="003A6D69" w:rsidRPr="00D53E15">
        <w:rPr>
          <w:rFonts w:ascii="Times New Roman" w:hAnsi="Times New Roman"/>
          <w:i/>
        </w:rPr>
        <w:t>al and Experimental Immunology.</w:t>
      </w:r>
      <w:r w:rsidR="003A6D69" w:rsidRPr="00D53E15">
        <w:rPr>
          <w:rFonts w:ascii="Times New Roman" w:hAnsi="Times New Roman"/>
        </w:rPr>
        <w:t xml:space="preserve">  2015 Jan 23 (</w:t>
      </w:r>
      <w:proofErr w:type="spellStart"/>
      <w:r w:rsidR="003A6D69" w:rsidRPr="00D53E15">
        <w:rPr>
          <w:rFonts w:ascii="Times New Roman" w:hAnsi="Times New Roman"/>
        </w:rPr>
        <w:t>Epub</w:t>
      </w:r>
      <w:proofErr w:type="spellEnd"/>
      <w:r w:rsidR="003A6D69" w:rsidRPr="00D53E15">
        <w:rPr>
          <w:rFonts w:ascii="Times New Roman" w:hAnsi="Times New Roman"/>
        </w:rPr>
        <w:t>); PMID 256192261</w:t>
      </w:r>
    </w:p>
    <w:p w14:paraId="79A6AFAA" w14:textId="06341994" w:rsidR="00C4374E" w:rsidRPr="00D53E15" w:rsidRDefault="00C4374E" w:rsidP="003E5EA8">
      <w:pPr>
        <w:outlineLvl w:val="0"/>
        <w:rPr>
          <w:rFonts w:ascii="Times New Roman" w:hAnsi="Times New Roman"/>
        </w:rPr>
      </w:pPr>
    </w:p>
    <w:p w14:paraId="61AA3774" w14:textId="7C543235" w:rsidR="00F87655" w:rsidRPr="00D53E15" w:rsidRDefault="00F87655" w:rsidP="00F87655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r w:rsidRPr="00D53E15">
        <w:rPr>
          <w:rFonts w:ascii="Times New Roman" w:hAnsi="Times New Roman"/>
        </w:rPr>
        <w:t xml:space="preserve">Yu ZTF, Guan H, Cheung MK, McHugh WM,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Shanley TP, et al. Rapid, automated, parallel quantitative immunoassays using highly integrated microfluidics and </w:t>
      </w:r>
      <w:proofErr w:type="spellStart"/>
      <w:r w:rsidRPr="00D53E15">
        <w:rPr>
          <w:rFonts w:ascii="Times New Roman" w:hAnsi="Times New Roman"/>
        </w:rPr>
        <w:t>AlphaLISA</w:t>
      </w:r>
      <w:proofErr w:type="spellEnd"/>
      <w:r w:rsidRPr="00D53E15">
        <w:rPr>
          <w:rFonts w:ascii="Times New Roman" w:hAnsi="Times New Roman"/>
        </w:rPr>
        <w:t xml:space="preserve">. </w:t>
      </w:r>
      <w:r w:rsidRPr="00D53E15">
        <w:rPr>
          <w:rFonts w:ascii="Times New Roman" w:hAnsi="Times New Roman"/>
          <w:i/>
        </w:rPr>
        <w:t>Sci Rep</w:t>
      </w:r>
      <w:r w:rsidRPr="00D53E15">
        <w:rPr>
          <w:rFonts w:ascii="Times New Roman" w:hAnsi="Times New Roman"/>
        </w:rPr>
        <w:t>. 2015 Jun15; 5: 11339</w:t>
      </w:r>
      <w:r w:rsidR="00960B57" w:rsidRPr="00D53E15">
        <w:rPr>
          <w:rFonts w:ascii="Times New Roman" w:hAnsi="Times New Roman"/>
          <w:i/>
        </w:rPr>
        <w:t>.</w:t>
      </w:r>
      <w:r w:rsidRPr="00D53E15">
        <w:rPr>
          <w:rFonts w:ascii="Times New Roman" w:hAnsi="Times New Roman"/>
          <w:sz w:val="20"/>
          <w:szCs w:val="20"/>
        </w:rPr>
        <w:t xml:space="preserve"> </w:t>
      </w:r>
      <w:r w:rsidRPr="00D53E15">
        <w:rPr>
          <w:rFonts w:ascii="Times New Roman" w:hAnsi="Times New Roman"/>
        </w:rPr>
        <w:t>PMID: 26074253</w:t>
      </w:r>
    </w:p>
    <w:p w14:paraId="57BF43DC" w14:textId="77777777" w:rsidR="00F87655" w:rsidRPr="00D53E15" w:rsidRDefault="00F87655" w:rsidP="00F87655">
      <w:pPr>
        <w:outlineLvl w:val="0"/>
        <w:rPr>
          <w:rFonts w:ascii="Times New Roman" w:hAnsi="Times New Roman"/>
        </w:rPr>
      </w:pPr>
    </w:p>
    <w:p w14:paraId="54A0F669" w14:textId="169FE248" w:rsidR="00F87655" w:rsidRPr="00D53E15" w:rsidRDefault="00F87655" w:rsidP="00F87655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proofErr w:type="spellStart"/>
      <w:r w:rsidRPr="00D53E15">
        <w:rPr>
          <w:rFonts w:ascii="Times New Roman" w:hAnsi="Times New Roman"/>
        </w:rPr>
        <w:t>Moler</w:t>
      </w:r>
      <w:proofErr w:type="spellEnd"/>
      <w:r w:rsidRPr="00D53E15">
        <w:rPr>
          <w:rFonts w:ascii="Times New Roman" w:hAnsi="Times New Roman"/>
        </w:rPr>
        <w:t xml:space="preserve"> FW, Silverstein FS, </w:t>
      </w:r>
      <w:proofErr w:type="spellStart"/>
      <w:r w:rsidRPr="00D53E15">
        <w:rPr>
          <w:rFonts w:ascii="Times New Roman" w:hAnsi="Times New Roman"/>
        </w:rPr>
        <w:t>Holubkov</w:t>
      </w:r>
      <w:proofErr w:type="spellEnd"/>
      <w:r w:rsidRPr="00D53E15">
        <w:rPr>
          <w:rFonts w:ascii="Times New Roman" w:hAnsi="Times New Roman"/>
        </w:rPr>
        <w:t xml:space="preserve"> R, </w:t>
      </w:r>
      <w:proofErr w:type="spellStart"/>
      <w:r w:rsidRPr="00D53E15">
        <w:rPr>
          <w:rFonts w:ascii="Times New Roman" w:hAnsi="Times New Roman"/>
        </w:rPr>
        <w:t>Slomine</w:t>
      </w:r>
      <w:proofErr w:type="spellEnd"/>
      <w:r w:rsidRPr="00D53E15">
        <w:rPr>
          <w:rFonts w:ascii="Times New Roman" w:hAnsi="Times New Roman"/>
        </w:rPr>
        <w:t xml:space="preserve"> BS, Christensen JR, Nadkarni VM, et al. Therapeutic Hypothermia after Out-of-Hospital Cardiac Arrest in Children. </w:t>
      </w:r>
      <w:r w:rsidRPr="00D53E15">
        <w:rPr>
          <w:rFonts w:ascii="Times New Roman" w:hAnsi="Times New Roman"/>
          <w:i/>
        </w:rPr>
        <w:t>N. Engl. J. Med</w:t>
      </w:r>
      <w:r w:rsidRPr="00D53E15">
        <w:rPr>
          <w:rFonts w:ascii="Times New Roman" w:hAnsi="Times New Roman"/>
        </w:rPr>
        <w:t>. 2015 May 14; 372(20): 1898–908. PMID: 25913022</w:t>
      </w:r>
    </w:p>
    <w:p w14:paraId="5E3D646D" w14:textId="77777777" w:rsidR="008B523A" w:rsidRPr="00D53E15" w:rsidRDefault="008B523A" w:rsidP="008B523A">
      <w:pPr>
        <w:outlineLvl w:val="0"/>
        <w:rPr>
          <w:rFonts w:ascii="Times New Roman" w:hAnsi="Times New Roman"/>
          <w:i/>
        </w:rPr>
      </w:pPr>
    </w:p>
    <w:p w14:paraId="5CCA76D3" w14:textId="63E26539" w:rsidR="008B523A" w:rsidRPr="00366108" w:rsidRDefault="008B523A" w:rsidP="00F87655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r w:rsidRPr="00D53E15">
        <w:rPr>
          <w:rFonts w:ascii="Times New Roman" w:hAnsi="Times New Roman"/>
        </w:rPr>
        <w:t xml:space="preserve">Chen P, </w:t>
      </w:r>
      <w:proofErr w:type="spellStart"/>
      <w:r w:rsidRPr="00D53E15">
        <w:rPr>
          <w:rFonts w:ascii="Times New Roman" w:hAnsi="Times New Roman"/>
        </w:rPr>
        <w:t>Haung</w:t>
      </w:r>
      <w:proofErr w:type="spellEnd"/>
      <w:r w:rsidRPr="00D53E15">
        <w:rPr>
          <w:rFonts w:ascii="Times New Roman" w:hAnsi="Times New Roman"/>
        </w:rPr>
        <w:t xml:space="preserve"> NT, Chung MT,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r w:rsidR="00D377DF" w:rsidRPr="00D53E15">
        <w:rPr>
          <w:rFonts w:ascii="Times New Roman" w:hAnsi="Times New Roman"/>
        </w:rPr>
        <w:t xml:space="preserve">Kurabayashi K.  Label-free Cytokine Micro- and Nano-biosensing Towards Personalized Medicine of Systemic Inflammatory Disorders.  </w:t>
      </w:r>
      <w:r w:rsidR="00D377DF" w:rsidRPr="00D53E15">
        <w:rPr>
          <w:rFonts w:ascii="Times New Roman" w:hAnsi="Times New Roman"/>
          <w:i/>
        </w:rPr>
        <w:t xml:space="preserve">Adv. Drug </w:t>
      </w:r>
      <w:proofErr w:type="spellStart"/>
      <w:r w:rsidR="00D377DF" w:rsidRPr="00D53E15">
        <w:rPr>
          <w:rFonts w:ascii="Times New Roman" w:hAnsi="Times New Roman"/>
          <w:i/>
        </w:rPr>
        <w:t>Deliv</w:t>
      </w:r>
      <w:proofErr w:type="spellEnd"/>
      <w:r w:rsidR="00D377DF" w:rsidRPr="00D53E15">
        <w:rPr>
          <w:rFonts w:ascii="Times New Roman" w:hAnsi="Times New Roman"/>
          <w:i/>
        </w:rPr>
        <w:t>. Rev</w:t>
      </w:r>
      <w:r w:rsidR="005A0B64" w:rsidRPr="00D53E15">
        <w:rPr>
          <w:rFonts w:ascii="Times New Roman" w:hAnsi="Times New Roman"/>
          <w:i/>
        </w:rPr>
        <w:t>.</w:t>
      </w:r>
      <w:r w:rsidR="005A0B64" w:rsidRPr="00D53E15">
        <w:rPr>
          <w:rFonts w:ascii="Times New Roman" w:hAnsi="Times New Roman"/>
        </w:rPr>
        <w:t xml:space="preserve"> 2015</w:t>
      </w:r>
      <w:r w:rsidR="00FC55CC" w:rsidRPr="00D53E15">
        <w:rPr>
          <w:rFonts w:ascii="Times New Roman" w:hAnsi="Times New Roman"/>
        </w:rPr>
        <w:t xml:space="preserve"> Dec 1; 95:  90-103; </w:t>
      </w:r>
      <w:r w:rsidR="00D377DF" w:rsidRPr="00D53E15">
        <w:rPr>
          <w:rFonts w:ascii="Times New Roman" w:hAnsi="Times New Roman"/>
        </w:rPr>
        <w:t>PMID 26408791</w:t>
      </w:r>
    </w:p>
    <w:p w14:paraId="578EB571" w14:textId="77777777" w:rsidR="00366108" w:rsidRPr="00366108" w:rsidRDefault="00366108" w:rsidP="00366108">
      <w:pPr>
        <w:ind w:left="720"/>
        <w:outlineLvl w:val="0"/>
        <w:rPr>
          <w:rFonts w:ascii="Times New Roman" w:hAnsi="Times New Roman"/>
          <w:i/>
        </w:rPr>
      </w:pPr>
    </w:p>
    <w:p w14:paraId="48895500" w14:textId="77777777" w:rsidR="00366108" w:rsidRDefault="00366108" w:rsidP="00366108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Dahmer MK, </w:t>
      </w:r>
      <w:r w:rsidRPr="00D53E15">
        <w:rPr>
          <w:rFonts w:ascii="Times New Roman" w:hAnsi="Times New Roman"/>
          <w:u w:val="single"/>
        </w:rPr>
        <w:t xml:space="preserve">Cornell TT, </w:t>
      </w:r>
      <w:proofErr w:type="spellStart"/>
      <w:r w:rsidRPr="00D53E15">
        <w:rPr>
          <w:rFonts w:ascii="Times New Roman" w:hAnsi="Times New Roman"/>
        </w:rPr>
        <w:t>Quasney</w:t>
      </w:r>
      <w:proofErr w:type="spellEnd"/>
      <w:r w:rsidRPr="00D53E15">
        <w:rPr>
          <w:rFonts w:ascii="Times New Roman" w:hAnsi="Times New Roman"/>
        </w:rPr>
        <w:t xml:space="preserve"> MW.  Genetic and Epigenetic Factors in the Regulation of the Immune Response.  </w:t>
      </w:r>
      <w:r w:rsidRPr="00D53E15">
        <w:rPr>
          <w:rFonts w:ascii="Times New Roman" w:hAnsi="Times New Roman"/>
          <w:i/>
        </w:rPr>
        <w:t xml:space="preserve">Current </w:t>
      </w:r>
      <w:proofErr w:type="spellStart"/>
      <w:r w:rsidRPr="00D53E15">
        <w:rPr>
          <w:rFonts w:ascii="Times New Roman" w:hAnsi="Times New Roman"/>
          <w:i/>
        </w:rPr>
        <w:t>Opin</w:t>
      </w:r>
      <w:proofErr w:type="spellEnd"/>
      <w:r w:rsidRPr="00D53E15">
        <w:rPr>
          <w:rFonts w:ascii="Times New Roman" w:hAnsi="Times New Roman"/>
          <w:i/>
        </w:rPr>
        <w:t xml:space="preserve"> </w:t>
      </w:r>
      <w:proofErr w:type="spellStart"/>
      <w:r w:rsidRPr="00D53E15">
        <w:rPr>
          <w:rFonts w:ascii="Times New Roman" w:hAnsi="Times New Roman"/>
          <w:i/>
        </w:rPr>
        <w:t>Pediatr</w:t>
      </w:r>
      <w:proofErr w:type="spellEnd"/>
      <w:r w:rsidRPr="00D53E15">
        <w:rPr>
          <w:rFonts w:ascii="Times New Roman" w:hAnsi="Times New Roman"/>
          <w:i/>
        </w:rPr>
        <w:t>.</w:t>
      </w:r>
      <w:r w:rsidRPr="00D53E15">
        <w:rPr>
          <w:rFonts w:ascii="Times New Roman" w:hAnsi="Times New Roman"/>
        </w:rPr>
        <w:t xml:space="preserve"> 2016 Jun; 28(3): 281-286.</w:t>
      </w:r>
    </w:p>
    <w:p w14:paraId="526537A7" w14:textId="77777777" w:rsidR="00366108" w:rsidRPr="00D53E15" w:rsidRDefault="00366108" w:rsidP="00366108">
      <w:pPr>
        <w:ind w:left="720"/>
        <w:outlineLvl w:val="0"/>
        <w:rPr>
          <w:rFonts w:ascii="Times New Roman" w:hAnsi="Times New Roman"/>
        </w:rPr>
      </w:pPr>
    </w:p>
    <w:p w14:paraId="7A6324D7" w14:textId="786EEC1E" w:rsidR="00366108" w:rsidRPr="00D53E15" w:rsidRDefault="00366108" w:rsidP="00F87655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t>Moler</w:t>
      </w:r>
      <w:proofErr w:type="spellEnd"/>
      <w:r>
        <w:rPr>
          <w:rFonts w:ascii="Times New Roman" w:hAnsi="Times New Roman"/>
        </w:rPr>
        <w:t xml:space="preserve"> FW, Hutchinson JS, </w:t>
      </w:r>
      <w:proofErr w:type="spellStart"/>
      <w:r>
        <w:rPr>
          <w:rFonts w:ascii="Times New Roman" w:hAnsi="Times New Roman"/>
        </w:rPr>
        <w:t>Nadkarini</w:t>
      </w:r>
      <w:proofErr w:type="spellEnd"/>
      <w:r>
        <w:rPr>
          <w:rFonts w:ascii="Times New Roman" w:hAnsi="Times New Roman"/>
        </w:rPr>
        <w:t xml:space="preserve"> VM, </w:t>
      </w:r>
      <w:proofErr w:type="spellStart"/>
      <w:r>
        <w:rPr>
          <w:rFonts w:ascii="Times New Roman" w:hAnsi="Times New Roman"/>
        </w:rPr>
        <w:t>Silvestein</w:t>
      </w:r>
      <w:proofErr w:type="spellEnd"/>
      <w:r>
        <w:rPr>
          <w:rFonts w:ascii="Times New Roman" w:hAnsi="Times New Roman"/>
        </w:rPr>
        <w:t xml:space="preserve"> FS, </w:t>
      </w:r>
      <w:proofErr w:type="spellStart"/>
      <w:r>
        <w:rPr>
          <w:rFonts w:ascii="Times New Roman" w:hAnsi="Times New Roman"/>
        </w:rPr>
        <w:t>Meert</w:t>
      </w:r>
      <w:proofErr w:type="spellEnd"/>
      <w:r>
        <w:rPr>
          <w:rFonts w:ascii="Times New Roman" w:hAnsi="Times New Roman"/>
        </w:rPr>
        <w:t xml:space="preserve"> KL, </w:t>
      </w:r>
      <w:proofErr w:type="spellStart"/>
      <w:r>
        <w:rPr>
          <w:rFonts w:ascii="Times New Roman" w:hAnsi="Times New Roman"/>
        </w:rPr>
        <w:t>Holubkov</w:t>
      </w:r>
      <w:proofErr w:type="spellEnd"/>
      <w:r>
        <w:rPr>
          <w:rFonts w:ascii="Times New Roman" w:hAnsi="Times New Roman"/>
        </w:rPr>
        <w:t xml:space="preserve"> R, Page K, </w:t>
      </w:r>
      <w:proofErr w:type="spellStart"/>
      <w:r>
        <w:rPr>
          <w:rFonts w:ascii="Times New Roman" w:hAnsi="Times New Roman"/>
        </w:rPr>
        <w:t>Solmine</w:t>
      </w:r>
      <w:proofErr w:type="spellEnd"/>
      <w:r>
        <w:rPr>
          <w:rFonts w:ascii="Times New Roman" w:hAnsi="Times New Roman"/>
        </w:rPr>
        <w:t xml:space="preserve"> BS, Christensen JR, Dean JM; Therapeutic Hypothermia after Pediatric Cardiac Arrest (THAPCA) Trial Investigators.  </w:t>
      </w:r>
      <w:proofErr w:type="spellStart"/>
      <w:r>
        <w:rPr>
          <w:rFonts w:ascii="Times New Roman" w:hAnsi="Times New Roman"/>
          <w:i/>
        </w:rPr>
        <w:t>Pediatr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Crit</w:t>
      </w:r>
      <w:proofErr w:type="spellEnd"/>
      <w:r>
        <w:rPr>
          <w:rFonts w:ascii="Times New Roman" w:hAnsi="Times New Roman"/>
          <w:i/>
        </w:rPr>
        <w:t xml:space="preserve"> Care Med.</w:t>
      </w:r>
      <w:r>
        <w:rPr>
          <w:rFonts w:ascii="Times New Roman" w:hAnsi="Times New Roman"/>
        </w:rPr>
        <w:t xml:space="preserve">  2016 Aug;17(8): 712-20.</w:t>
      </w:r>
    </w:p>
    <w:p w14:paraId="509BCC01" w14:textId="77777777" w:rsidR="009B655C" w:rsidRPr="00D53E15" w:rsidRDefault="009B655C" w:rsidP="009B655C">
      <w:pPr>
        <w:ind w:left="720"/>
        <w:outlineLvl w:val="0"/>
        <w:rPr>
          <w:rFonts w:ascii="Times New Roman" w:hAnsi="Times New Roman"/>
        </w:rPr>
      </w:pPr>
    </w:p>
    <w:p w14:paraId="1ED2E66A" w14:textId="77777777" w:rsidR="00272D90" w:rsidRPr="00D53E15" w:rsidRDefault="00272D90" w:rsidP="00272D90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Blatt, NB and</w:t>
      </w:r>
      <w:r w:rsidRPr="00D53E15">
        <w:rPr>
          <w:rFonts w:ascii="Times New Roman" w:hAnsi="Times New Roman"/>
          <w:u w:val="single"/>
        </w:rPr>
        <w:t xml:space="preserve"> Cornell TT</w:t>
      </w:r>
      <w:r w:rsidRPr="00D53E15">
        <w:rPr>
          <w:rFonts w:ascii="Times New Roman" w:hAnsi="Times New Roman"/>
        </w:rPr>
        <w:t xml:space="preserve">.  Acute Kidney Injury Scoring Systems: from over 30 to 4 (or 1).  </w:t>
      </w:r>
      <w:r w:rsidRPr="00D53E15">
        <w:rPr>
          <w:rFonts w:ascii="Times New Roman" w:hAnsi="Times New Roman"/>
          <w:i/>
        </w:rPr>
        <w:t xml:space="preserve">Pediatric </w:t>
      </w:r>
      <w:proofErr w:type="spellStart"/>
      <w:r w:rsidRPr="00D53E15">
        <w:rPr>
          <w:rFonts w:ascii="Times New Roman" w:hAnsi="Times New Roman"/>
          <w:i/>
        </w:rPr>
        <w:t>Crit</w:t>
      </w:r>
      <w:proofErr w:type="spellEnd"/>
      <w:r w:rsidRPr="00D53E15">
        <w:rPr>
          <w:rFonts w:ascii="Times New Roman" w:hAnsi="Times New Roman"/>
          <w:i/>
        </w:rPr>
        <w:t xml:space="preserve"> Care Med. </w:t>
      </w:r>
      <w:r w:rsidRPr="00D53E15">
        <w:rPr>
          <w:rFonts w:ascii="Times New Roman" w:hAnsi="Times New Roman"/>
        </w:rPr>
        <w:t>2016 Sep; 17(9):  892-894; PMID: 27585043; PMCID:  PMC5010031</w:t>
      </w:r>
    </w:p>
    <w:p w14:paraId="7AABE64D" w14:textId="77777777" w:rsidR="0081116F" w:rsidRPr="00D53E15" w:rsidRDefault="0081116F" w:rsidP="0081116F">
      <w:pPr>
        <w:outlineLvl w:val="0"/>
        <w:rPr>
          <w:rFonts w:ascii="Times New Roman" w:hAnsi="Times New Roman"/>
        </w:rPr>
      </w:pPr>
    </w:p>
    <w:p w14:paraId="0A625D8F" w14:textId="1E80D6CD" w:rsidR="0081116F" w:rsidRPr="00D53E15" w:rsidRDefault="0081116F" w:rsidP="00272D90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Oh B-R, Chen P, </w:t>
      </w:r>
      <w:proofErr w:type="spellStart"/>
      <w:r w:rsidRPr="00D53E15">
        <w:rPr>
          <w:rFonts w:ascii="Times New Roman" w:hAnsi="Times New Roman"/>
        </w:rPr>
        <w:t>Nidetz</w:t>
      </w:r>
      <w:proofErr w:type="spellEnd"/>
      <w:r w:rsidRPr="00D53E15">
        <w:rPr>
          <w:rFonts w:ascii="Times New Roman" w:hAnsi="Times New Roman"/>
        </w:rPr>
        <w:t xml:space="preserve"> R, M</w:t>
      </w:r>
      <w:r w:rsidR="00EF348D" w:rsidRPr="00D53E15">
        <w:rPr>
          <w:rFonts w:ascii="Times New Roman" w:hAnsi="Times New Roman"/>
        </w:rPr>
        <w:t xml:space="preserve">cHugh W, Fu J, Shanley TP, </w:t>
      </w:r>
      <w:r w:rsidR="00EF348D" w:rsidRPr="00D53E15">
        <w:rPr>
          <w:rFonts w:ascii="Times New Roman" w:hAnsi="Times New Roman"/>
          <w:u w:val="single"/>
        </w:rPr>
        <w:t>Cornell TT</w:t>
      </w:r>
      <w:r w:rsidR="00EF348D" w:rsidRPr="00D53E15">
        <w:rPr>
          <w:rFonts w:ascii="Times New Roman" w:hAnsi="Times New Roman"/>
        </w:rPr>
        <w:t>, Kurabayashi K</w:t>
      </w:r>
      <w:r w:rsidRPr="00D53E15">
        <w:rPr>
          <w:rFonts w:ascii="Times New Roman" w:hAnsi="Times New Roman"/>
        </w:rPr>
        <w:t xml:space="preserve">. Multiplexed </w:t>
      </w:r>
      <w:proofErr w:type="spellStart"/>
      <w:r w:rsidRPr="00D53E15">
        <w:rPr>
          <w:rFonts w:ascii="Times New Roman" w:hAnsi="Times New Roman"/>
        </w:rPr>
        <w:t>Nanoplasmonic</w:t>
      </w:r>
      <w:proofErr w:type="spellEnd"/>
      <w:r w:rsidRPr="00D53E15">
        <w:rPr>
          <w:rFonts w:ascii="Times New Roman" w:hAnsi="Times New Roman"/>
        </w:rPr>
        <w:t xml:space="preserve"> Temporal Profiling of T-Cell Response under Immunomodulatory Agent Exposure. </w:t>
      </w:r>
      <w:r w:rsidRPr="00D53E15">
        <w:rPr>
          <w:rFonts w:ascii="Times New Roman" w:hAnsi="Times New Roman"/>
          <w:i/>
        </w:rPr>
        <w:t>ACS Sens</w:t>
      </w:r>
      <w:r w:rsidRPr="00D53E15">
        <w:rPr>
          <w:rFonts w:ascii="Times New Roman" w:hAnsi="Times New Roman"/>
        </w:rPr>
        <w:t xml:space="preserve">., </w:t>
      </w:r>
      <w:r w:rsidR="00DC5D4A" w:rsidRPr="00D53E15">
        <w:rPr>
          <w:rFonts w:ascii="Times New Roman" w:hAnsi="Times New Roman"/>
        </w:rPr>
        <w:t xml:space="preserve">2016, </w:t>
      </w:r>
      <w:r w:rsidRPr="00D53E15">
        <w:rPr>
          <w:rFonts w:ascii="Times New Roman" w:hAnsi="Times New Roman"/>
        </w:rPr>
        <w:t>1(7), 941–8.</w:t>
      </w:r>
      <w:r w:rsidR="007A0D4D" w:rsidRPr="00D53E15">
        <w:rPr>
          <w:rFonts w:ascii="Times New Roman" w:hAnsi="Times New Roman"/>
        </w:rPr>
        <w:t xml:space="preserve"> PMID:  27478873 PMCID:  PMC4960639</w:t>
      </w:r>
    </w:p>
    <w:p w14:paraId="4621FF6F" w14:textId="77777777" w:rsidR="005A0B64" w:rsidRPr="00D53E15" w:rsidRDefault="005A0B64" w:rsidP="005A0B64">
      <w:pPr>
        <w:outlineLvl w:val="0"/>
        <w:rPr>
          <w:rFonts w:ascii="Times New Roman" w:hAnsi="Times New Roman"/>
        </w:rPr>
      </w:pPr>
    </w:p>
    <w:p w14:paraId="736FB438" w14:textId="0F48AC88" w:rsidR="00D53E15" w:rsidRDefault="005A0B64" w:rsidP="00D53E15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McHugh WM, Russell W, </w:t>
      </w:r>
      <w:proofErr w:type="spellStart"/>
      <w:r w:rsidRPr="00D53E15">
        <w:rPr>
          <w:rFonts w:ascii="Times New Roman" w:hAnsi="Times New Roman"/>
        </w:rPr>
        <w:t>Fleszar</w:t>
      </w:r>
      <w:proofErr w:type="spellEnd"/>
      <w:r w:rsidRPr="00D53E15">
        <w:rPr>
          <w:rFonts w:ascii="Times New Roman" w:hAnsi="Times New Roman"/>
        </w:rPr>
        <w:t xml:space="preserve"> A, </w:t>
      </w:r>
      <w:proofErr w:type="spellStart"/>
      <w:r w:rsidRPr="00D53E15">
        <w:rPr>
          <w:rFonts w:ascii="Times New Roman" w:hAnsi="Times New Roman"/>
        </w:rPr>
        <w:t>Rodenhouse</w:t>
      </w:r>
      <w:proofErr w:type="spellEnd"/>
      <w:r w:rsidRPr="00D53E15">
        <w:rPr>
          <w:rFonts w:ascii="Times New Roman" w:hAnsi="Times New Roman"/>
        </w:rPr>
        <w:t xml:space="preserve"> P, Sun L, Shanley TP, </w:t>
      </w:r>
      <w:r w:rsidRPr="00D53E15">
        <w:rPr>
          <w:rFonts w:ascii="Times New Roman" w:hAnsi="Times New Roman"/>
          <w:u w:val="single"/>
        </w:rPr>
        <w:t xml:space="preserve">Cornell TT. </w:t>
      </w:r>
      <w:r w:rsidRPr="00D53E15">
        <w:rPr>
          <w:rFonts w:ascii="Times New Roman" w:hAnsi="Times New Roman"/>
        </w:rPr>
        <w:t xml:space="preserve">Protein Phosphatase 2A Activation Attenuates Inflammation in Murine Models of Acute Lung Injury.  </w:t>
      </w:r>
      <w:r w:rsidRPr="00D53E15">
        <w:rPr>
          <w:rFonts w:ascii="Times New Roman" w:hAnsi="Times New Roman"/>
          <w:i/>
        </w:rPr>
        <w:t xml:space="preserve">Am J </w:t>
      </w:r>
      <w:proofErr w:type="spellStart"/>
      <w:r w:rsidRPr="00D53E15">
        <w:rPr>
          <w:rFonts w:ascii="Times New Roman" w:hAnsi="Times New Roman"/>
          <w:i/>
        </w:rPr>
        <w:t>Physiol</w:t>
      </w:r>
      <w:proofErr w:type="spellEnd"/>
      <w:r w:rsidRPr="00D53E15">
        <w:rPr>
          <w:rFonts w:ascii="Times New Roman" w:hAnsi="Times New Roman"/>
          <w:i/>
        </w:rPr>
        <w:t xml:space="preserve"> Lung Cell </w:t>
      </w:r>
      <w:proofErr w:type="spellStart"/>
      <w:r w:rsidRPr="00D53E15">
        <w:rPr>
          <w:rFonts w:ascii="Times New Roman" w:hAnsi="Times New Roman"/>
          <w:i/>
        </w:rPr>
        <w:t>Mol</w:t>
      </w:r>
      <w:proofErr w:type="spellEnd"/>
      <w:r w:rsidRPr="00D53E15">
        <w:rPr>
          <w:rFonts w:ascii="Times New Roman" w:hAnsi="Times New Roman"/>
          <w:i/>
        </w:rPr>
        <w:t xml:space="preserve"> Physiol</w:t>
      </w:r>
      <w:r w:rsidR="007A0D4D" w:rsidRPr="00D53E15">
        <w:rPr>
          <w:rFonts w:ascii="Times New Roman" w:hAnsi="Times New Roman"/>
          <w:i/>
        </w:rPr>
        <w:t>.</w:t>
      </w:r>
      <w:r w:rsidR="007A0D4D" w:rsidRPr="00D53E15">
        <w:rPr>
          <w:rFonts w:ascii="Times New Roman" w:hAnsi="Times New Roman"/>
        </w:rPr>
        <w:t xml:space="preserve">  2016 Nov 1; 311(5):  L903-L912.  PMID:  27638902</w:t>
      </w:r>
    </w:p>
    <w:p w14:paraId="32E1F0F6" w14:textId="77777777" w:rsidR="00D53E15" w:rsidRPr="00D53E15" w:rsidRDefault="00D53E15" w:rsidP="00D53E15">
      <w:pPr>
        <w:ind w:left="720"/>
        <w:outlineLvl w:val="0"/>
        <w:rPr>
          <w:rFonts w:ascii="Times New Roman" w:hAnsi="Times New Roman"/>
        </w:rPr>
      </w:pPr>
    </w:p>
    <w:p w14:paraId="7C464EE8" w14:textId="19165386" w:rsidR="00D53E15" w:rsidRDefault="00D53E15" w:rsidP="00D53E15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Meert</w:t>
      </w:r>
      <w:proofErr w:type="spellEnd"/>
      <w:r w:rsidRPr="00D53E15">
        <w:rPr>
          <w:rFonts w:ascii="Times New Roman" w:hAnsi="Times New Roman"/>
        </w:rPr>
        <w:t xml:space="preserve"> LL, Telford R, </w:t>
      </w:r>
      <w:proofErr w:type="spellStart"/>
      <w:r w:rsidRPr="00D53E15">
        <w:rPr>
          <w:rFonts w:ascii="Times New Roman" w:hAnsi="Times New Roman"/>
        </w:rPr>
        <w:t>Holuvkov</w:t>
      </w:r>
      <w:proofErr w:type="spellEnd"/>
      <w:r w:rsidRPr="00D53E15">
        <w:rPr>
          <w:rFonts w:ascii="Times New Roman" w:hAnsi="Times New Roman"/>
        </w:rPr>
        <w:t xml:space="preserve"> R</w:t>
      </w:r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Slomine</w:t>
      </w:r>
      <w:proofErr w:type="spellEnd"/>
      <w:r>
        <w:rPr>
          <w:rFonts w:ascii="Times New Roman" w:hAnsi="Times New Roman"/>
        </w:rPr>
        <w:t xml:space="preserve"> BS, Christensen JR, Dean JM, </w:t>
      </w:r>
      <w:proofErr w:type="spellStart"/>
      <w:r>
        <w:rPr>
          <w:rFonts w:ascii="Times New Roman" w:hAnsi="Times New Roman"/>
        </w:rPr>
        <w:t>Moler</w:t>
      </w:r>
      <w:proofErr w:type="spellEnd"/>
      <w:r>
        <w:rPr>
          <w:rFonts w:ascii="Times New Roman" w:hAnsi="Times New Roman"/>
        </w:rPr>
        <w:t xml:space="preserve"> FW; Therapeutic Hypothermia after Pediatric Cardiac Arrest (THAPCA) Trial Investigators.  Pediatric Out-of-Hospital Cardiac Arrest Characteristics and T</w:t>
      </w:r>
      <w:r w:rsidR="00E52A96">
        <w:rPr>
          <w:rFonts w:ascii="Times New Roman" w:hAnsi="Times New Roman"/>
        </w:rPr>
        <w:t>heir Association with Survival a</w:t>
      </w:r>
      <w:r>
        <w:rPr>
          <w:rFonts w:ascii="Times New Roman" w:hAnsi="Times New Roman"/>
        </w:rPr>
        <w:t>nd Neurobehavioral Outcome.</w:t>
      </w:r>
      <w:r w:rsidR="00E52A96">
        <w:rPr>
          <w:rFonts w:ascii="Times New Roman" w:hAnsi="Times New Roman"/>
        </w:rPr>
        <w:t xml:space="preserve">  </w:t>
      </w:r>
      <w:proofErr w:type="spellStart"/>
      <w:r w:rsidR="00E52A96">
        <w:rPr>
          <w:rFonts w:ascii="Times New Roman" w:hAnsi="Times New Roman"/>
          <w:i/>
        </w:rPr>
        <w:t>Pediatr</w:t>
      </w:r>
      <w:proofErr w:type="spellEnd"/>
      <w:r w:rsidR="00E52A96">
        <w:rPr>
          <w:rFonts w:ascii="Times New Roman" w:hAnsi="Times New Roman"/>
          <w:i/>
        </w:rPr>
        <w:t xml:space="preserve"> </w:t>
      </w:r>
      <w:proofErr w:type="spellStart"/>
      <w:r w:rsidR="00E52A96">
        <w:rPr>
          <w:rFonts w:ascii="Times New Roman" w:hAnsi="Times New Roman"/>
          <w:i/>
        </w:rPr>
        <w:t>Crit</w:t>
      </w:r>
      <w:proofErr w:type="spellEnd"/>
      <w:r w:rsidR="00E52A96">
        <w:rPr>
          <w:rFonts w:ascii="Times New Roman" w:hAnsi="Times New Roman"/>
          <w:i/>
        </w:rPr>
        <w:t xml:space="preserve"> Care Med.</w:t>
      </w:r>
      <w:r w:rsidR="00E52A96">
        <w:rPr>
          <w:rFonts w:ascii="Times New Roman" w:hAnsi="Times New Roman"/>
        </w:rPr>
        <w:t xml:space="preserve">  2016 Dec; 17(12):</w:t>
      </w:r>
      <w:r w:rsidR="000201B6">
        <w:rPr>
          <w:rFonts w:ascii="Times New Roman" w:hAnsi="Times New Roman"/>
        </w:rPr>
        <w:t xml:space="preserve"> </w:t>
      </w:r>
      <w:r w:rsidR="00E52A96">
        <w:rPr>
          <w:rFonts w:ascii="Times New Roman" w:hAnsi="Times New Roman"/>
        </w:rPr>
        <w:t>e543-e550.</w:t>
      </w:r>
    </w:p>
    <w:p w14:paraId="51444B7F" w14:textId="77777777" w:rsidR="00366108" w:rsidRDefault="00366108" w:rsidP="00366108">
      <w:pPr>
        <w:ind w:left="720"/>
        <w:outlineLvl w:val="0"/>
        <w:rPr>
          <w:rFonts w:ascii="Times New Roman" w:hAnsi="Times New Roman"/>
        </w:rPr>
      </w:pPr>
    </w:p>
    <w:p w14:paraId="2BBE75B7" w14:textId="1169664B" w:rsidR="00366108" w:rsidRPr="00D53E15" w:rsidRDefault="00366108" w:rsidP="00D53E15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Silverstein FS, </w:t>
      </w:r>
      <w:proofErr w:type="spellStart"/>
      <w:r>
        <w:rPr>
          <w:rFonts w:ascii="Times New Roman" w:hAnsi="Times New Roman"/>
        </w:rPr>
        <w:t>Solmine</w:t>
      </w:r>
      <w:proofErr w:type="spellEnd"/>
      <w:r>
        <w:rPr>
          <w:rFonts w:ascii="Times New Roman" w:hAnsi="Times New Roman"/>
        </w:rPr>
        <w:t xml:space="preserve"> BS, Christensen J, </w:t>
      </w:r>
      <w:proofErr w:type="spellStart"/>
      <w:r>
        <w:rPr>
          <w:rFonts w:ascii="Times New Roman" w:hAnsi="Times New Roman"/>
        </w:rPr>
        <w:t>Holubkov</w:t>
      </w:r>
      <w:proofErr w:type="spellEnd"/>
      <w:r>
        <w:rPr>
          <w:rFonts w:ascii="Times New Roman" w:hAnsi="Times New Roman"/>
        </w:rPr>
        <w:t xml:space="preserve"> R, Page K, Dean JM, </w:t>
      </w:r>
      <w:proofErr w:type="spellStart"/>
      <w:r>
        <w:rPr>
          <w:rFonts w:ascii="Times New Roman" w:hAnsi="Times New Roman"/>
        </w:rPr>
        <w:t>Moler</w:t>
      </w:r>
      <w:proofErr w:type="spellEnd"/>
      <w:r>
        <w:rPr>
          <w:rFonts w:ascii="Times New Roman" w:hAnsi="Times New Roman"/>
        </w:rPr>
        <w:t xml:space="preserve"> FW; Therapeutic Hypothermia after Pediatric Cardiac Arrest (THAPCA) Trial Investigators.  Functional Outcome Trajectories After Out-of-Hospital Pediatric Cardiac Arrest.  </w:t>
      </w:r>
      <w:proofErr w:type="spellStart"/>
      <w:r>
        <w:rPr>
          <w:rFonts w:ascii="Times New Roman" w:hAnsi="Times New Roman"/>
          <w:i/>
        </w:rPr>
        <w:t>Crit</w:t>
      </w:r>
      <w:proofErr w:type="spellEnd"/>
      <w:r>
        <w:rPr>
          <w:rFonts w:ascii="Times New Roman" w:hAnsi="Times New Roman"/>
          <w:i/>
        </w:rPr>
        <w:t xml:space="preserve"> Care Med.</w:t>
      </w:r>
      <w:r>
        <w:rPr>
          <w:rFonts w:ascii="Times New Roman" w:hAnsi="Times New Roman"/>
        </w:rPr>
        <w:t xml:space="preserve"> 2016 Dec; 44(12):</w:t>
      </w:r>
      <w:r w:rsidR="000201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e1165-e1174.</w:t>
      </w:r>
    </w:p>
    <w:p w14:paraId="02E70321" w14:textId="77777777" w:rsidR="00D53E15" w:rsidRPr="00D53E15" w:rsidRDefault="00D53E15" w:rsidP="00366108">
      <w:pPr>
        <w:outlineLvl w:val="0"/>
        <w:rPr>
          <w:rFonts w:ascii="Times New Roman" w:hAnsi="Times New Roman"/>
        </w:rPr>
      </w:pPr>
    </w:p>
    <w:p w14:paraId="0A6C96EF" w14:textId="77777777" w:rsidR="00D53E15" w:rsidRPr="00A40B4C" w:rsidRDefault="00D53E15" w:rsidP="00D53E15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r w:rsidRPr="00D53E15">
        <w:rPr>
          <w:rFonts w:ascii="Times New Roman" w:hAnsi="Times New Roman"/>
        </w:rPr>
        <w:t xml:space="preserve">Sun L, Pham TT, </w:t>
      </w:r>
      <w:r w:rsidRPr="00D53E15">
        <w:rPr>
          <w:rFonts w:ascii="Times New Roman" w:hAnsi="Times New Roman"/>
          <w:u w:val="single"/>
        </w:rPr>
        <w:t>Cornell TT,</w:t>
      </w:r>
      <w:r w:rsidRPr="00D53E15">
        <w:rPr>
          <w:rFonts w:ascii="Times New Roman" w:hAnsi="Times New Roman"/>
        </w:rPr>
        <w:t xml:space="preserve"> McDonough KL, McHugh WM, Blatt NB, Dahmer MK, Shanley TP.  Myeloid-Specific Gene </w:t>
      </w:r>
      <w:proofErr w:type="spellStart"/>
      <w:r w:rsidRPr="00D53E15">
        <w:rPr>
          <w:rFonts w:ascii="Times New Roman" w:hAnsi="Times New Roman"/>
        </w:rPr>
        <w:t>Geletion</w:t>
      </w:r>
      <w:proofErr w:type="spellEnd"/>
      <w:r w:rsidRPr="00D53E15">
        <w:rPr>
          <w:rFonts w:ascii="Times New Roman" w:hAnsi="Times New Roman"/>
        </w:rPr>
        <w:t xml:space="preserve"> of Protein Phosphatase 2A Magnifies MyD88- and TRIF-Dependent Inflammation following Endotoxin Challenge.  </w:t>
      </w:r>
      <w:r w:rsidRPr="00D53E15">
        <w:rPr>
          <w:rFonts w:ascii="Times New Roman" w:hAnsi="Times New Roman"/>
          <w:i/>
        </w:rPr>
        <w:t>J Immunol.</w:t>
      </w:r>
      <w:r w:rsidRPr="00D53E15">
        <w:rPr>
          <w:rFonts w:ascii="Times New Roman" w:hAnsi="Times New Roman"/>
        </w:rPr>
        <w:t xml:space="preserve"> 2017 Jan1; 198(1): 404-416.</w:t>
      </w:r>
    </w:p>
    <w:p w14:paraId="5CB3B2E6" w14:textId="77777777" w:rsidR="00A40B4C" w:rsidRPr="00A40B4C" w:rsidRDefault="00A40B4C" w:rsidP="00A40B4C">
      <w:pPr>
        <w:ind w:left="720"/>
        <w:outlineLvl w:val="0"/>
        <w:rPr>
          <w:rFonts w:ascii="Times New Roman" w:hAnsi="Times New Roman"/>
          <w:i/>
        </w:rPr>
      </w:pPr>
    </w:p>
    <w:p w14:paraId="7EA0C535" w14:textId="77777777" w:rsidR="00067F9D" w:rsidRDefault="00A40B4C" w:rsidP="00067F9D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t>Carcillo</w:t>
      </w:r>
      <w:proofErr w:type="spellEnd"/>
      <w:r>
        <w:rPr>
          <w:rFonts w:ascii="Times New Roman" w:hAnsi="Times New Roman"/>
        </w:rPr>
        <w:t xml:space="preserve"> JA, </w:t>
      </w:r>
      <w:proofErr w:type="spellStart"/>
      <w:r>
        <w:rPr>
          <w:rFonts w:ascii="Times New Roman" w:hAnsi="Times New Roman"/>
        </w:rPr>
        <w:t>Podd</w:t>
      </w:r>
      <w:proofErr w:type="spellEnd"/>
      <w:r>
        <w:rPr>
          <w:rFonts w:ascii="Times New Roman" w:hAnsi="Times New Roman"/>
        </w:rPr>
        <w:t xml:space="preserve"> B, </w:t>
      </w:r>
      <w:proofErr w:type="spellStart"/>
      <w:r>
        <w:rPr>
          <w:rFonts w:ascii="Times New Roman" w:hAnsi="Times New Roman"/>
        </w:rPr>
        <w:t>Aneha</w:t>
      </w:r>
      <w:proofErr w:type="spellEnd"/>
      <w:r>
        <w:rPr>
          <w:rFonts w:ascii="Times New Roman" w:hAnsi="Times New Roman"/>
        </w:rPr>
        <w:t xml:space="preserve"> R, Weiss SL, Hall MW, </w:t>
      </w:r>
      <w:r w:rsidRPr="00A40B4C">
        <w:rPr>
          <w:rFonts w:ascii="Times New Roman" w:hAnsi="Times New Roman"/>
          <w:u w:val="single"/>
        </w:rPr>
        <w:t>Cornell TT</w:t>
      </w:r>
      <w:r>
        <w:rPr>
          <w:rFonts w:ascii="Times New Roman" w:hAnsi="Times New Roman"/>
        </w:rPr>
        <w:t xml:space="preserve">, Shanley TP, Doughty LA, Nguyen TC.  Pathophysiology of Pediatric Multiple Organ Dysfunction Syndrome.  </w:t>
      </w:r>
      <w:proofErr w:type="spellStart"/>
      <w:r>
        <w:rPr>
          <w:rFonts w:ascii="Times New Roman" w:hAnsi="Times New Roman"/>
          <w:i/>
        </w:rPr>
        <w:t>Pediatr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Crit</w:t>
      </w:r>
      <w:proofErr w:type="spellEnd"/>
      <w:r>
        <w:rPr>
          <w:rFonts w:ascii="Times New Roman" w:hAnsi="Times New Roman"/>
          <w:i/>
        </w:rPr>
        <w:t xml:space="preserve"> Care Med.</w:t>
      </w:r>
      <w:r>
        <w:rPr>
          <w:rFonts w:ascii="Times New Roman" w:hAnsi="Times New Roman"/>
        </w:rPr>
        <w:t xml:space="preserve">  2017 Mar; 18(3 </w:t>
      </w:r>
      <w:proofErr w:type="spellStart"/>
      <w:r>
        <w:rPr>
          <w:rFonts w:ascii="Times New Roman" w:hAnsi="Times New Roman"/>
        </w:rPr>
        <w:t>Suppl</w:t>
      </w:r>
      <w:proofErr w:type="spellEnd"/>
      <w:r>
        <w:rPr>
          <w:rFonts w:ascii="Times New Roman" w:hAnsi="Times New Roman"/>
        </w:rPr>
        <w:t xml:space="preserve"> 1): S32-S45.</w:t>
      </w:r>
    </w:p>
    <w:p w14:paraId="22DB9A54" w14:textId="77777777" w:rsidR="00067F9D" w:rsidRDefault="00067F9D" w:rsidP="00067F9D">
      <w:pPr>
        <w:ind w:left="360"/>
        <w:outlineLvl w:val="0"/>
        <w:rPr>
          <w:rFonts w:ascii="Times New Roman" w:hAnsi="Times New Roman"/>
          <w:i/>
        </w:rPr>
      </w:pPr>
    </w:p>
    <w:p w14:paraId="46D76F34" w14:textId="219D2925" w:rsidR="00FE15DF" w:rsidRPr="00FE15DF" w:rsidRDefault="00FE15DF" w:rsidP="00FE15DF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r>
        <w:rPr>
          <w:rFonts w:ascii="Times" w:hAnsi="Times" w:cs="Times"/>
        </w:rPr>
        <w:t xml:space="preserve">Song S, Chen P, Chung MT, </w:t>
      </w:r>
      <w:proofErr w:type="spellStart"/>
      <w:r>
        <w:rPr>
          <w:rFonts w:ascii="Times" w:hAnsi="Times" w:cs="Times"/>
        </w:rPr>
        <w:t>Nidetz</w:t>
      </w:r>
      <w:proofErr w:type="spellEnd"/>
      <w:r>
        <w:rPr>
          <w:rFonts w:ascii="Times" w:hAnsi="Times" w:cs="Times"/>
        </w:rPr>
        <w:t xml:space="preserve"> R, Park Y, Liu Z, McHugh WM, </w:t>
      </w:r>
      <w:r>
        <w:rPr>
          <w:rFonts w:ascii="Times" w:hAnsi="Times" w:cs="Times"/>
          <w:u w:val="single"/>
        </w:rPr>
        <w:t>Cornell TT</w:t>
      </w:r>
      <w:r>
        <w:rPr>
          <w:rFonts w:ascii="Times" w:hAnsi="Times" w:cs="Times"/>
        </w:rPr>
        <w:t xml:space="preserve">, Fu J, Kurabayashi K.  AC </w:t>
      </w:r>
      <w:proofErr w:type="spellStart"/>
      <w:r>
        <w:rPr>
          <w:rFonts w:ascii="Times" w:hAnsi="Times" w:cs="Times"/>
        </w:rPr>
        <w:t>Electroosmosis</w:t>
      </w:r>
      <w:proofErr w:type="spellEnd"/>
      <w:r>
        <w:rPr>
          <w:rFonts w:ascii="Times" w:hAnsi="Times" w:cs="Times"/>
        </w:rPr>
        <w:t xml:space="preserve">-Enhanced </w:t>
      </w:r>
      <w:proofErr w:type="spellStart"/>
      <w:r>
        <w:rPr>
          <w:rFonts w:ascii="Times" w:hAnsi="Times" w:cs="Times"/>
        </w:rPr>
        <w:t>Nanoplasmofluidic</w:t>
      </w:r>
      <w:proofErr w:type="spellEnd"/>
      <w:r>
        <w:rPr>
          <w:rFonts w:ascii="Times" w:hAnsi="Times" w:cs="Times"/>
        </w:rPr>
        <w:t xml:space="preserve"> Detection of Ultralow-Concentration Cytokine.  </w:t>
      </w:r>
      <w:r>
        <w:rPr>
          <w:rFonts w:ascii="Times" w:hAnsi="Times" w:cs="Times"/>
          <w:i/>
        </w:rPr>
        <w:t>Nano Lett.</w:t>
      </w:r>
      <w:r>
        <w:rPr>
          <w:rFonts w:ascii="Times" w:hAnsi="Times" w:cs="Times"/>
        </w:rPr>
        <w:t xml:space="preserve"> 2017 Apr 12; 17(4): 2374-2380</w:t>
      </w:r>
      <w:r w:rsidR="000A18D9">
        <w:rPr>
          <w:rFonts w:ascii="Times" w:hAnsi="Times" w:cs="Times"/>
        </w:rPr>
        <w:t>.</w:t>
      </w:r>
    </w:p>
    <w:p w14:paraId="51D1F9C0" w14:textId="77777777" w:rsidR="00FE15DF" w:rsidRPr="00FE15DF" w:rsidRDefault="00FE15DF" w:rsidP="00FE15DF">
      <w:pPr>
        <w:ind w:left="720"/>
        <w:outlineLvl w:val="0"/>
        <w:rPr>
          <w:rFonts w:ascii="Times New Roman" w:hAnsi="Times New Roman"/>
          <w:i/>
        </w:rPr>
      </w:pPr>
    </w:p>
    <w:p w14:paraId="08DC68C7" w14:textId="254038AD" w:rsidR="00FE15DF" w:rsidRPr="000A18D9" w:rsidRDefault="00067F9D" w:rsidP="00FE15DF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r w:rsidRPr="00067F9D">
        <w:rPr>
          <w:rFonts w:ascii="Times New Roman" w:hAnsi="Times New Roman"/>
        </w:rPr>
        <w:t xml:space="preserve">Davis AL, </w:t>
      </w:r>
      <w:proofErr w:type="spellStart"/>
      <w:r w:rsidRPr="00067F9D">
        <w:rPr>
          <w:rFonts w:ascii="Times New Roman" w:hAnsi="Times New Roman"/>
        </w:rPr>
        <w:t>Carcillo</w:t>
      </w:r>
      <w:proofErr w:type="spellEnd"/>
      <w:r w:rsidRPr="00067F9D">
        <w:rPr>
          <w:rFonts w:ascii="Times New Roman" w:hAnsi="Times New Roman"/>
        </w:rPr>
        <w:t xml:space="preserve"> JA, </w:t>
      </w:r>
      <w:proofErr w:type="spellStart"/>
      <w:r w:rsidRPr="00067F9D">
        <w:rPr>
          <w:rFonts w:ascii="Times New Roman" w:hAnsi="Times New Roman"/>
        </w:rPr>
        <w:t>Aneja</w:t>
      </w:r>
      <w:proofErr w:type="spellEnd"/>
      <w:r w:rsidRPr="00067F9D">
        <w:rPr>
          <w:rFonts w:ascii="Times New Roman" w:hAnsi="Times New Roman"/>
        </w:rPr>
        <w:t xml:space="preserve"> RK…Zuckerberg AL.  American College of Critical Care Medicine Clinical Pr</w:t>
      </w:r>
      <w:r w:rsidR="000A18D9">
        <w:rPr>
          <w:rFonts w:ascii="Times New Roman" w:hAnsi="Times New Roman"/>
        </w:rPr>
        <w:t>actic</w:t>
      </w:r>
      <w:r w:rsidRPr="00067F9D">
        <w:rPr>
          <w:rFonts w:ascii="Times New Roman" w:hAnsi="Times New Roman"/>
        </w:rPr>
        <w:t xml:space="preserve">e Parameters for Hemodynamic Support of Pediatric and Neonatal Septic Shock.  </w:t>
      </w:r>
      <w:proofErr w:type="spellStart"/>
      <w:r w:rsidRPr="00067F9D">
        <w:rPr>
          <w:rFonts w:ascii="Times" w:hAnsi="Times" w:cs="Times"/>
          <w:i/>
          <w:iCs/>
        </w:rPr>
        <w:t>Crit</w:t>
      </w:r>
      <w:proofErr w:type="spellEnd"/>
      <w:r w:rsidRPr="00067F9D">
        <w:rPr>
          <w:rFonts w:ascii="Times" w:hAnsi="Times" w:cs="Times"/>
          <w:i/>
          <w:iCs/>
        </w:rPr>
        <w:t xml:space="preserve"> Care Med </w:t>
      </w:r>
      <w:r w:rsidR="00663486">
        <w:rPr>
          <w:rFonts w:ascii="Times" w:hAnsi="Times" w:cs="Times"/>
        </w:rPr>
        <w:t xml:space="preserve">2017 Jun; </w:t>
      </w:r>
      <w:r w:rsidRPr="00067F9D">
        <w:rPr>
          <w:rFonts w:ascii="Times" w:hAnsi="Times" w:cs="Times"/>
        </w:rPr>
        <w:t>45</w:t>
      </w:r>
      <w:r w:rsidR="00663486">
        <w:rPr>
          <w:rFonts w:ascii="Times" w:hAnsi="Times" w:cs="Times"/>
        </w:rPr>
        <w:t>(6)</w:t>
      </w:r>
      <w:r w:rsidRPr="00067F9D">
        <w:rPr>
          <w:rFonts w:ascii="Times" w:hAnsi="Times" w:cs="Times"/>
        </w:rPr>
        <w:t>:1061–1093</w:t>
      </w:r>
      <w:r w:rsidR="000A18D9">
        <w:rPr>
          <w:rFonts w:ascii="Times" w:hAnsi="Times" w:cs="Times"/>
        </w:rPr>
        <w:t>.</w:t>
      </w:r>
    </w:p>
    <w:p w14:paraId="1EF7D2CD" w14:textId="77777777" w:rsidR="000A18D9" w:rsidRPr="000A18D9" w:rsidRDefault="000A18D9" w:rsidP="000A18D9">
      <w:pPr>
        <w:ind w:left="720"/>
        <w:outlineLvl w:val="0"/>
        <w:rPr>
          <w:rFonts w:ascii="Times New Roman" w:hAnsi="Times New Roman"/>
          <w:i/>
        </w:rPr>
      </w:pPr>
    </w:p>
    <w:p w14:paraId="4D2B8E8D" w14:textId="721C2539" w:rsidR="00195DEA" w:rsidRPr="00195DEA" w:rsidRDefault="000A18D9" w:rsidP="00195DEA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  <w:i/>
        </w:rPr>
      </w:pPr>
      <w:r w:rsidRPr="00067F9D">
        <w:rPr>
          <w:rFonts w:ascii="Times New Roman" w:hAnsi="Times New Roman"/>
        </w:rPr>
        <w:t xml:space="preserve">Davis AL, </w:t>
      </w:r>
      <w:proofErr w:type="spellStart"/>
      <w:r w:rsidRPr="00067F9D">
        <w:rPr>
          <w:rFonts w:ascii="Times New Roman" w:hAnsi="Times New Roman"/>
        </w:rPr>
        <w:t>Carcillo</w:t>
      </w:r>
      <w:proofErr w:type="spellEnd"/>
      <w:r w:rsidRPr="00067F9D">
        <w:rPr>
          <w:rFonts w:ascii="Times New Roman" w:hAnsi="Times New Roman"/>
        </w:rPr>
        <w:t xml:space="preserve"> JA, </w:t>
      </w:r>
      <w:proofErr w:type="spellStart"/>
      <w:r w:rsidRPr="00067F9D">
        <w:rPr>
          <w:rFonts w:ascii="Times New Roman" w:hAnsi="Times New Roman"/>
        </w:rPr>
        <w:t>Aneja</w:t>
      </w:r>
      <w:proofErr w:type="spellEnd"/>
      <w:r w:rsidRPr="00067F9D">
        <w:rPr>
          <w:rFonts w:ascii="Times New Roman" w:hAnsi="Times New Roman"/>
        </w:rPr>
        <w:t xml:space="preserve"> RK…Zuckerberg AL.  </w:t>
      </w:r>
      <w:r>
        <w:rPr>
          <w:rFonts w:ascii="Times New Roman" w:hAnsi="Times New Roman"/>
        </w:rPr>
        <w:t xml:space="preserve">The </w:t>
      </w:r>
      <w:r w:rsidRPr="00067F9D">
        <w:rPr>
          <w:rFonts w:ascii="Times New Roman" w:hAnsi="Times New Roman"/>
        </w:rPr>
        <w:t>American College of Critical Care Medicine Clinical Pr</w:t>
      </w:r>
      <w:r>
        <w:rPr>
          <w:rFonts w:ascii="Times New Roman" w:hAnsi="Times New Roman"/>
        </w:rPr>
        <w:t>actic</w:t>
      </w:r>
      <w:r w:rsidRPr="00067F9D">
        <w:rPr>
          <w:rFonts w:ascii="Times New Roman" w:hAnsi="Times New Roman"/>
        </w:rPr>
        <w:t>e Parameters for Hemodynamic Support of Pediatric and Neonatal Septic Shock</w:t>
      </w:r>
      <w:r>
        <w:rPr>
          <w:rFonts w:ascii="Times New Roman" w:hAnsi="Times New Roman"/>
        </w:rPr>
        <w:t>: Executive Summary</w:t>
      </w:r>
      <w:r w:rsidRPr="00067F9D">
        <w:rPr>
          <w:rFonts w:ascii="Times New Roman" w:hAnsi="Times New Roman"/>
        </w:rPr>
        <w:t xml:space="preserve">.  </w:t>
      </w:r>
      <w:proofErr w:type="spellStart"/>
      <w:r>
        <w:rPr>
          <w:rFonts w:ascii="Times New Roman" w:hAnsi="Times New Roman"/>
          <w:i/>
        </w:rPr>
        <w:t>Pediatr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 w:rsidRPr="00067F9D">
        <w:rPr>
          <w:rFonts w:ascii="Times" w:hAnsi="Times" w:cs="Times"/>
          <w:i/>
          <w:iCs/>
        </w:rPr>
        <w:t>Crit</w:t>
      </w:r>
      <w:proofErr w:type="spellEnd"/>
      <w:r w:rsidRPr="00067F9D">
        <w:rPr>
          <w:rFonts w:ascii="Times" w:hAnsi="Times" w:cs="Times"/>
          <w:i/>
          <w:iCs/>
        </w:rPr>
        <w:t xml:space="preserve"> Care Med </w:t>
      </w:r>
      <w:r>
        <w:rPr>
          <w:rFonts w:ascii="Times" w:hAnsi="Times" w:cs="Times"/>
        </w:rPr>
        <w:t>2017 Sept; 18(9)</w:t>
      </w:r>
      <w:r w:rsidRPr="00067F9D">
        <w:rPr>
          <w:rFonts w:ascii="Times" w:hAnsi="Times" w:cs="Times"/>
        </w:rPr>
        <w:t>:</w:t>
      </w:r>
      <w:r>
        <w:rPr>
          <w:rFonts w:ascii="Times" w:hAnsi="Times" w:cs="Times"/>
        </w:rPr>
        <w:t>884-890</w:t>
      </w:r>
      <w:r w:rsidR="00195DEA">
        <w:rPr>
          <w:rFonts w:ascii="Times" w:hAnsi="Times" w:cs="Times"/>
        </w:rPr>
        <w:t>.</w:t>
      </w:r>
    </w:p>
    <w:p w14:paraId="547D80D8" w14:textId="77777777" w:rsidR="00195DEA" w:rsidRPr="00195DEA" w:rsidRDefault="00195DEA" w:rsidP="00195DEA">
      <w:pPr>
        <w:ind w:left="720"/>
        <w:outlineLvl w:val="0"/>
        <w:rPr>
          <w:rFonts w:ascii="Times New Roman" w:hAnsi="Times New Roman"/>
          <w:i/>
        </w:rPr>
      </w:pPr>
    </w:p>
    <w:p w14:paraId="48C614E3" w14:textId="7D948D4B" w:rsidR="00195DEA" w:rsidRPr="009413E8" w:rsidRDefault="00195DEA" w:rsidP="00195DEA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Beshish</w:t>
      </w:r>
      <w:proofErr w:type="spellEnd"/>
      <w:r>
        <w:rPr>
          <w:rFonts w:ascii="Times New Roman" w:hAnsi="Times New Roman"/>
        </w:rPr>
        <w:t xml:space="preserve"> AG, Bradley JD, McDonough KL, Halligan NLN, McHugh WM, </w:t>
      </w:r>
      <w:proofErr w:type="spellStart"/>
      <w:r>
        <w:rPr>
          <w:rFonts w:ascii="Times New Roman" w:hAnsi="Times New Roman"/>
        </w:rPr>
        <w:t>Struza</w:t>
      </w:r>
      <w:proofErr w:type="spellEnd"/>
      <w:r>
        <w:rPr>
          <w:rFonts w:ascii="Times New Roman" w:hAnsi="Times New Roman"/>
        </w:rPr>
        <w:t xml:space="preserve"> J, Hall MW, </w:t>
      </w:r>
      <w:r>
        <w:rPr>
          <w:rFonts w:ascii="Times New Roman" w:hAnsi="Times New Roman"/>
          <w:u w:val="single"/>
        </w:rPr>
        <w:t>Cornell TT</w:t>
      </w:r>
      <w:r>
        <w:rPr>
          <w:rFonts w:ascii="Times New Roman" w:hAnsi="Times New Roman"/>
        </w:rPr>
        <w:t xml:space="preserve">, Dahmer MK.  </w:t>
      </w:r>
      <w:r w:rsidRPr="00195DEA">
        <w:rPr>
          <w:rFonts w:ascii="Times New Roman" w:hAnsi="Times New Roman"/>
        </w:rPr>
        <w:t>The Functional Immune Response of Patients on Extracorporeal Life Support (ECLS)</w:t>
      </w:r>
      <w:r>
        <w:rPr>
          <w:rFonts w:ascii="Times New Roman" w:hAnsi="Times New Roman"/>
        </w:rPr>
        <w:t xml:space="preserve">.  </w:t>
      </w:r>
      <w:r>
        <w:rPr>
          <w:rFonts w:ascii="Times New Roman" w:hAnsi="Times New Roman"/>
          <w:i/>
        </w:rPr>
        <w:t>ASAIO</w:t>
      </w:r>
      <w:r w:rsidR="009413E8">
        <w:rPr>
          <w:rFonts w:ascii="Times New Roman" w:hAnsi="Times New Roman"/>
          <w:i/>
        </w:rPr>
        <w:t xml:space="preserve"> J. 2018 Jan10 [</w:t>
      </w:r>
      <w:proofErr w:type="spellStart"/>
      <w:r w:rsidR="009413E8">
        <w:rPr>
          <w:rFonts w:ascii="Times New Roman" w:hAnsi="Times New Roman"/>
          <w:i/>
        </w:rPr>
        <w:t>Epub</w:t>
      </w:r>
      <w:proofErr w:type="spellEnd"/>
      <w:r w:rsidR="009413E8">
        <w:rPr>
          <w:rFonts w:ascii="Times New Roman" w:hAnsi="Times New Roman"/>
          <w:i/>
        </w:rPr>
        <w:t xml:space="preserve"> ahead of print]</w:t>
      </w:r>
    </w:p>
    <w:p w14:paraId="47C2C9B7" w14:textId="77777777" w:rsidR="009413E8" w:rsidRDefault="009413E8" w:rsidP="009413E8">
      <w:pPr>
        <w:pStyle w:val="ListParagraph"/>
        <w:rPr>
          <w:rFonts w:ascii="Times New Roman" w:hAnsi="Times New Roman"/>
        </w:rPr>
      </w:pPr>
    </w:p>
    <w:p w14:paraId="07D66A90" w14:textId="6FC7A852" w:rsidR="009413E8" w:rsidRDefault="009413E8" w:rsidP="00195DEA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Cornell TT</w:t>
      </w:r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Selewski</w:t>
      </w:r>
      <w:proofErr w:type="spellEnd"/>
      <w:r>
        <w:rPr>
          <w:rFonts w:ascii="Times New Roman" w:hAnsi="Times New Roman"/>
        </w:rPr>
        <w:t xml:space="preserve"> DT, </w:t>
      </w:r>
      <w:proofErr w:type="spellStart"/>
      <w:r>
        <w:rPr>
          <w:rFonts w:ascii="Times New Roman" w:hAnsi="Times New Roman"/>
        </w:rPr>
        <w:t>Alten</w:t>
      </w:r>
      <w:proofErr w:type="spellEnd"/>
      <w:r>
        <w:rPr>
          <w:rFonts w:ascii="Times New Roman" w:hAnsi="Times New Roman"/>
        </w:rPr>
        <w:t xml:space="preserve"> JA, </w:t>
      </w:r>
      <w:proofErr w:type="spellStart"/>
      <w:r>
        <w:rPr>
          <w:rFonts w:ascii="Times New Roman" w:hAnsi="Times New Roman"/>
        </w:rPr>
        <w:t>Askenazi</w:t>
      </w:r>
      <w:proofErr w:type="spellEnd"/>
      <w:r>
        <w:rPr>
          <w:rFonts w:ascii="Times New Roman" w:hAnsi="Times New Roman"/>
        </w:rPr>
        <w:t xml:space="preserve"> D, Fitzgerald JC, </w:t>
      </w:r>
      <w:proofErr w:type="spellStart"/>
      <w:r>
        <w:rPr>
          <w:rFonts w:ascii="Times New Roman" w:hAnsi="Times New Roman"/>
        </w:rPr>
        <w:t>Topjian</w:t>
      </w:r>
      <w:proofErr w:type="spellEnd"/>
      <w:r>
        <w:rPr>
          <w:rFonts w:ascii="Times New Roman" w:hAnsi="Times New Roman"/>
        </w:rPr>
        <w:t xml:space="preserve"> A, </w:t>
      </w:r>
      <w:proofErr w:type="spellStart"/>
      <w:r>
        <w:rPr>
          <w:rFonts w:ascii="Times New Roman" w:hAnsi="Times New Roman"/>
        </w:rPr>
        <w:t>Holubkov</w:t>
      </w:r>
      <w:proofErr w:type="spellEnd"/>
      <w:r>
        <w:rPr>
          <w:rFonts w:ascii="Times New Roman" w:hAnsi="Times New Roman"/>
        </w:rPr>
        <w:t xml:space="preserve"> R, Page K, </w:t>
      </w:r>
      <w:proofErr w:type="spellStart"/>
      <w:r>
        <w:rPr>
          <w:rFonts w:ascii="Times New Roman" w:hAnsi="Times New Roman"/>
        </w:rPr>
        <w:t>Slomine</w:t>
      </w:r>
      <w:proofErr w:type="spellEnd"/>
      <w:r>
        <w:rPr>
          <w:rFonts w:ascii="Times New Roman" w:hAnsi="Times New Roman"/>
        </w:rPr>
        <w:t xml:space="preserve"> BS, Christensen JR, Dean JM, </w:t>
      </w:r>
      <w:proofErr w:type="spellStart"/>
      <w:r>
        <w:rPr>
          <w:rFonts w:ascii="Times New Roman" w:hAnsi="Times New Roman"/>
        </w:rPr>
        <w:t>Moler</w:t>
      </w:r>
      <w:proofErr w:type="spellEnd"/>
      <w:r>
        <w:rPr>
          <w:rFonts w:ascii="Times New Roman" w:hAnsi="Times New Roman"/>
        </w:rPr>
        <w:t xml:space="preserve"> FW.  </w:t>
      </w:r>
      <w:r>
        <w:rPr>
          <w:rFonts w:ascii="Times New Roman" w:hAnsi="Times New Roman"/>
          <w:i/>
        </w:rPr>
        <w:t>Resuscitation</w:t>
      </w:r>
      <w:r>
        <w:rPr>
          <w:rFonts w:ascii="Times New Roman" w:hAnsi="Times New Roman"/>
        </w:rPr>
        <w:t>. 2018 Oct; 131: 63-68. PMID: 30075198.</w:t>
      </w:r>
    </w:p>
    <w:p w14:paraId="3263044E" w14:textId="77777777" w:rsidR="009413E8" w:rsidRDefault="009413E8" w:rsidP="009413E8">
      <w:pPr>
        <w:pStyle w:val="ListParagraph"/>
        <w:rPr>
          <w:rFonts w:ascii="Times New Roman" w:hAnsi="Times New Roman"/>
        </w:rPr>
      </w:pPr>
    </w:p>
    <w:p w14:paraId="5991331F" w14:textId="218848D1" w:rsidR="009413E8" w:rsidRPr="00195DEA" w:rsidRDefault="009413E8" w:rsidP="00195DEA">
      <w:pPr>
        <w:numPr>
          <w:ilvl w:val="0"/>
          <w:numId w:val="5"/>
        </w:numPr>
        <w:tabs>
          <w:tab w:val="clear" w:pos="1080"/>
          <w:tab w:val="num" w:pos="720"/>
        </w:tabs>
        <w:ind w:left="720"/>
        <w:outlineLvl w:val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Ichord</w:t>
      </w:r>
      <w:proofErr w:type="spellEnd"/>
      <w:r>
        <w:rPr>
          <w:rFonts w:ascii="Times New Roman" w:hAnsi="Times New Roman"/>
        </w:rPr>
        <w:t xml:space="preserve"> R, Silverstein FS, </w:t>
      </w:r>
      <w:proofErr w:type="spellStart"/>
      <w:r>
        <w:rPr>
          <w:rFonts w:ascii="Times New Roman" w:hAnsi="Times New Roman"/>
        </w:rPr>
        <w:t>Slomine</w:t>
      </w:r>
      <w:proofErr w:type="spellEnd"/>
      <w:r>
        <w:rPr>
          <w:rFonts w:ascii="Times New Roman" w:hAnsi="Times New Roman"/>
        </w:rPr>
        <w:t xml:space="preserve"> BS, Telford R, Christensen J, </w:t>
      </w:r>
      <w:proofErr w:type="spellStart"/>
      <w:r>
        <w:rPr>
          <w:rFonts w:ascii="Times New Roman" w:hAnsi="Times New Roman"/>
        </w:rPr>
        <w:t>Holubkov</w:t>
      </w:r>
      <w:proofErr w:type="spellEnd"/>
      <w:r>
        <w:rPr>
          <w:rFonts w:ascii="Times New Roman" w:hAnsi="Times New Roman"/>
        </w:rPr>
        <w:t xml:space="preserve"> R, Dean JM, </w:t>
      </w:r>
      <w:proofErr w:type="spellStart"/>
      <w:r>
        <w:rPr>
          <w:rFonts w:ascii="Times New Roman" w:hAnsi="Times New Roman"/>
        </w:rPr>
        <w:t>Moler</w:t>
      </w:r>
      <w:proofErr w:type="spellEnd"/>
      <w:r>
        <w:rPr>
          <w:rFonts w:ascii="Times New Roman" w:hAnsi="Times New Roman"/>
        </w:rPr>
        <w:t xml:space="preserve"> FW; </w:t>
      </w:r>
      <w:r>
        <w:rPr>
          <w:rFonts w:ascii="Times New Roman" w:hAnsi="Times New Roman"/>
        </w:rPr>
        <w:t>Therapeutic Hypothermia after Pediatric Cardiac Arrest (THAPCA) Trial Investigators.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i/>
        </w:rPr>
        <w:t>Neurology</w:t>
      </w:r>
      <w:r>
        <w:rPr>
          <w:rFonts w:ascii="Times New Roman" w:hAnsi="Times New Roman"/>
        </w:rPr>
        <w:t xml:space="preserve">. 2018 July 10; 91 (2): e123-131. PMID: 29884735. </w:t>
      </w:r>
    </w:p>
    <w:p w14:paraId="0A0D32F6" w14:textId="15D0E918" w:rsidR="00E84E09" w:rsidRPr="00D53E15" w:rsidRDefault="00E84E09" w:rsidP="00A40B4C">
      <w:pPr>
        <w:rPr>
          <w:rFonts w:ascii="Times New Roman" w:hAnsi="Times New Roman"/>
          <w:u w:val="single"/>
        </w:rPr>
      </w:pPr>
    </w:p>
    <w:p w14:paraId="603F293F" w14:textId="77777777" w:rsidR="00DD50AE" w:rsidRPr="00D53E15" w:rsidRDefault="00DD50AE" w:rsidP="00443380">
      <w:pPr>
        <w:ind w:left="720" w:hanging="720"/>
        <w:rPr>
          <w:rFonts w:ascii="Times New Roman" w:hAnsi="Times New Roman"/>
          <w:u w:val="single"/>
        </w:rPr>
      </w:pPr>
      <w:r w:rsidRPr="00D53E15">
        <w:rPr>
          <w:rFonts w:ascii="Times New Roman" w:hAnsi="Times New Roman"/>
          <w:u w:val="single"/>
        </w:rPr>
        <w:t>Book Chapters</w:t>
      </w:r>
    </w:p>
    <w:p w14:paraId="721E3199" w14:textId="77777777" w:rsidR="002B17D5" w:rsidRPr="00D53E15" w:rsidRDefault="002B17D5" w:rsidP="00443380">
      <w:pPr>
        <w:ind w:left="720" w:hanging="720"/>
        <w:rPr>
          <w:rFonts w:ascii="Times New Roman" w:hAnsi="Times New Roman"/>
          <w:u w:val="single"/>
        </w:rPr>
      </w:pPr>
    </w:p>
    <w:p w14:paraId="0B61A103" w14:textId="77777777" w:rsidR="005D6545" w:rsidRPr="00D53E15" w:rsidRDefault="005D6545" w:rsidP="00DD50AE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</w:t>
      </w:r>
      <w:r w:rsidR="00ED79F7" w:rsidRPr="00D53E15">
        <w:rPr>
          <w:rFonts w:ascii="Times New Roman" w:hAnsi="Times New Roman"/>
          <w:u w:val="single"/>
        </w:rPr>
        <w:t xml:space="preserve"> T</w:t>
      </w:r>
      <w:r w:rsidRPr="00D53E15">
        <w:rPr>
          <w:rFonts w:ascii="Times New Roman" w:hAnsi="Times New Roman"/>
          <w:b/>
        </w:rPr>
        <w:t>,</w:t>
      </w:r>
      <w:r w:rsidR="00ED79F7" w:rsidRPr="00D53E15">
        <w:rPr>
          <w:rFonts w:ascii="Times New Roman" w:hAnsi="Times New Roman"/>
          <w:b/>
        </w:rPr>
        <w:t xml:space="preserve"> </w:t>
      </w:r>
      <w:r w:rsidRPr="00D53E15">
        <w:rPr>
          <w:rFonts w:ascii="Times New Roman" w:hAnsi="Times New Roman"/>
        </w:rPr>
        <w:t xml:space="preserve">Shanley TP. Signal transduction in critical illness. </w:t>
      </w:r>
      <w:r w:rsidR="00ED79F7" w:rsidRPr="00D53E15">
        <w:rPr>
          <w:rFonts w:ascii="Times New Roman" w:hAnsi="Times New Roman"/>
        </w:rPr>
        <w:t>In:</w:t>
      </w:r>
      <w:r w:rsidR="00ED79F7" w:rsidRPr="00D53E15">
        <w:rPr>
          <w:rFonts w:ascii="Times New Roman" w:hAnsi="Times New Roman"/>
          <w:color w:val="000000"/>
        </w:rPr>
        <w:t xml:space="preserve"> </w:t>
      </w:r>
      <w:r w:rsidR="007324ED" w:rsidRPr="00D53E15">
        <w:rPr>
          <w:rFonts w:ascii="Times New Roman" w:hAnsi="Times New Roman"/>
          <w:color w:val="000000"/>
        </w:rPr>
        <w:t xml:space="preserve">Wheeler DS, </w:t>
      </w:r>
      <w:r w:rsidRPr="00D53E15">
        <w:rPr>
          <w:rFonts w:ascii="Times New Roman" w:hAnsi="Times New Roman"/>
          <w:color w:val="000000"/>
        </w:rPr>
        <w:t>Wong HR,</w:t>
      </w:r>
      <w:r w:rsidR="007324ED" w:rsidRPr="00D53E15">
        <w:rPr>
          <w:rFonts w:ascii="Times New Roman" w:hAnsi="Times New Roman"/>
          <w:color w:val="000000"/>
        </w:rPr>
        <w:t xml:space="preserve"> and Shanley TP</w:t>
      </w:r>
      <w:r w:rsidRPr="00D53E15">
        <w:rPr>
          <w:rFonts w:ascii="Times New Roman" w:hAnsi="Times New Roman"/>
          <w:color w:val="000000"/>
        </w:rPr>
        <w:t xml:space="preserve"> eds. </w:t>
      </w:r>
      <w:r w:rsidR="00ED79F7" w:rsidRPr="00D53E15">
        <w:rPr>
          <w:rFonts w:ascii="Times New Roman" w:hAnsi="Times New Roman"/>
          <w:i/>
        </w:rPr>
        <w:t>Pediatric Critical Care Medicine</w:t>
      </w:r>
      <w:r w:rsidR="00ED79F7" w:rsidRPr="00D53E15">
        <w:rPr>
          <w:rFonts w:ascii="Times New Roman" w:hAnsi="Times New Roman"/>
        </w:rPr>
        <w:t>:</w:t>
      </w:r>
      <w:r w:rsidR="00ED79F7" w:rsidRPr="00D53E15">
        <w:rPr>
          <w:rFonts w:ascii="Times New Roman" w:hAnsi="Times New Roman"/>
          <w:i/>
        </w:rPr>
        <w:t xml:space="preserve"> Basic Science and Clinical Evidence</w:t>
      </w:r>
      <w:r w:rsidRPr="00D53E15">
        <w:rPr>
          <w:rFonts w:ascii="Times New Roman" w:hAnsi="Times New Roman"/>
        </w:rPr>
        <w:t xml:space="preserve">. </w:t>
      </w:r>
      <w:r w:rsidR="00D3110F" w:rsidRPr="00D53E15">
        <w:rPr>
          <w:rFonts w:ascii="Times New Roman" w:hAnsi="Times New Roman"/>
        </w:rPr>
        <w:t>Springer-Verlag Publishing (London).</w:t>
      </w:r>
      <w:r w:rsidRPr="00D53E15">
        <w:rPr>
          <w:rFonts w:ascii="Times New Roman" w:hAnsi="Times New Roman"/>
        </w:rPr>
        <w:t xml:space="preserve"> </w:t>
      </w:r>
      <w:r w:rsidR="007324ED" w:rsidRPr="00D53E15">
        <w:rPr>
          <w:rFonts w:ascii="Times New Roman" w:hAnsi="Times New Roman"/>
        </w:rPr>
        <w:t>2007.</w:t>
      </w:r>
    </w:p>
    <w:p w14:paraId="3B6AAF41" w14:textId="77777777" w:rsidR="005D6545" w:rsidRPr="00D53E15" w:rsidRDefault="005D6545" w:rsidP="005D6545">
      <w:pPr>
        <w:tabs>
          <w:tab w:val="left" w:pos="2880"/>
        </w:tabs>
        <w:ind w:left="360"/>
        <w:rPr>
          <w:rFonts w:ascii="Times New Roman" w:hAnsi="Times New Roman"/>
        </w:rPr>
      </w:pPr>
    </w:p>
    <w:p w14:paraId="06D22F2D" w14:textId="77777777" w:rsidR="005D6545" w:rsidRPr="00D53E15" w:rsidRDefault="005D6545" w:rsidP="00DD50AE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r w:rsidRPr="00D53E15">
        <w:rPr>
          <w:rFonts w:ascii="Times New Roman" w:hAnsi="Times New Roman"/>
          <w:bCs/>
          <w:u w:val="single"/>
        </w:rPr>
        <w:t>Cornell</w:t>
      </w:r>
      <w:r w:rsidR="00DD50AE" w:rsidRPr="00D53E15">
        <w:rPr>
          <w:rFonts w:ascii="Times New Roman" w:hAnsi="Times New Roman"/>
          <w:bCs/>
          <w:u w:val="single"/>
        </w:rPr>
        <w:t xml:space="preserve"> T</w:t>
      </w:r>
      <w:r w:rsidRPr="00D53E15">
        <w:rPr>
          <w:rFonts w:ascii="Times New Roman" w:hAnsi="Times New Roman"/>
        </w:rPr>
        <w:t xml:space="preserve">.  Pericarditis. </w:t>
      </w:r>
      <w:r w:rsidR="00DD50AE" w:rsidRPr="00D53E15">
        <w:rPr>
          <w:rFonts w:ascii="Times New Roman" w:hAnsi="Times New Roman"/>
          <w:iCs/>
        </w:rPr>
        <w:t>In</w:t>
      </w:r>
      <w:r w:rsidRPr="00D53E15">
        <w:rPr>
          <w:rFonts w:ascii="Times New Roman" w:hAnsi="Times New Roman"/>
          <w:iCs/>
        </w:rPr>
        <w:t xml:space="preserve">: </w:t>
      </w:r>
      <w:proofErr w:type="spellStart"/>
      <w:r w:rsidRPr="00D53E15">
        <w:rPr>
          <w:rFonts w:ascii="Times New Roman" w:hAnsi="Times New Roman"/>
        </w:rPr>
        <w:t>Zaoutis</w:t>
      </w:r>
      <w:proofErr w:type="spellEnd"/>
      <w:r w:rsidRPr="00D53E15">
        <w:rPr>
          <w:rFonts w:ascii="Times New Roman" w:hAnsi="Times New Roman"/>
        </w:rPr>
        <w:t xml:space="preserve"> LB, </w:t>
      </w:r>
      <w:proofErr w:type="spellStart"/>
      <w:r w:rsidRPr="00D53E15">
        <w:rPr>
          <w:rFonts w:ascii="Times New Roman" w:hAnsi="Times New Roman"/>
        </w:rPr>
        <w:t>Chaing</w:t>
      </w:r>
      <w:proofErr w:type="spellEnd"/>
      <w:r w:rsidRPr="00D53E15">
        <w:rPr>
          <w:rFonts w:ascii="Times New Roman" w:hAnsi="Times New Roman"/>
        </w:rPr>
        <w:t xml:space="preserve"> VW, eds. </w:t>
      </w:r>
      <w:r w:rsidR="00DD50AE" w:rsidRPr="00D53E15">
        <w:rPr>
          <w:rFonts w:ascii="Times New Roman" w:hAnsi="Times New Roman"/>
          <w:i/>
          <w:iCs/>
        </w:rPr>
        <w:t>Comprehensive</w:t>
      </w:r>
      <w:r w:rsidRPr="00D53E15">
        <w:rPr>
          <w:rFonts w:ascii="Times New Roman" w:hAnsi="Times New Roman"/>
          <w:i/>
          <w:iCs/>
        </w:rPr>
        <w:t xml:space="preserve"> </w:t>
      </w:r>
      <w:r w:rsidR="00DD50AE" w:rsidRPr="00D53E15">
        <w:rPr>
          <w:rFonts w:ascii="Times New Roman" w:hAnsi="Times New Roman"/>
          <w:i/>
          <w:iCs/>
        </w:rPr>
        <w:t>Pediatric Hospitalist Medicine</w:t>
      </w:r>
      <w:r w:rsidR="00DD50AE" w:rsidRPr="00D53E15">
        <w:rPr>
          <w:rFonts w:ascii="Times New Roman" w:hAnsi="Times New Roman"/>
        </w:rPr>
        <w:t>. Philadelphia</w:t>
      </w:r>
      <w:r w:rsidRPr="00D53E15">
        <w:rPr>
          <w:rFonts w:ascii="Times New Roman" w:hAnsi="Times New Roman"/>
        </w:rPr>
        <w:t xml:space="preserve">, PA: Elsevier. </w:t>
      </w:r>
      <w:r w:rsidR="007324ED" w:rsidRPr="00D53E15">
        <w:rPr>
          <w:rFonts w:ascii="Times New Roman" w:hAnsi="Times New Roman"/>
        </w:rPr>
        <w:t>2007.</w:t>
      </w:r>
      <w:r w:rsidR="00DD50AE" w:rsidRPr="00D53E15">
        <w:rPr>
          <w:rFonts w:ascii="Times New Roman" w:hAnsi="Times New Roman"/>
        </w:rPr>
        <w:t xml:space="preserve"> </w:t>
      </w:r>
    </w:p>
    <w:p w14:paraId="48688DAA" w14:textId="77777777" w:rsidR="005D6545" w:rsidRPr="00D53E15" w:rsidRDefault="005D6545" w:rsidP="005D6545">
      <w:pPr>
        <w:tabs>
          <w:tab w:val="left" w:pos="2880"/>
        </w:tabs>
        <w:rPr>
          <w:rFonts w:ascii="Times New Roman" w:hAnsi="Times New Roman"/>
          <w:b/>
          <w:bCs/>
        </w:rPr>
      </w:pPr>
    </w:p>
    <w:p w14:paraId="6E0F9510" w14:textId="77777777" w:rsidR="004F0395" w:rsidRPr="00D53E15" w:rsidRDefault="005D6545" w:rsidP="00405B30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r w:rsidRPr="00D53E15">
        <w:rPr>
          <w:rFonts w:ascii="Times New Roman" w:hAnsi="Times New Roman"/>
          <w:bCs/>
          <w:u w:val="single"/>
        </w:rPr>
        <w:lastRenderedPageBreak/>
        <w:t>Cornell</w:t>
      </w:r>
      <w:r w:rsidR="00DD50AE" w:rsidRPr="00D53E15">
        <w:rPr>
          <w:rFonts w:ascii="Times New Roman" w:hAnsi="Times New Roman"/>
          <w:bCs/>
          <w:u w:val="single"/>
        </w:rPr>
        <w:t xml:space="preserve"> T</w:t>
      </w:r>
      <w:r w:rsidRPr="00D53E15">
        <w:rPr>
          <w:rFonts w:ascii="Times New Roman" w:hAnsi="Times New Roman"/>
          <w:b/>
          <w:bCs/>
        </w:rPr>
        <w:t>,</w:t>
      </w:r>
      <w:r w:rsidRPr="00D53E15">
        <w:rPr>
          <w:rFonts w:ascii="Times New Roman" w:hAnsi="Times New Roman"/>
          <w:bCs/>
        </w:rPr>
        <w:t xml:space="preserve"> Custer</w:t>
      </w:r>
      <w:r w:rsidR="00DD50AE" w:rsidRPr="00D53E15">
        <w:rPr>
          <w:rFonts w:ascii="Times New Roman" w:hAnsi="Times New Roman"/>
          <w:bCs/>
        </w:rPr>
        <w:t xml:space="preserve"> J</w:t>
      </w:r>
      <w:r w:rsidRPr="00D53E15">
        <w:rPr>
          <w:rFonts w:ascii="Times New Roman" w:hAnsi="Times New Roman"/>
          <w:bCs/>
        </w:rPr>
        <w:t>. Special p</w:t>
      </w:r>
      <w:r w:rsidR="00DD50AE" w:rsidRPr="00D53E15">
        <w:rPr>
          <w:rFonts w:ascii="Times New Roman" w:hAnsi="Times New Roman"/>
          <w:bCs/>
        </w:rPr>
        <w:t>rocedures. In</w:t>
      </w:r>
      <w:r w:rsidRPr="00D53E15">
        <w:rPr>
          <w:rFonts w:ascii="Times New Roman" w:hAnsi="Times New Roman"/>
          <w:bCs/>
        </w:rPr>
        <w:t xml:space="preserve">: </w:t>
      </w:r>
      <w:proofErr w:type="spellStart"/>
      <w:r w:rsidR="00893BB4" w:rsidRPr="00D53E15">
        <w:rPr>
          <w:rFonts w:ascii="Times New Roman" w:hAnsi="Times New Roman"/>
          <w:bCs/>
        </w:rPr>
        <w:t>McInerny</w:t>
      </w:r>
      <w:proofErr w:type="spellEnd"/>
      <w:r w:rsidR="00893BB4" w:rsidRPr="00D53E15">
        <w:rPr>
          <w:rFonts w:ascii="Times New Roman" w:hAnsi="Times New Roman"/>
          <w:bCs/>
        </w:rPr>
        <w:t xml:space="preserve"> TK, Adam HM, Campbell D, </w:t>
      </w:r>
      <w:proofErr w:type="spellStart"/>
      <w:r w:rsidR="00893BB4" w:rsidRPr="00D53E15">
        <w:rPr>
          <w:rFonts w:ascii="Times New Roman" w:hAnsi="Times New Roman"/>
          <w:bCs/>
        </w:rPr>
        <w:t>Kamat</w:t>
      </w:r>
      <w:proofErr w:type="spellEnd"/>
      <w:r w:rsidR="00893BB4" w:rsidRPr="00D53E15">
        <w:rPr>
          <w:rFonts w:ascii="Times New Roman" w:hAnsi="Times New Roman"/>
          <w:bCs/>
        </w:rPr>
        <w:t xml:space="preserve"> DK, Kelleher KJ</w:t>
      </w:r>
      <w:r w:rsidRPr="00D53E15">
        <w:rPr>
          <w:rFonts w:ascii="Times New Roman" w:hAnsi="Times New Roman"/>
          <w:bCs/>
        </w:rPr>
        <w:t>, ed</w:t>
      </w:r>
      <w:r w:rsidR="00893BB4" w:rsidRPr="00D53E15">
        <w:rPr>
          <w:rFonts w:ascii="Times New Roman" w:hAnsi="Times New Roman"/>
          <w:bCs/>
        </w:rPr>
        <w:t>s</w:t>
      </w:r>
      <w:r w:rsidRPr="00D53E15">
        <w:rPr>
          <w:rFonts w:ascii="Times New Roman" w:hAnsi="Times New Roman"/>
          <w:bCs/>
        </w:rPr>
        <w:t>.</w:t>
      </w:r>
      <w:r w:rsidR="00DD50AE" w:rsidRPr="00D53E15">
        <w:rPr>
          <w:rFonts w:ascii="Times New Roman" w:hAnsi="Times New Roman"/>
          <w:bCs/>
        </w:rPr>
        <w:t xml:space="preserve"> </w:t>
      </w:r>
      <w:r w:rsidR="00893BB4" w:rsidRPr="00D53E15">
        <w:rPr>
          <w:rFonts w:ascii="Times New Roman" w:hAnsi="Times New Roman"/>
          <w:bCs/>
          <w:i/>
        </w:rPr>
        <w:t>Pediatric P</w:t>
      </w:r>
      <w:r w:rsidR="00ED77F9" w:rsidRPr="00D53E15">
        <w:rPr>
          <w:rFonts w:ascii="Times New Roman" w:hAnsi="Times New Roman"/>
          <w:bCs/>
          <w:i/>
        </w:rPr>
        <w:t>rimary Care</w:t>
      </w:r>
      <w:r w:rsidR="00893BB4" w:rsidRPr="00D53E15">
        <w:rPr>
          <w:rFonts w:ascii="Times New Roman" w:hAnsi="Times New Roman"/>
          <w:bCs/>
          <w:i/>
        </w:rPr>
        <w:t xml:space="preserve"> 5</w:t>
      </w:r>
      <w:r w:rsidR="00893BB4" w:rsidRPr="00D53E15">
        <w:rPr>
          <w:rFonts w:ascii="Times New Roman" w:hAnsi="Times New Roman"/>
          <w:bCs/>
          <w:i/>
          <w:vertAlign w:val="superscript"/>
        </w:rPr>
        <w:t>th</w:t>
      </w:r>
      <w:r w:rsidR="00893BB4" w:rsidRPr="00D53E15">
        <w:rPr>
          <w:rFonts w:ascii="Times New Roman" w:hAnsi="Times New Roman"/>
          <w:bCs/>
          <w:i/>
        </w:rPr>
        <w:t xml:space="preserve"> Ed</w:t>
      </w:r>
      <w:r w:rsidRPr="00D53E15">
        <w:rPr>
          <w:rFonts w:ascii="Times New Roman" w:hAnsi="Times New Roman"/>
          <w:bCs/>
        </w:rPr>
        <w:t>.</w:t>
      </w:r>
      <w:r w:rsidR="00ED77F9" w:rsidRPr="00D53E15">
        <w:rPr>
          <w:rFonts w:ascii="Times New Roman" w:hAnsi="Times New Roman"/>
          <w:bCs/>
          <w:i/>
        </w:rPr>
        <w:t xml:space="preserve"> </w:t>
      </w:r>
      <w:r w:rsidR="00893BB4" w:rsidRPr="00D53E15">
        <w:rPr>
          <w:rFonts w:ascii="Times New Roman" w:hAnsi="Times New Roman"/>
          <w:bCs/>
        </w:rPr>
        <w:t xml:space="preserve">Elk Grove Village, IL:  </w:t>
      </w:r>
      <w:r w:rsidR="00D3110F" w:rsidRPr="00D53E15">
        <w:rPr>
          <w:rFonts w:ascii="Times New Roman" w:hAnsi="Times New Roman"/>
          <w:bCs/>
        </w:rPr>
        <w:t>American Academy of Pediatrics.</w:t>
      </w:r>
      <w:r w:rsidR="00ED77F9" w:rsidRPr="00D53E15">
        <w:rPr>
          <w:rFonts w:ascii="Times New Roman" w:hAnsi="Times New Roman"/>
          <w:bCs/>
        </w:rPr>
        <w:t xml:space="preserve"> </w:t>
      </w:r>
      <w:r w:rsidR="00F22DC4" w:rsidRPr="00D53E15">
        <w:rPr>
          <w:rFonts w:ascii="Times New Roman" w:hAnsi="Times New Roman"/>
        </w:rPr>
        <w:t>2009</w:t>
      </w:r>
      <w:r w:rsidR="00D3110F" w:rsidRPr="00D53E15">
        <w:rPr>
          <w:rFonts w:ascii="Times New Roman" w:hAnsi="Times New Roman"/>
        </w:rPr>
        <w:t>.</w:t>
      </w:r>
    </w:p>
    <w:p w14:paraId="66D66CA3" w14:textId="77777777" w:rsidR="00D3110F" w:rsidRPr="00D53E15" w:rsidRDefault="00D3110F" w:rsidP="00D3110F">
      <w:pPr>
        <w:tabs>
          <w:tab w:val="left" w:pos="2880"/>
        </w:tabs>
        <w:rPr>
          <w:rFonts w:ascii="Times New Roman" w:hAnsi="Times New Roman"/>
        </w:rPr>
      </w:pPr>
    </w:p>
    <w:p w14:paraId="4B12A3B9" w14:textId="3644063C" w:rsidR="00D3110F" w:rsidRPr="00D53E15" w:rsidRDefault="00D3110F" w:rsidP="00405B30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Lorts</w:t>
      </w:r>
      <w:proofErr w:type="spellEnd"/>
      <w:r w:rsidRPr="00D53E15">
        <w:rPr>
          <w:rFonts w:ascii="Times New Roman" w:hAnsi="Times New Roman"/>
        </w:rPr>
        <w:t xml:space="preserve"> A,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 and Shanley TP.  Sepsis. In: </w:t>
      </w:r>
      <w:r w:rsidR="002471DD" w:rsidRPr="00D53E15">
        <w:rPr>
          <w:rFonts w:ascii="Times New Roman" w:hAnsi="Times New Roman"/>
        </w:rPr>
        <w:t>Lucking SE</w:t>
      </w:r>
      <w:r w:rsidRPr="00D53E15">
        <w:rPr>
          <w:rFonts w:ascii="Times New Roman" w:hAnsi="Times New Roman"/>
        </w:rPr>
        <w:t xml:space="preserve">, </w:t>
      </w:r>
      <w:r w:rsidR="002471DD" w:rsidRPr="00D53E15">
        <w:rPr>
          <w:rFonts w:ascii="Times New Roman" w:hAnsi="Times New Roman"/>
        </w:rPr>
        <w:t xml:space="preserve">Maffei FA, </w:t>
      </w:r>
      <w:proofErr w:type="spellStart"/>
      <w:r w:rsidR="002471DD" w:rsidRPr="00D53E15">
        <w:rPr>
          <w:rFonts w:ascii="Times New Roman" w:hAnsi="Times New Roman"/>
        </w:rPr>
        <w:t>Tamburro</w:t>
      </w:r>
      <w:proofErr w:type="spellEnd"/>
      <w:r w:rsidR="002471DD" w:rsidRPr="00D53E15">
        <w:rPr>
          <w:rFonts w:ascii="Times New Roman" w:hAnsi="Times New Roman"/>
        </w:rPr>
        <w:t xml:space="preserve"> and Thomas NJ</w:t>
      </w:r>
      <w:r w:rsidRPr="00D53E15">
        <w:rPr>
          <w:rFonts w:ascii="Times New Roman" w:hAnsi="Times New Roman"/>
        </w:rPr>
        <w:t xml:space="preserve"> (</w:t>
      </w:r>
      <w:proofErr w:type="spellStart"/>
      <w:r w:rsidRPr="00D53E15">
        <w:rPr>
          <w:rFonts w:ascii="Times New Roman" w:hAnsi="Times New Roman"/>
        </w:rPr>
        <w:t>eds</w:t>
      </w:r>
      <w:proofErr w:type="spellEnd"/>
      <w:r w:rsidRPr="00D53E15">
        <w:rPr>
          <w:rFonts w:ascii="Times New Roman" w:hAnsi="Times New Roman"/>
        </w:rPr>
        <w:t xml:space="preserve">): </w:t>
      </w:r>
      <w:r w:rsidRPr="00D53E15">
        <w:rPr>
          <w:rFonts w:ascii="Times New Roman" w:hAnsi="Times New Roman"/>
          <w:i/>
        </w:rPr>
        <w:t>Pediatric Critical Care Study Guide: Text and Review.</w:t>
      </w:r>
      <w:r w:rsidRPr="00D53E15">
        <w:rPr>
          <w:rFonts w:ascii="Times New Roman" w:hAnsi="Times New Roman"/>
        </w:rPr>
        <w:t xml:space="preserve"> Springer-Verlag Publishing (London</w:t>
      </w:r>
      <w:r w:rsidR="00586389" w:rsidRPr="00D53E15">
        <w:rPr>
          <w:rFonts w:ascii="Times New Roman" w:hAnsi="Times New Roman"/>
        </w:rPr>
        <w:t xml:space="preserve">).  </w:t>
      </w:r>
      <w:r w:rsidR="00F22DC4" w:rsidRPr="00D53E15">
        <w:rPr>
          <w:rFonts w:ascii="Times New Roman" w:hAnsi="Times New Roman"/>
        </w:rPr>
        <w:t>20</w:t>
      </w:r>
      <w:r w:rsidR="002471DD" w:rsidRPr="00D53E15">
        <w:rPr>
          <w:rFonts w:ascii="Times New Roman" w:hAnsi="Times New Roman"/>
        </w:rPr>
        <w:t>12</w:t>
      </w:r>
      <w:r w:rsidRPr="00D53E15">
        <w:rPr>
          <w:rFonts w:ascii="Times New Roman" w:hAnsi="Times New Roman"/>
        </w:rPr>
        <w:t>.</w:t>
      </w:r>
    </w:p>
    <w:p w14:paraId="40AC5FE7" w14:textId="77777777" w:rsidR="00373C86" w:rsidRPr="00D53E15" w:rsidRDefault="00373C86" w:rsidP="00373C86">
      <w:pPr>
        <w:tabs>
          <w:tab w:val="left" w:pos="2880"/>
        </w:tabs>
        <w:ind w:left="720"/>
        <w:rPr>
          <w:rFonts w:ascii="Times New Roman" w:hAnsi="Times New Roman"/>
        </w:rPr>
      </w:pPr>
    </w:p>
    <w:p w14:paraId="5269DAC3" w14:textId="0F2CB1C4" w:rsidR="00373C86" w:rsidRPr="00D53E15" w:rsidRDefault="00373C86" w:rsidP="00405B30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GM,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Massicotte</w:t>
      </w:r>
      <w:proofErr w:type="spellEnd"/>
      <w:r w:rsidRPr="00D53E15">
        <w:rPr>
          <w:rFonts w:ascii="Times New Roman" w:hAnsi="Times New Roman"/>
        </w:rPr>
        <w:t xml:space="preserve"> MP and </w:t>
      </w:r>
      <w:proofErr w:type="spellStart"/>
      <w:r w:rsidRPr="00D53E15">
        <w:rPr>
          <w:rFonts w:ascii="Times New Roman" w:hAnsi="Times New Roman"/>
        </w:rPr>
        <w:t>Lequier</w:t>
      </w:r>
      <w:proofErr w:type="spellEnd"/>
      <w:r w:rsidRPr="00D53E15">
        <w:rPr>
          <w:rFonts w:ascii="Times New Roman" w:hAnsi="Times New Roman"/>
        </w:rPr>
        <w:t xml:space="preserve"> LL.  Blood Biomaterial Surface Interaction During ECLS.  In: </w:t>
      </w: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GM, Lynch WR, </w:t>
      </w:r>
      <w:proofErr w:type="spellStart"/>
      <w:r w:rsidRPr="00D53E15">
        <w:rPr>
          <w:rFonts w:ascii="Times New Roman" w:hAnsi="Times New Roman"/>
        </w:rPr>
        <w:t>MacLaren</w:t>
      </w:r>
      <w:proofErr w:type="spellEnd"/>
      <w:r w:rsidRPr="00D53E15">
        <w:rPr>
          <w:rFonts w:ascii="Times New Roman" w:hAnsi="Times New Roman"/>
        </w:rPr>
        <w:t xml:space="preserve"> G, Wilson JM, and Bartlett RH (</w:t>
      </w:r>
      <w:proofErr w:type="spellStart"/>
      <w:r w:rsidRPr="00D53E15">
        <w:rPr>
          <w:rFonts w:ascii="Times New Roman" w:hAnsi="Times New Roman"/>
        </w:rPr>
        <w:t>eds</w:t>
      </w:r>
      <w:proofErr w:type="spellEnd"/>
      <w:r w:rsidRPr="00D53E15">
        <w:rPr>
          <w:rFonts w:ascii="Times New Roman" w:hAnsi="Times New Roman"/>
        </w:rPr>
        <w:t xml:space="preserve">) </w:t>
      </w:r>
      <w:r w:rsidRPr="00D53E15">
        <w:rPr>
          <w:rFonts w:ascii="Times New Roman" w:hAnsi="Times New Roman"/>
          <w:i/>
        </w:rPr>
        <w:t>ECMO Extracorporeal Cardiopulmonary Support in Critical Care.  4</w:t>
      </w:r>
      <w:r w:rsidRPr="00D53E15">
        <w:rPr>
          <w:rFonts w:ascii="Times New Roman" w:hAnsi="Times New Roman"/>
          <w:i/>
          <w:vertAlign w:val="superscript"/>
        </w:rPr>
        <w:t>th</w:t>
      </w:r>
      <w:r w:rsidRPr="00D53E15">
        <w:rPr>
          <w:rFonts w:ascii="Times New Roman" w:hAnsi="Times New Roman"/>
          <w:i/>
        </w:rPr>
        <w:t xml:space="preserve"> Ed.</w:t>
      </w:r>
      <w:r w:rsidRPr="00D53E15">
        <w:rPr>
          <w:rFonts w:ascii="Times New Roman" w:hAnsi="Times New Roman"/>
        </w:rPr>
        <w:t xml:space="preserve">  Ann Arbor, MI:  Extracorporeal Life Support Organization.  2012.</w:t>
      </w:r>
    </w:p>
    <w:p w14:paraId="48CCCE75" w14:textId="77777777" w:rsidR="00DF73AF" w:rsidRPr="00D53E15" w:rsidRDefault="00DF73AF" w:rsidP="00DF73AF">
      <w:pPr>
        <w:tabs>
          <w:tab w:val="left" w:pos="2880"/>
        </w:tabs>
        <w:rPr>
          <w:rFonts w:ascii="Times New Roman" w:hAnsi="Times New Roman"/>
        </w:rPr>
      </w:pPr>
    </w:p>
    <w:p w14:paraId="401034F7" w14:textId="0EE02866" w:rsidR="00DF73AF" w:rsidRPr="00D53E15" w:rsidRDefault="00DF73AF" w:rsidP="00405B30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  <w:b/>
        </w:rPr>
        <w:t xml:space="preserve">, </w:t>
      </w:r>
      <w:proofErr w:type="spellStart"/>
      <w:r w:rsidRPr="00D53E15">
        <w:rPr>
          <w:rFonts w:ascii="Times New Roman" w:hAnsi="Times New Roman"/>
        </w:rPr>
        <w:t>Ostwani</w:t>
      </w:r>
      <w:proofErr w:type="spellEnd"/>
      <w:r w:rsidRPr="00D53E15">
        <w:rPr>
          <w:rFonts w:ascii="Times New Roman" w:hAnsi="Times New Roman"/>
        </w:rPr>
        <w:t xml:space="preserve"> W and</w:t>
      </w:r>
      <w:r w:rsidRPr="00D53E15">
        <w:rPr>
          <w:rFonts w:ascii="Times New Roman" w:hAnsi="Times New Roman"/>
          <w:b/>
        </w:rPr>
        <w:t xml:space="preserve"> </w:t>
      </w:r>
      <w:r w:rsidRPr="00D53E15">
        <w:rPr>
          <w:rFonts w:ascii="Times New Roman" w:hAnsi="Times New Roman"/>
        </w:rPr>
        <w:t>Shanley TP. Signal Transduction Pathways in Critical illness. In:</w:t>
      </w:r>
      <w:r w:rsidRPr="00D53E15">
        <w:rPr>
          <w:rFonts w:ascii="Times New Roman" w:hAnsi="Times New Roman"/>
          <w:color w:val="000000"/>
        </w:rPr>
        <w:t xml:space="preserve"> Wheeler DS, Wong HR, and Shanley TP eds. </w:t>
      </w:r>
      <w:r w:rsidRPr="00D53E15">
        <w:rPr>
          <w:rFonts w:ascii="Times New Roman" w:hAnsi="Times New Roman"/>
          <w:i/>
        </w:rPr>
        <w:t>Pediatric Critical Care Medicine</w:t>
      </w:r>
      <w:r w:rsidRPr="00D53E15">
        <w:rPr>
          <w:rFonts w:ascii="Times New Roman" w:hAnsi="Times New Roman"/>
        </w:rPr>
        <w:t>:</w:t>
      </w:r>
      <w:r w:rsidRPr="00D53E15">
        <w:rPr>
          <w:rFonts w:ascii="Times New Roman" w:hAnsi="Times New Roman"/>
          <w:i/>
        </w:rPr>
        <w:t xml:space="preserve"> Basic Science and Clinical Evidence 2</w:t>
      </w:r>
      <w:r w:rsidRPr="00D53E15">
        <w:rPr>
          <w:rFonts w:ascii="Times New Roman" w:hAnsi="Times New Roman"/>
          <w:i/>
          <w:vertAlign w:val="superscript"/>
        </w:rPr>
        <w:t>nd</w:t>
      </w:r>
      <w:r w:rsidRPr="00D53E15">
        <w:rPr>
          <w:rFonts w:ascii="Times New Roman" w:hAnsi="Times New Roman"/>
          <w:i/>
        </w:rPr>
        <w:t xml:space="preserve"> Edition</w:t>
      </w:r>
      <w:r w:rsidRPr="00D53E15">
        <w:rPr>
          <w:rFonts w:ascii="Times New Roman" w:hAnsi="Times New Roman"/>
        </w:rPr>
        <w:t xml:space="preserve">. Springer-Verlag Publishing (London).  </w:t>
      </w:r>
      <w:r w:rsidR="003F2B4A" w:rsidRPr="00D53E15">
        <w:rPr>
          <w:rFonts w:ascii="Times New Roman" w:hAnsi="Times New Roman"/>
        </w:rPr>
        <w:t>2014</w:t>
      </w:r>
      <w:r w:rsidRPr="00D53E15">
        <w:rPr>
          <w:rFonts w:ascii="Times New Roman" w:hAnsi="Times New Roman"/>
          <w:i/>
        </w:rPr>
        <w:t>.</w:t>
      </w:r>
    </w:p>
    <w:p w14:paraId="1A947F7C" w14:textId="77777777" w:rsidR="00373C86" w:rsidRPr="00D53E15" w:rsidRDefault="00373C86" w:rsidP="00373C86">
      <w:pPr>
        <w:tabs>
          <w:tab w:val="left" w:pos="2880"/>
        </w:tabs>
        <w:ind w:left="720"/>
        <w:rPr>
          <w:rFonts w:ascii="Times New Roman" w:hAnsi="Times New Roman"/>
        </w:rPr>
      </w:pPr>
    </w:p>
    <w:p w14:paraId="7D9901B6" w14:textId="77777777" w:rsidR="003F2B4A" w:rsidRPr="00D53E15" w:rsidRDefault="003F2B4A" w:rsidP="003F2B4A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  <w:bCs/>
        </w:rPr>
        <w:t>Bennyworth</w:t>
      </w:r>
      <w:proofErr w:type="spellEnd"/>
      <w:r w:rsidRPr="00D53E15">
        <w:rPr>
          <w:rFonts w:ascii="Times New Roman" w:hAnsi="Times New Roman"/>
          <w:bCs/>
        </w:rPr>
        <w:t xml:space="preserve"> B, Custer J., </w:t>
      </w:r>
      <w:r w:rsidRPr="00D53E15">
        <w:rPr>
          <w:rFonts w:ascii="Times New Roman" w:hAnsi="Times New Roman"/>
          <w:bCs/>
          <w:u w:val="single"/>
        </w:rPr>
        <w:t>Cornell T</w:t>
      </w:r>
      <w:r w:rsidRPr="00D53E15">
        <w:rPr>
          <w:rFonts w:ascii="Times New Roman" w:hAnsi="Times New Roman"/>
          <w:bCs/>
        </w:rPr>
        <w:t xml:space="preserve"> Special procedures. In: </w:t>
      </w:r>
      <w:proofErr w:type="spellStart"/>
      <w:r w:rsidRPr="00D53E15">
        <w:rPr>
          <w:rFonts w:ascii="Times New Roman" w:hAnsi="Times New Roman"/>
          <w:bCs/>
        </w:rPr>
        <w:t>McInerny</w:t>
      </w:r>
      <w:proofErr w:type="spellEnd"/>
      <w:r w:rsidRPr="00D53E15">
        <w:rPr>
          <w:rFonts w:ascii="Times New Roman" w:hAnsi="Times New Roman"/>
          <w:bCs/>
        </w:rPr>
        <w:t xml:space="preserve"> TK, Adam HM, Campbell D, </w:t>
      </w:r>
      <w:proofErr w:type="spellStart"/>
      <w:r w:rsidRPr="00D53E15">
        <w:rPr>
          <w:rFonts w:ascii="Times New Roman" w:hAnsi="Times New Roman"/>
          <w:bCs/>
        </w:rPr>
        <w:t>Kamat</w:t>
      </w:r>
      <w:proofErr w:type="spellEnd"/>
      <w:r w:rsidRPr="00D53E15">
        <w:rPr>
          <w:rFonts w:ascii="Times New Roman" w:hAnsi="Times New Roman"/>
          <w:bCs/>
        </w:rPr>
        <w:t xml:space="preserve"> DK, Foy JM, Kelleher KJ, DeWitt TG, Baum R, eds. </w:t>
      </w:r>
      <w:r w:rsidRPr="00D53E15">
        <w:rPr>
          <w:rFonts w:ascii="Times New Roman" w:hAnsi="Times New Roman"/>
          <w:bCs/>
          <w:i/>
        </w:rPr>
        <w:t>American Academy of Pediatrics Textbook of Pediatric Care.  2</w:t>
      </w:r>
      <w:r w:rsidRPr="00D53E15">
        <w:rPr>
          <w:rFonts w:ascii="Times New Roman" w:hAnsi="Times New Roman"/>
          <w:bCs/>
          <w:i/>
          <w:vertAlign w:val="superscript"/>
        </w:rPr>
        <w:t>nd</w:t>
      </w:r>
      <w:r w:rsidRPr="00D53E15">
        <w:rPr>
          <w:rFonts w:ascii="Times New Roman" w:hAnsi="Times New Roman"/>
          <w:bCs/>
          <w:i/>
        </w:rPr>
        <w:t xml:space="preserve"> Ed. </w:t>
      </w:r>
      <w:r w:rsidRPr="00D53E15">
        <w:rPr>
          <w:rFonts w:ascii="Times New Roman" w:hAnsi="Times New Roman"/>
          <w:bCs/>
        </w:rPr>
        <w:t>Elk Grove Village, IL:  American Academy of Pediatrics. 2017</w:t>
      </w:r>
      <w:r w:rsidRPr="00D53E15">
        <w:rPr>
          <w:rFonts w:ascii="Times New Roman" w:hAnsi="Times New Roman"/>
          <w:bCs/>
          <w:i/>
        </w:rPr>
        <w:t xml:space="preserve">  </w:t>
      </w:r>
    </w:p>
    <w:p w14:paraId="431D5F23" w14:textId="77777777" w:rsidR="003F2B4A" w:rsidRPr="00D53E15" w:rsidRDefault="003F2B4A" w:rsidP="003F2B4A">
      <w:pPr>
        <w:tabs>
          <w:tab w:val="left" w:pos="2880"/>
        </w:tabs>
        <w:rPr>
          <w:rFonts w:ascii="Times New Roman" w:hAnsi="Times New Roman"/>
        </w:rPr>
      </w:pPr>
    </w:p>
    <w:p w14:paraId="4F7D2132" w14:textId="71E396CE" w:rsidR="00405B30" w:rsidRPr="00D53E15" w:rsidRDefault="003F2B4A" w:rsidP="003F2B4A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Arutyunyan</w:t>
      </w:r>
      <w:proofErr w:type="spellEnd"/>
      <w:r w:rsidRPr="00D53E15">
        <w:rPr>
          <w:rFonts w:ascii="Times New Roman" w:hAnsi="Times New Roman"/>
        </w:rPr>
        <w:t xml:space="preserve"> T., </w:t>
      </w:r>
      <w:r w:rsidRPr="00D53E15">
        <w:rPr>
          <w:rFonts w:ascii="Times New Roman" w:hAnsi="Times New Roman"/>
          <w:bCs/>
        </w:rPr>
        <w:t xml:space="preserve">Custer J., </w:t>
      </w:r>
      <w:r w:rsidRPr="00D53E15">
        <w:rPr>
          <w:rFonts w:ascii="Times New Roman" w:hAnsi="Times New Roman"/>
          <w:bCs/>
          <w:u w:val="single"/>
        </w:rPr>
        <w:t>Cornell TT.</w:t>
      </w:r>
      <w:r w:rsidRPr="00D53E15">
        <w:rPr>
          <w:rFonts w:ascii="Times New Roman" w:hAnsi="Times New Roman"/>
          <w:bCs/>
        </w:rPr>
        <w:t xml:space="preserve">  Sepsis. In: </w:t>
      </w:r>
      <w:proofErr w:type="spellStart"/>
      <w:r w:rsidRPr="00D53E15">
        <w:rPr>
          <w:rFonts w:ascii="Times New Roman" w:hAnsi="Times New Roman"/>
          <w:bCs/>
        </w:rPr>
        <w:t>McInerny</w:t>
      </w:r>
      <w:proofErr w:type="spellEnd"/>
      <w:r w:rsidRPr="00D53E15">
        <w:rPr>
          <w:rFonts w:ascii="Times New Roman" w:hAnsi="Times New Roman"/>
          <w:bCs/>
        </w:rPr>
        <w:t xml:space="preserve"> TK, Adam HM, Campbell D, </w:t>
      </w:r>
      <w:proofErr w:type="spellStart"/>
      <w:r w:rsidRPr="00D53E15">
        <w:rPr>
          <w:rFonts w:ascii="Times New Roman" w:hAnsi="Times New Roman"/>
          <w:bCs/>
        </w:rPr>
        <w:t>Kamat</w:t>
      </w:r>
      <w:proofErr w:type="spellEnd"/>
      <w:r w:rsidRPr="00D53E15">
        <w:rPr>
          <w:rFonts w:ascii="Times New Roman" w:hAnsi="Times New Roman"/>
          <w:bCs/>
        </w:rPr>
        <w:t xml:space="preserve"> DK, Foy JM, Kelleher KJ, DeWitt TG, Baum R, eds. </w:t>
      </w:r>
      <w:r w:rsidRPr="00D53E15">
        <w:rPr>
          <w:rFonts w:ascii="Times New Roman" w:hAnsi="Times New Roman"/>
          <w:bCs/>
          <w:i/>
        </w:rPr>
        <w:t>American Academy of Pediatrics Textbook of Pediatric Care.  2</w:t>
      </w:r>
      <w:r w:rsidRPr="00D53E15">
        <w:rPr>
          <w:rFonts w:ascii="Times New Roman" w:hAnsi="Times New Roman"/>
          <w:bCs/>
          <w:i/>
          <w:vertAlign w:val="superscript"/>
        </w:rPr>
        <w:t>nd</w:t>
      </w:r>
      <w:r w:rsidRPr="00D53E15">
        <w:rPr>
          <w:rFonts w:ascii="Times New Roman" w:hAnsi="Times New Roman"/>
          <w:bCs/>
          <w:i/>
        </w:rPr>
        <w:t xml:space="preserve"> Ed. </w:t>
      </w:r>
      <w:r w:rsidRPr="00D53E15">
        <w:rPr>
          <w:rFonts w:ascii="Times New Roman" w:hAnsi="Times New Roman"/>
          <w:bCs/>
        </w:rPr>
        <w:t>Elk Grove Village, IL:  American Academy of Pediatrics. 2017</w:t>
      </w:r>
    </w:p>
    <w:p w14:paraId="61864B34" w14:textId="77777777" w:rsidR="006F4E5C" w:rsidRPr="00D53E15" w:rsidRDefault="006F4E5C" w:rsidP="006F4E5C">
      <w:pPr>
        <w:tabs>
          <w:tab w:val="left" w:pos="2880"/>
        </w:tabs>
        <w:rPr>
          <w:rFonts w:ascii="Times New Roman" w:hAnsi="Times New Roman"/>
        </w:rPr>
      </w:pPr>
    </w:p>
    <w:p w14:paraId="3F7AB533" w14:textId="2787F34B" w:rsidR="006F4E5C" w:rsidRDefault="006F4E5C" w:rsidP="003F2B4A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GM, </w:t>
      </w:r>
      <w:proofErr w:type="spellStart"/>
      <w:r w:rsidRPr="00D53E15">
        <w:rPr>
          <w:rFonts w:ascii="Times New Roman" w:hAnsi="Times New Roman"/>
        </w:rPr>
        <w:t>Barbaro</w:t>
      </w:r>
      <w:proofErr w:type="spellEnd"/>
      <w:r w:rsidRPr="00D53E15">
        <w:rPr>
          <w:rFonts w:ascii="Times New Roman" w:hAnsi="Times New Roman"/>
        </w:rPr>
        <w:t xml:space="preserve"> RP,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Reynolds M, and </w:t>
      </w:r>
      <w:proofErr w:type="spellStart"/>
      <w:r w:rsidRPr="00D53E15">
        <w:rPr>
          <w:rFonts w:ascii="Times New Roman" w:hAnsi="Times New Roman"/>
        </w:rPr>
        <w:t>Massicotte</w:t>
      </w:r>
      <w:proofErr w:type="spellEnd"/>
      <w:r w:rsidRPr="00D53E15">
        <w:rPr>
          <w:rFonts w:ascii="Times New Roman" w:hAnsi="Times New Roman"/>
        </w:rPr>
        <w:t xml:space="preserve"> MP.  Adverse Effects of Extracorporeal Life Support:  The Blood Biomaterial Interaction.  In: </w:t>
      </w: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GM, Lynch WR, </w:t>
      </w:r>
      <w:proofErr w:type="spellStart"/>
      <w:r w:rsidRPr="00D53E15">
        <w:rPr>
          <w:rFonts w:ascii="Times New Roman" w:hAnsi="Times New Roman"/>
        </w:rPr>
        <w:t>MacLaren</w:t>
      </w:r>
      <w:proofErr w:type="spellEnd"/>
      <w:r w:rsidRPr="00D53E15">
        <w:rPr>
          <w:rFonts w:ascii="Times New Roman" w:hAnsi="Times New Roman"/>
        </w:rPr>
        <w:t xml:space="preserve"> G, Wilson JM, and Bartlett RH (</w:t>
      </w:r>
      <w:proofErr w:type="spellStart"/>
      <w:r w:rsidRPr="00D53E15">
        <w:rPr>
          <w:rFonts w:ascii="Times New Roman" w:hAnsi="Times New Roman"/>
        </w:rPr>
        <w:t>eds</w:t>
      </w:r>
      <w:proofErr w:type="spellEnd"/>
      <w:r w:rsidRPr="00D53E15">
        <w:rPr>
          <w:rFonts w:ascii="Times New Roman" w:hAnsi="Times New Roman"/>
        </w:rPr>
        <w:t xml:space="preserve">) </w:t>
      </w:r>
      <w:r w:rsidRPr="00D53E15">
        <w:rPr>
          <w:rFonts w:ascii="Times New Roman" w:hAnsi="Times New Roman"/>
          <w:i/>
        </w:rPr>
        <w:t>ECMO Extracorporeal Cardiopulmonary Support in Critical Care.  5</w:t>
      </w:r>
      <w:r w:rsidRPr="00D53E15">
        <w:rPr>
          <w:rFonts w:ascii="Times New Roman" w:hAnsi="Times New Roman"/>
          <w:i/>
          <w:vertAlign w:val="superscript"/>
        </w:rPr>
        <w:t>th</w:t>
      </w:r>
      <w:r w:rsidRPr="00D53E15">
        <w:rPr>
          <w:rFonts w:ascii="Times New Roman" w:hAnsi="Times New Roman"/>
          <w:i/>
        </w:rPr>
        <w:t xml:space="preserve"> Ed.</w:t>
      </w:r>
      <w:r w:rsidRPr="00D53E15">
        <w:rPr>
          <w:rFonts w:ascii="Times New Roman" w:hAnsi="Times New Roman"/>
        </w:rPr>
        <w:t xml:space="preserve">  Ann Arbor, MI:  Extracorporeal Life Support Organization.  </w:t>
      </w:r>
      <w:r w:rsidR="005659A9">
        <w:rPr>
          <w:rFonts w:ascii="Times New Roman" w:hAnsi="Times New Roman"/>
          <w:i/>
        </w:rPr>
        <w:t>2017</w:t>
      </w:r>
      <w:r w:rsidRPr="00D53E15">
        <w:rPr>
          <w:rFonts w:ascii="Times New Roman" w:hAnsi="Times New Roman"/>
        </w:rPr>
        <w:t>.</w:t>
      </w:r>
    </w:p>
    <w:p w14:paraId="3848C73B" w14:textId="77777777" w:rsidR="005659A9" w:rsidRDefault="005659A9" w:rsidP="005659A9">
      <w:pPr>
        <w:pStyle w:val="ListParagraph"/>
        <w:rPr>
          <w:rFonts w:ascii="Times New Roman" w:hAnsi="Times New Roman"/>
        </w:rPr>
      </w:pPr>
      <w:bookmarkStart w:id="1" w:name="_GoBack"/>
      <w:bookmarkEnd w:id="1"/>
    </w:p>
    <w:p w14:paraId="258D497B" w14:textId="56242C59" w:rsidR="005659A9" w:rsidRPr="00D53E15" w:rsidRDefault="005659A9" w:rsidP="003F2B4A">
      <w:pPr>
        <w:numPr>
          <w:ilvl w:val="0"/>
          <w:numId w:val="8"/>
        </w:numPr>
        <w:tabs>
          <w:tab w:val="left" w:pos="28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Carlton E, </w:t>
      </w:r>
      <w:proofErr w:type="spellStart"/>
      <w:r w:rsidRPr="00D53E15">
        <w:rPr>
          <w:rFonts w:ascii="Times New Roman" w:hAnsi="Times New Roman"/>
        </w:rPr>
        <w:t>Lorts</w:t>
      </w:r>
      <w:proofErr w:type="spellEnd"/>
      <w:r w:rsidRPr="00D53E15">
        <w:rPr>
          <w:rFonts w:ascii="Times New Roman" w:hAnsi="Times New Roman"/>
        </w:rPr>
        <w:t xml:space="preserve"> A, Shanley TP</w:t>
      </w:r>
      <w:r w:rsidRPr="005659A9">
        <w:rPr>
          <w:rFonts w:ascii="Times New Roman" w:hAnsi="Times New Roman"/>
        </w:rPr>
        <w:t xml:space="preserve"> </w:t>
      </w:r>
      <w:r w:rsidRPr="005659A9">
        <w:rPr>
          <w:rFonts w:ascii="Times New Roman" w:hAnsi="Times New Roman"/>
        </w:rPr>
        <w:t xml:space="preserve">and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.  Sepsis. In: Lucking SE, Maffei FA, </w:t>
      </w:r>
      <w:proofErr w:type="spellStart"/>
      <w:r w:rsidRPr="00D53E15">
        <w:rPr>
          <w:rFonts w:ascii="Times New Roman" w:hAnsi="Times New Roman"/>
        </w:rPr>
        <w:t>Tamburro</w:t>
      </w:r>
      <w:proofErr w:type="spellEnd"/>
      <w:r w:rsidRPr="00D53E15">
        <w:rPr>
          <w:rFonts w:ascii="Times New Roman" w:hAnsi="Times New Roman"/>
        </w:rPr>
        <w:t xml:space="preserve"> and Thomas NJ (</w:t>
      </w:r>
      <w:proofErr w:type="spellStart"/>
      <w:r w:rsidRPr="00D53E15">
        <w:rPr>
          <w:rFonts w:ascii="Times New Roman" w:hAnsi="Times New Roman"/>
        </w:rPr>
        <w:t>eds</w:t>
      </w:r>
      <w:proofErr w:type="spellEnd"/>
      <w:r w:rsidRPr="00D53E15">
        <w:rPr>
          <w:rFonts w:ascii="Times New Roman" w:hAnsi="Times New Roman"/>
        </w:rPr>
        <w:t xml:space="preserve">): </w:t>
      </w:r>
      <w:r w:rsidRPr="00D53E15">
        <w:rPr>
          <w:rFonts w:ascii="Times New Roman" w:hAnsi="Times New Roman"/>
          <w:i/>
        </w:rPr>
        <w:t>Pediatric Critical Care Study Guide: Text and Review.</w:t>
      </w:r>
      <w:r w:rsidRPr="00D53E15">
        <w:rPr>
          <w:rFonts w:ascii="Times New Roman" w:hAnsi="Times New Roman"/>
        </w:rPr>
        <w:t xml:space="preserve"> Springer-Verlag Publishing (London).  </w:t>
      </w:r>
      <w:r>
        <w:rPr>
          <w:rFonts w:ascii="Times New Roman" w:hAnsi="Times New Roman"/>
          <w:i/>
        </w:rPr>
        <w:t>In Press</w:t>
      </w:r>
      <w:r w:rsidRPr="00D53E15">
        <w:rPr>
          <w:rFonts w:ascii="Times New Roman" w:hAnsi="Times New Roman"/>
        </w:rPr>
        <w:t>.</w:t>
      </w:r>
    </w:p>
    <w:p w14:paraId="225E259D" w14:textId="77777777" w:rsidR="00FB3ADC" w:rsidRPr="00D53E15" w:rsidRDefault="00FB3ADC" w:rsidP="000309E4">
      <w:pPr>
        <w:rPr>
          <w:rFonts w:ascii="Times New Roman" w:hAnsi="Times New Roman"/>
          <w:u w:val="single"/>
        </w:rPr>
      </w:pPr>
    </w:p>
    <w:p w14:paraId="0E6F5348" w14:textId="77777777" w:rsidR="00DD50AE" w:rsidRPr="00D53E15" w:rsidRDefault="00AF07B6" w:rsidP="00443380">
      <w:pPr>
        <w:ind w:left="720" w:hanging="720"/>
        <w:rPr>
          <w:rFonts w:ascii="Times New Roman" w:hAnsi="Times New Roman"/>
          <w:u w:val="single"/>
        </w:rPr>
      </w:pPr>
      <w:r w:rsidRPr="00D53E15">
        <w:rPr>
          <w:rFonts w:ascii="Times New Roman" w:hAnsi="Times New Roman"/>
          <w:u w:val="single"/>
        </w:rPr>
        <w:t>Abstracts:</w:t>
      </w:r>
    </w:p>
    <w:p w14:paraId="5FDABC02" w14:textId="77777777" w:rsidR="002B17D5" w:rsidRPr="00D53E15" w:rsidRDefault="002B17D5" w:rsidP="00443380">
      <w:pPr>
        <w:ind w:left="720" w:hanging="720"/>
        <w:rPr>
          <w:rFonts w:ascii="Times New Roman" w:hAnsi="Times New Roman"/>
          <w:u w:val="single"/>
        </w:rPr>
      </w:pPr>
    </w:p>
    <w:p w14:paraId="656B842C" w14:textId="77777777" w:rsidR="00AF07B6" w:rsidRPr="00D53E15" w:rsidRDefault="00AF07B6" w:rsidP="00AF07B6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Vanway</w:t>
      </w:r>
      <w:proofErr w:type="spellEnd"/>
      <w:r w:rsidRPr="00D53E15">
        <w:rPr>
          <w:rFonts w:ascii="Times New Roman" w:hAnsi="Times New Roman"/>
        </w:rPr>
        <w:t xml:space="preserve"> S, Sun L, Shanley TP. The serine/</w:t>
      </w:r>
      <w:proofErr w:type="spellStart"/>
      <w:r w:rsidRPr="00D53E15">
        <w:rPr>
          <w:rFonts w:ascii="Times New Roman" w:hAnsi="Times New Roman"/>
        </w:rPr>
        <w:t>threnonine</w:t>
      </w:r>
      <w:proofErr w:type="spellEnd"/>
      <w:r w:rsidRPr="00D53E15">
        <w:rPr>
          <w:rFonts w:ascii="Times New Roman" w:hAnsi="Times New Roman"/>
        </w:rPr>
        <w:t xml:space="preserve"> phosphatase, PP2A, regulates TNF-</w:t>
      </w:r>
      <w:r w:rsidRPr="00D53E15">
        <w:rPr>
          <w:rFonts w:ascii="Times New Roman" w:hAnsi="Times New Roman"/>
        </w:rPr>
        <w:sym w:font="Symbol" w:char="F061"/>
      </w:r>
      <w:r w:rsidRPr="00D53E15">
        <w:rPr>
          <w:rFonts w:ascii="Times New Roman" w:hAnsi="Times New Roman"/>
        </w:rPr>
        <w:t xml:space="preserve">-induced IL-8 expression from respiratory epithelium. </w:t>
      </w:r>
      <w:proofErr w:type="spellStart"/>
      <w:r w:rsidRPr="00D53E15">
        <w:rPr>
          <w:rFonts w:ascii="Times New Roman" w:hAnsi="Times New Roman"/>
          <w:i/>
        </w:rPr>
        <w:t>Crit</w:t>
      </w:r>
      <w:proofErr w:type="spellEnd"/>
      <w:r w:rsidRPr="00D53E15">
        <w:rPr>
          <w:rFonts w:ascii="Times New Roman" w:hAnsi="Times New Roman"/>
          <w:i/>
        </w:rPr>
        <w:t xml:space="preserve"> Care Med</w:t>
      </w:r>
      <w:r w:rsidR="00112DEA" w:rsidRPr="00D53E15">
        <w:rPr>
          <w:rFonts w:ascii="Times New Roman" w:hAnsi="Times New Roman"/>
        </w:rPr>
        <w:t xml:space="preserve"> </w:t>
      </w:r>
      <w:r w:rsidRPr="00D53E15">
        <w:rPr>
          <w:rFonts w:ascii="Times New Roman" w:hAnsi="Times New Roman"/>
        </w:rPr>
        <w:t>2005;33(Suppl.):A147.</w:t>
      </w:r>
    </w:p>
    <w:p w14:paraId="68BA77F4" w14:textId="77777777" w:rsidR="00AF07B6" w:rsidRPr="00D53E15" w:rsidRDefault="00AF07B6" w:rsidP="00AF07B6">
      <w:pPr>
        <w:ind w:left="360"/>
        <w:rPr>
          <w:rFonts w:ascii="Times New Roman" w:hAnsi="Times New Roman"/>
        </w:rPr>
      </w:pPr>
    </w:p>
    <w:p w14:paraId="5498C207" w14:textId="77777777" w:rsidR="00AF07B6" w:rsidRPr="00D53E15" w:rsidRDefault="00AF07B6" w:rsidP="00AF07B6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Shanley TP, </w:t>
      </w:r>
      <w:proofErr w:type="spellStart"/>
      <w:r w:rsidRPr="00D53E15">
        <w:rPr>
          <w:rFonts w:ascii="Times New Roman" w:hAnsi="Times New Roman"/>
        </w:rPr>
        <w:t>Macariola</w:t>
      </w:r>
      <w:proofErr w:type="spellEnd"/>
      <w:r w:rsidRPr="00D53E15">
        <w:rPr>
          <w:rFonts w:ascii="Times New Roman" w:hAnsi="Times New Roman"/>
        </w:rPr>
        <w:t xml:space="preserve"> D, </w:t>
      </w:r>
      <w:r w:rsidRPr="00D53E15">
        <w:rPr>
          <w:rFonts w:ascii="Times New Roman" w:hAnsi="Times New Roman"/>
          <w:u w:val="single"/>
        </w:rPr>
        <w:t>Cornell T</w:t>
      </w:r>
      <w:r w:rsidRPr="00D53E15">
        <w:rPr>
          <w:rFonts w:ascii="Times New Roman" w:hAnsi="Times New Roman"/>
        </w:rPr>
        <w:t xml:space="preserve">, Zhao B. Interleukin (IL)-10 impairs streptococcal pneumonia clearance by impairing phagocytosis and promoting its growth. </w:t>
      </w:r>
      <w:proofErr w:type="spellStart"/>
      <w:r w:rsidRPr="00D53E15">
        <w:rPr>
          <w:rFonts w:ascii="Times New Roman" w:hAnsi="Times New Roman"/>
          <w:i/>
        </w:rPr>
        <w:t>Crit</w:t>
      </w:r>
      <w:proofErr w:type="spellEnd"/>
      <w:r w:rsidRPr="00D53E15">
        <w:rPr>
          <w:rFonts w:ascii="Times New Roman" w:hAnsi="Times New Roman"/>
          <w:i/>
        </w:rPr>
        <w:t xml:space="preserve"> Care Med</w:t>
      </w:r>
      <w:r w:rsidRPr="00D53E15">
        <w:rPr>
          <w:rFonts w:ascii="Times New Roman" w:hAnsi="Times New Roman"/>
        </w:rPr>
        <w:t xml:space="preserve"> 2005;33(Suppl.):A144.</w:t>
      </w:r>
    </w:p>
    <w:p w14:paraId="03586016" w14:textId="77777777" w:rsidR="00AF07B6" w:rsidRPr="00D53E15" w:rsidRDefault="00AF07B6" w:rsidP="00AF07B6">
      <w:pPr>
        <w:rPr>
          <w:rFonts w:ascii="Times New Roman" w:hAnsi="Times New Roman"/>
          <w:u w:val="single"/>
        </w:rPr>
      </w:pPr>
    </w:p>
    <w:p w14:paraId="706AE1CA" w14:textId="77777777" w:rsidR="00AF07B6" w:rsidRPr="00D53E15" w:rsidRDefault="00AF07B6" w:rsidP="00AF07B6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Papez</w:t>
      </w:r>
      <w:proofErr w:type="spellEnd"/>
      <w:r w:rsidRPr="00D53E15">
        <w:rPr>
          <w:rFonts w:ascii="Times New Roman" w:hAnsi="Times New Roman"/>
        </w:rPr>
        <w:t xml:space="preserve"> KE, </w:t>
      </w:r>
      <w:proofErr w:type="spellStart"/>
      <w:r w:rsidRPr="00D53E15">
        <w:rPr>
          <w:rFonts w:ascii="Times New Roman" w:hAnsi="Times New Roman"/>
        </w:rPr>
        <w:t>Smoyer</w:t>
      </w:r>
      <w:proofErr w:type="spellEnd"/>
      <w:r w:rsidRPr="00D53E15">
        <w:rPr>
          <w:rFonts w:ascii="Times New Roman" w:hAnsi="Times New Roman"/>
        </w:rPr>
        <w:t xml:space="preserve"> WE, Brophy PD, Mottes TA, </w:t>
      </w:r>
      <w:proofErr w:type="spellStart"/>
      <w:r w:rsidRPr="00D53E15">
        <w:rPr>
          <w:rFonts w:ascii="Times New Roman" w:hAnsi="Times New Roman"/>
        </w:rPr>
        <w:t>Pasko</w:t>
      </w:r>
      <w:proofErr w:type="spellEnd"/>
      <w:r w:rsidRPr="00D53E15">
        <w:rPr>
          <w:rFonts w:ascii="Times New Roman" w:hAnsi="Times New Roman"/>
        </w:rPr>
        <w:t xml:space="preserve"> DA. Thyroid hormone transmembrane clearance during therapeutic plasma exchange. </w:t>
      </w:r>
      <w:r w:rsidRPr="00D53E15">
        <w:rPr>
          <w:rFonts w:ascii="Times New Roman" w:hAnsi="Times New Roman"/>
          <w:i/>
        </w:rPr>
        <w:t xml:space="preserve">Blood </w:t>
      </w:r>
      <w:proofErr w:type="spellStart"/>
      <w:r w:rsidRPr="00D53E15">
        <w:rPr>
          <w:rFonts w:ascii="Times New Roman" w:hAnsi="Times New Roman"/>
          <w:i/>
        </w:rPr>
        <w:t>Purif</w:t>
      </w:r>
      <w:proofErr w:type="spellEnd"/>
      <w:r w:rsidRPr="00D53E15">
        <w:rPr>
          <w:rFonts w:ascii="Times New Roman" w:hAnsi="Times New Roman"/>
        </w:rPr>
        <w:t xml:space="preserve"> 2006; 24:270.</w:t>
      </w:r>
    </w:p>
    <w:p w14:paraId="4F64EC42" w14:textId="77777777" w:rsidR="00AF07B6" w:rsidRPr="00D53E15" w:rsidRDefault="00AF07B6" w:rsidP="00AF07B6">
      <w:pPr>
        <w:rPr>
          <w:rFonts w:ascii="Times New Roman" w:hAnsi="Times New Roman"/>
          <w:u w:val="single"/>
        </w:rPr>
      </w:pPr>
    </w:p>
    <w:p w14:paraId="6DC86CC7" w14:textId="77777777" w:rsidR="002F5479" w:rsidRPr="00D53E15" w:rsidRDefault="00AF07B6" w:rsidP="002F5479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lastRenderedPageBreak/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Papez</w:t>
      </w:r>
      <w:proofErr w:type="spellEnd"/>
      <w:r w:rsidRPr="00D53E15">
        <w:rPr>
          <w:rFonts w:ascii="Times New Roman" w:hAnsi="Times New Roman"/>
        </w:rPr>
        <w:t xml:space="preserve"> KE, </w:t>
      </w:r>
      <w:proofErr w:type="spellStart"/>
      <w:r w:rsidRPr="00D53E15">
        <w:rPr>
          <w:rFonts w:ascii="Times New Roman" w:hAnsi="Times New Roman"/>
        </w:rPr>
        <w:t>Smoyer</w:t>
      </w:r>
      <w:proofErr w:type="spellEnd"/>
      <w:r w:rsidRPr="00D53E15">
        <w:rPr>
          <w:rFonts w:ascii="Times New Roman" w:hAnsi="Times New Roman"/>
        </w:rPr>
        <w:t xml:space="preserve"> WE, Brophy PD, Mottes TA, </w:t>
      </w:r>
      <w:proofErr w:type="spellStart"/>
      <w:r w:rsidRPr="00D53E15">
        <w:rPr>
          <w:rFonts w:ascii="Times New Roman" w:hAnsi="Times New Roman"/>
        </w:rPr>
        <w:t>Pasko</w:t>
      </w:r>
      <w:proofErr w:type="spellEnd"/>
      <w:r w:rsidRPr="00D53E15">
        <w:rPr>
          <w:rFonts w:ascii="Times New Roman" w:hAnsi="Times New Roman"/>
        </w:rPr>
        <w:t xml:space="preserve"> DA. Thyroid hormone transmembrane clearance during continuous </w:t>
      </w:r>
      <w:proofErr w:type="spellStart"/>
      <w:r w:rsidRPr="00D53E15">
        <w:rPr>
          <w:rFonts w:ascii="Times New Roman" w:hAnsi="Times New Roman"/>
        </w:rPr>
        <w:t>veno</w:t>
      </w:r>
      <w:proofErr w:type="spellEnd"/>
      <w:r w:rsidRPr="00D53E15">
        <w:rPr>
          <w:rFonts w:ascii="Times New Roman" w:hAnsi="Times New Roman"/>
        </w:rPr>
        <w:t xml:space="preserve">-venous dialysis vs hemofiltration. </w:t>
      </w:r>
      <w:r w:rsidRPr="00D53E15">
        <w:rPr>
          <w:rFonts w:ascii="Times New Roman" w:hAnsi="Times New Roman"/>
          <w:i/>
        </w:rPr>
        <w:t xml:space="preserve">Blood </w:t>
      </w:r>
      <w:proofErr w:type="spellStart"/>
      <w:r w:rsidRPr="00D53E15">
        <w:rPr>
          <w:rFonts w:ascii="Times New Roman" w:hAnsi="Times New Roman"/>
          <w:i/>
        </w:rPr>
        <w:t>Purif</w:t>
      </w:r>
      <w:proofErr w:type="spellEnd"/>
      <w:r w:rsidRPr="00D53E15">
        <w:rPr>
          <w:rFonts w:ascii="Times New Roman" w:hAnsi="Times New Roman"/>
          <w:i/>
        </w:rPr>
        <w:t xml:space="preserve"> </w:t>
      </w:r>
      <w:r w:rsidRPr="00D53E15">
        <w:rPr>
          <w:rFonts w:ascii="Times New Roman" w:hAnsi="Times New Roman"/>
        </w:rPr>
        <w:t xml:space="preserve"> 2006;24:269-270.</w:t>
      </w:r>
    </w:p>
    <w:p w14:paraId="3D01EF1A" w14:textId="77777777" w:rsidR="002F5479" w:rsidRPr="00D53E15" w:rsidRDefault="002F5479" w:rsidP="002F5479">
      <w:pPr>
        <w:rPr>
          <w:rFonts w:ascii="Times New Roman" w:hAnsi="Times New Roman"/>
        </w:rPr>
      </w:pPr>
    </w:p>
    <w:p w14:paraId="0E3E8600" w14:textId="77777777" w:rsidR="002F5479" w:rsidRPr="00D53E15" w:rsidRDefault="002F5479" w:rsidP="002F5479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Shanley TP, Sun L, </w:t>
      </w:r>
      <w:proofErr w:type="spellStart"/>
      <w:r w:rsidRPr="00D53E15">
        <w:rPr>
          <w:rFonts w:ascii="Times New Roman" w:hAnsi="Times New Roman"/>
        </w:rPr>
        <w:t>Vanway</w:t>
      </w:r>
      <w:proofErr w:type="spellEnd"/>
      <w:r w:rsidRPr="00D53E15">
        <w:rPr>
          <w:rFonts w:ascii="Times New Roman" w:hAnsi="Times New Roman"/>
        </w:rPr>
        <w:t xml:space="preserve"> S, </w:t>
      </w:r>
      <w:r w:rsidRPr="00D53E15">
        <w:rPr>
          <w:rFonts w:ascii="Times New Roman" w:hAnsi="Times New Roman"/>
          <w:u w:val="single"/>
        </w:rPr>
        <w:t>Cornell TT.</w:t>
      </w:r>
      <w:r w:rsidRPr="00D53E15">
        <w:rPr>
          <w:rFonts w:ascii="Times New Roman" w:hAnsi="Times New Roman"/>
        </w:rPr>
        <w:t xml:space="preserve">  Elucidating the molecular mechanism by which Protein Phosphatase, PP2A, regulates LPS-induced TNF-</w:t>
      </w:r>
      <w:r w:rsidRPr="00D53E15">
        <w:rPr>
          <w:rFonts w:ascii="Times New Roman" w:hAnsi="Times New Roman"/>
        </w:rPr>
        <w:sym w:font="Symbol" w:char="F061"/>
      </w:r>
      <w:r w:rsidRPr="00D53E15">
        <w:rPr>
          <w:rFonts w:ascii="Times New Roman" w:hAnsi="Times New Roman"/>
        </w:rPr>
        <w:t xml:space="preserve"> expression.  </w:t>
      </w:r>
      <w:proofErr w:type="spellStart"/>
      <w:r w:rsidRPr="00D53E15">
        <w:rPr>
          <w:rFonts w:ascii="Times New Roman" w:hAnsi="Times New Roman"/>
          <w:i/>
        </w:rPr>
        <w:t>Crit</w:t>
      </w:r>
      <w:proofErr w:type="spellEnd"/>
      <w:r w:rsidRPr="00D53E15">
        <w:rPr>
          <w:rFonts w:ascii="Times New Roman" w:hAnsi="Times New Roman"/>
          <w:i/>
        </w:rPr>
        <w:t xml:space="preserve"> Care Med</w:t>
      </w:r>
      <w:r w:rsidRPr="00D53E15">
        <w:rPr>
          <w:rFonts w:ascii="Times New Roman" w:hAnsi="Times New Roman"/>
        </w:rPr>
        <w:t xml:space="preserve"> 2006; 34 (12):  A175.</w:t>
      </w:r>
    </w:p>
    <w:p w14:paraId="0FA76167" w14:textId="77777777" w:rsidR="002F5479" w:rsidRPr="00D53E15" w:rsidRDefault="002F5479" w:rsidP="002F5479">
      <w:pPr>
        <w:rPr>
          <w:rFonts w:ascii="Times New Roman" w:hAnsi="Times New Roman"/>
        </w:rPr>
      </w:pPr>
    </w:p>
    <w:p w14:paraId="23507720" w14:textId="77777777" w:rsidR="006B7F3A" w:rsidRPr="00D53E15" w:rsidRDefault="002F5479" w:rsidP="002F5479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</w:t>
      </w:r>
      <w:proofErr w:type="spellStart"/>
      <w:r w:rsidRPr="00D53E15">
        <w:rPr>
          <w:rFonts w:ascii="Times New Roman" w:hAnsi="Times New Roman"/>
        </w:rPr>
        <w:t>Rodenhouse</w:t>
      </w:r>
      <w:proofErr w:type="spellEnd"/>
      <w:r w:rsidRPr="00D53E15">
        <w:rPr>
          <w:rFonts w:ascii="Times New Roman" w:hAnsi="Times New Roman"/>
        </w:rPr>
        <w:t xml:space="preserve"> P</w:t>
      </w:r>
      <w:r w:rsidR="0014427A" w:rsidRPr="00D53E15">
        <w:rPr>
          <w:rFonts w:ascii="Times New Roman" w:hAnsi="Times New Roman"/>
        </w:rPr>
        <w:t>, Shanley</w:t>
      </w:r>
      <w:r w:rsidRPr="00D53E15">
        <w:rPr>
          <w:rFonts w:ascii="Times New Roman" w:hAnsi="Times New Roman"/>
        </w:rPr>
        <w:t xml:space="preserve"> TP.  MKP-2 negatively regulates a counter-regulatory pathway of LPS responsiveness. </w:t>
      </w:r>
      <w:proofErr w:type="spellStart"/>
      <w:r w:rsidRPr="00D53E15">
        <w:rPr>
          <w:rFonts w:ascii="Times New Roman" w:hAnsi="Times New Roman"/>
          <w:i/>
        </w:rPr>
        <w:t>Crit</w:t>
      </w:r>
      <w:proofErr w:type="spellEnd"/>
      <w:r w:rsidRPr="00D53E15">
        <w:rPr>
          <w:rFonts w:ascii="Times New Roman" w:hAnsi="Times New Roman"/>
          <w:i/>
        </w:rPr>
        <w:t xml:space="preserve"> Care Med</w:t>
      </w:r>
      <w:r w:rsidRPr="00D53E15">
        <w:rPr>
          <w:rFonts w:ascii="Times New Roman" w:hAnsi="Times New Roman"/>
        </w:rPr>
        <w:t xml:space="preserve"> 2006; 34 (12):  A185.</w:t>
      </w:r>
    </w:p>
    <w:p w14:paraId="60F6BDC5" w14:textId="77777777" w:rsidR="00DF3ECF" w:rsidRPr="00D53E15" w:rsidRDefault="00DF3ECF" w:rsidP="00DF3ECF">
      <w:pPr>
        <w:rPr>
          <w:rFonts w:ascii="Times New Roman" w:hAnsi="Times New Roman"/>
        </w:rPr>
      </w:pPr>
    </w:p>
    <w:p w14:paraId="74DB22C7" w14:textId="77777777" w:rsidR="00DF3ECF" w:rsidRPr="00D53E15" w:rsidRDefault="00DF3ECF" w:rsidP="00DF3ECF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  <w:bCs/>
          <w:u w:val="single"/>
        </w:rPr>
        <w:t>Cornell TT</w:t>
      </w:r>
      <w:r w:rsidRPr="00D53E15">
        <w:rPr>
          <w:rFonts w:ascii="Times New Roman" w:hAnsi="Times New Roman"/>
          <w:bCs/>
        </w:rPr>
        <w:t xml:space="preserve">, </w:t>
      </w:r>
      <w:proofErr w:type="spellStart"/>
      <w:r w:rsidRPr="00D53E15">
        <w:rPr>
          <w:rFonts w:ascii="Times New Roman" w:hAnsi="Times New Roman"/>
          <w:bCs/>
        </w:rPr>
        <w:t>Hinkovska</w:t>
      </w:r>
      <w:proofErr w:type="spellEnd"/>
      <w:r w:rsidRPr="00D53E15">
        <w:rPr>
          <w:rFonts w:ascii="Times New Roman" w:hAnsi="Times New Roman"/>
          <w:bCs/>
        </w:rPr>
        <w:t xml:space="preserve"> </w:t>
      </w:r>
      <w:proofErr w:type="spellStart"/>
      <w:r w:rsidRPr="00D53E15">
        <w:rPr>
          <w:rFonts w:ascii="Times New Roman" w:hAnsi="Times New Roman"/>
          <w:bCs/>
        </w:rPr>
        <w:t>Galcheva</w:t>
      </w:r>
      <w:proofErr w:type="spellEnd"/>
      <w:r w:rsidRPr="00D53E15">
        <w:rPr>
          <w:rFonts w:ascii="Times New Roman" w:hAnsi="Times New Roman"/>
          <w:bCs/>
        </w:rPr>
        <w:t xml:space="preserve">, V., </w:t>
      </w:r>
      <w:proofErr w:type="spellStart"/>
      <w:r w:rsidRPr="00D53E15">
        <w:rPr>
          <w:rFonts w:ascii="Times New Roman" w:hAnsi="Times New Roman"/>
          <w:bCs/>
        </w:rPr>
        <w:t>VanWay</w:t>
      </w:r>
      <w:proofErr w:type="spellEnd"/>
      <w:r w:rsidRPr="00D53E15">
        <w:rPr>
          <w:rFonts w:ascii="Times New Roman" w:hAnsi="Times New Roman"/>
          <w:bCs/>
        </w:rPr>
        <w:t xml:space="preserve">, S., Sun, L., </w:t>
      </w:r>
      <w:proofErr w:type="spellStart"/>
      <w:r w:rsidRPr="00D53E15">
        <w:rPr>
          <w:rFonts w:ascii="Times New Roman" w:hAnsi="Times New Roman"/>
          <w:bCs/>
        </w:rPr>
        <w:t>Gueorguieva</w:t>
      </w:r>
      <w:proofErr w:type="spellEnd"/>
      <w:r w:rsidRPr="00D53E15">
        <w:rPr>
          <w:rFonts w:ascii="Times New Roman" w:hAnsi="Times New Roman"/>
          <w:bCs/>
        </w:rPr>
        <w:t xml:space="preserve">, I., </w:t>
      </w:r>
      <w:proofErr w:type="spellStart"/>
      <w:r w:rsidRPr="00D53E15">
        <w:rPr>
          <w:rFonts w:ascii="Times New Roman" w:hAnsi="Times New Roman"/>
          <w:bCs/>
        </w:rPr>
        <w:t>Zlatarov</w:t>
      </w:r>
      <w:proofErr w:type="spellEnd"/>
      <w:r w:rsidRPr="00D53E15">
        <w:rPr>
          <w:rFonts w:ascii="Times New Roman" w:hAnsi="Times New Roman"/>
          <w:bCs/>
        </w:rPr>
        <w:t xml:space="preserve">, N., Shanley, TP.  Role of PP2A and Ceramide in Regulating TNF-α induced CXCL-8/IL-8 production in respiratory epithelium.  </w:t>
      </w:r>
      <w:proofErr w:type="spellStart"/>
      <w:r w:rsidRPr="00D53E15">
        <w:rPr>
          <w:rFonts w:ascii="Times New Roman" w:hAnsi="Times New Roman"/>
          <w:bCs/>
          <w:i/>
        </w:rPr>
        <w:t>Crit</w:t>
      </w:r>
      <w:proofErr w:type="spellEnd"/>
      <w:r w:rsidRPr="00D53E15">
        <w:rPr>
          <w:rFonts w:ascii="Times New Roman" w:hAnsi="Times New Roman"/>
          <w:bCs/>
          <w:i/>
        </w:rPr>
        <w:t xml:space="preserve"> Care Med</w:t>
      </w:r>
      <w:r w:rsidR="00F95E55" w:rsidRPr="00D53E15">
        <w:rPr>
          <w:rFonts w:ascii="Times New Roman" w:hAnsi="Times New Roman"/>
          <w:bCs/>
        </w:rPr>
        <w:t xml:space="preserve"> 2007; 35 (12):  A3.</w:t>
      </w:r>
    </w:p>
    <w:p w14:paraId="15D221EF" w14:textId="77777777" w:rsidR="00550443" w:rsidRPr="00D53E15" w:rsidRDefault="00550443" w:rsidP="00550443">
      <w:pPr>
        <w:rPr>
          <w:rFonts w:ascii="Times New Roman" w:hAnsi="Times New Roman"/>
        </w:rPr>
      </w:pPr>
    </w:p>
    <w:p w14:paraId="396C8832" w14:textId="77777777" w:rsidR="00550443" w:rsidRPr="00D53E15" w:rsidRDefault="001A1B48" w:rsidP="001A1B48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TT.,</w:t>
      </w:r>
      <w:r w:rsidRPr="00D53E15">
        <w:rPr>
          <w:rFonts w:ascii="Times New Roman" w:hAnsi="Times New Roman"/>
        </w:rPr>
        <w:t xml:space="preserve"> </w:t>
      </w:r>
      <w:proofErr w:type="spellStart"/>
      <w:r w:rsidRPr="00D53E15">
        <w:rPr>
          <w:rFonts w:ascii="Times New Roman" w:hAnsi="Times New Roman"/>
        </w:rPr>
        <w:t>Rodenhouse</w:t>
      </w:r>
      <w:proofErr w:type="spellEnd"/>
      <w:r w:rsidRPr="00D53E15">
        <w:rPr>
          <w:rFonts w:ascii="Times New Roman" w:hAnsi="Times New Roman"/>
        </w:rPr>
        <w:t xml:space="preserve"> P, Shanley TP.  MKP-2 regulates MKP-1 and mediates the switch from pro to anti-inflammatory cytokine production. </w:t>
      </w:r>
      <w:proofErr w:type="spellStart"/>
      <w:r w:rsidRPr="00D53E15">
        <w:rPr>
          <w:rFonts w:ascii="Times New Roman" w:hAnsi="Times New Roman"/>
          <w:bCs/>
          <w:i/>
        </w:rPr>
        <w:t>Crit</w:t>
      </w:r>
      <w:proofErr w:type="spellEnd"/>
      <w:r w:rsidRPr="00D53E15">
        <w:rPr>
          <w:rFonts w:ascii="Times New Roman" w:hAnsi="Times New Roman"/>
          <w:bCs/>
          <w:i/>
        </w:rPr>
        <w:t xml:space="preserve"> Care Med</w:t>
      </w:r>
      <w:r w:rsidRPr="00D53E15">
        <w:rPr>
          <w:rFonts w:ascii="Times New Roman" w:hAnsi="Times New Roman"/>
          <w:bCs/>
        </w:rPr>
        <w:t xml:space="preserve"> 2008; 36 (12):  A11.</w:t>
      </w:r>
    </w:p>
    <w:p w14:paraId="13B1ACC0" w14:textId="77777777" w:rsidR="001A1B48" w:rsidRPr="00D53E15" w:rsidRDefault="001A1B48" w:rsidP="001A1B48">
      <w:pPr>
        <w:rPr>
          <w:rFonts w:ascii="Times New Roman" w:hAnsi="Times New Roman"/>
        </w:rPr>
      </w:pPr>
    </w:p>
    <w:p w14:paraId="223CF946" w14:textId="77777777" w:rsidR="00A15453" w:rsidRPr="00D53E15" w:rsidRDefault="001A1B48" w:rsidP="00A15453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</w:rPr>
        <w:t>El-</w:t>
      </w:r>
      <w:proofErr w:type="spellStart"/>
      <w:r w:rsidRPr="00D53E15">
        <w:rPr>
          <w:rFonts w:ascii="Times New Roman" w:hAnsi="Times New Roman"/>
        </w:rPr>
        <w:t>wiher</w:t>
      </w:r>
      <w:proofErr w:type="spellEnd"/>
      <w:r w:rsidRPr="00D53E15">
        <w:rPr>
          <w:rFonts w:ascii="Times New Roman" w:hAnsi="Times New Roman"/>
        </w:rPr>
        <w:t xml:space="preserve"> N., Cai Q., Shanley TP., </w:t>
      </w:r>
      <w:r w:rsidRPr="00D53E15">
        <w:rPr>
          <w:rFonts w:ascii="Times New Roman" w:hAnsi="Times New Roman"/>
          <w:u w:val="single"/>
        </w:rPr>
        <w:t>Cornell TT.</w:t>
      </w:r>
      <w:r w:rsidRPr="00D53E15">
        <w:rPr>
          <w:rFonts w:ascii="Times New Roman" w:hAnsi="Times New Roman"/>
        </w:rPr>
        <w:t xml:space="preserve">  The role of MKP-2 in regulating Toll-like receptor (TLR) signaling.  </w:t>
      </w:r>
      <w:proofErr w:type="spellStart"/>
      <w:r w:rsidRPr="00D53E15">
        <w:rPr>
          <w:rFonts w:ascii="Times New Roman" w:hAnsi="Times New Roman"/>
          <w:bCs/>
          <w:i/>
        </w:rPr>
        <w:t>Crit</w:t>
      </w:r>
      <w:proofErr w:type="spellEnd"/>
      <w:r w:rsidRPr="00D53E15">
        <w:rPr>
          <w:rFonts w:ascii="Times New Roman" w:hAnsi="Times New Roman"/>
          <w:bCs/>
          <w:i/>
        </w:rPr>
        <w:t xml:space="preserve"> Care Med</w:t>
      </w:r>
      <w:r w:rsidRPr="00D53E15">
        <w:rPr>
          <w:rFonts w:ascii="Times New Roman" w:hAnsi="Times New Roman"/>
          <w:bCs/>
        </w:rPr>
        <w:t xml:space="preserve"> 2008; 36 (12):  A140.</w:t>
      </w:r>
    </w:p>
    <w:p w14:paraId="1833BCC3" w14:textId="77777777" w:rsidR="00A15453" w:rsidRPr="00D53E15" w:rsidRDefault="00A15453" w:rsidP="00A15453">
      <w:pPr>
        <w:pStyle w:val="ListParagraph"/>
        <w:rPr>
          <w:rFonts w:ascii="Times New Roman" w:hAnsi="Times New Roman"/>
        </w:rPr>
      </w:pPr>
    </w:p>
    <w:p w14:paraId="13DD3F83" w14:textId="77777777" w:rsidR="00A15453" w:rsidRPr="00D53E15" w:rsidRDefault="00A15453" w:rsidP="00A15453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Ostwani</w:t>
      </w:r>
      <w:proofErr w:type="spellEnd"/>
      <w:r w:rsidRPr="00D53E15">
        <w:rPr>
          <w:rFonts w:ascii="Times New Roman" w:hAnsi="Times New Roman"/>
        </w:rPr>
        <w:t xml:space="preserve"> W, Cornell TT, Shanley TP. Epigenetic machinery regulating gene expression is altered by an inflammatory stimulus.  </w:t>
      </w:r>
      <w:proofErr w:type="spellStart"/>
      <w:r w:rsidRPr="00D53E15">
        <w:rPr>
          <w:rFonts w:ascii="Times New Roman" w:hAnsi="Times New Roman"/>
          <w:i/>
        </w:rPr>
        <w:t>Crit</w:t>
      </w:r>
      <w:proofErr w:type="spellEnd"/>
      <w:r w:rsidRPr="00D53E15">
        <w:rPr>
          <w:rFonts w:ascii="Times New Roman" w:hAnsi="Times New Roman"/>
          <w:i/>
        </w:rPr>
        <w:t xml:space="preserve"> Care Med</w:t>
      </w:r>
      <w:r w:rsidRPr="00D53E15">
        <w:rPr>
          <w:rFonts w:ascii="Times New Roman" w:hAnsi="Times New Roman"/>
        </w:rPr>
        <w:t xml:space="preserve"> 2010.</w:t>
      </w:r>
    </w:p>
    <w:p w14:paraId="29DA40AF" w14:textId="77777777" w:rsidR="00A15453" w:rsidRPr="00D53E15" w:rsidRDefault="00A15453" w:rsidP="00A15453">
      <w:pPr>
        <w:pStyle w:val="ListParagraph"/>
        <w:rPr>
          <w:rFonts w:ascii="Times New Roman" w:hAnsi="Times New Roman"/>
          <w:bCs/>
        </w:rPr>
      </w:pPr>
    </w:p>
    <w:p w14:paraId="34F046FA" w14:textId="16B807B8" w:rsidR="00A15453" w:rsidRPr="00D53E15" w:rsidRDefault="00A15453" w:rsidP="00A15453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  <w:bCs/>
        </w:rPr>
        <w:t>Selewski</w:t>
      </w:r>
      <w:proofErr w:type="spellEnd"/>
      <w:r w:rsidRPr="00D53E15">
        <w:rPr>
          <w:rFonts w:ascii="Times New Roman" w:hAnsi="Times New Roman"/>
          <w:bCs/>
        </w:rPr>
        <w:t xml:space="preserve"> DT, Blatt NB, Han YY, </w:t>
      </w:r>
      <w:r w:rsidRPr="00D53E15">
        <w:rPr>
          <w:rFonts w:ascii="Times New Roman" w:hAnsi="Times New Roman"/>
          <w:bCs/>
          <w:u w:val="single"/>
        </w:rPr>
        <w:t>Cornell TT</w:t>
      </w:r>
      <w:r w:rsidRPr="00D53E15">
        <w:rPr>
          <w:rFonts w:ascii="Times New Roman" w:hAnsi="Times New Roman"/>
          <w:bCs/>
        </w:rPr>
        <w:t xml:space="preserve">, Mottes T, Kershaw DB and Heung M. Fluid Overload and Fluid Removal in Pediatric Patients on </w:t>
      </w:r>
      <w:r w:rsidR="00787A6A" w:rsidRPr="00D53E15">
        <w:rPr>
          <w:rFonts w:ascii="Times New Roman" w:hAnsi="Times New Roman"/>
          <w:bCs/>
        </w:rPr>
        <w:t>Continuous Renal Replacement Therapy</w:t>
      </w:r>
      <w:r w:rsidRPr="00D53E15">
        <w:rPr>
          <w:rFonts w:ascii="Times New Roman" w:hAnsi="Times New Roman"/>
          <w:bCs/>
        </w:rPr>
        <w:t xml:space="preserve"> Pr</w:t>
      </w:r>
      <w:r w:rsidR="00787A6A" w:rsidRPr="00D53E15">
        <w:rPr>
          <w:rFonts w:ascii="Times New Roman" w:hAnsi="Times New Roman"/>
          <w:bCs/>
        </w:rPr>
        <w:t xml:space="preserve">edicts Pediatric ICU Mortality.  </w:t>
      </w:r>
      <w:r w:rsidR="00787A6A" w:rsidRPr="00D53E15">
        <w:rPr>
          <w:rFonts w:ascii="Times New Roman" w:hAnsi="Times New Roman"/>
        </w:rPr>
        <w:t>International Conference on Continuous Renal Replacement Therapies.  San Diego, CA.  2010</w:t>
      </w:r>
    </w:p>
    <w:p w14:paraId="00DFB0A7" w14:textId="77777777" w:rsidR="00A15453" w:rsidRPr="00D53E15" w:rsidRDefault="00A15453" w:rsidP="00A15453">
      <w:pPr>
        <w:pStyle w:val="ListParagraph"/>
        <w:rPr>
          <w:rFonts w:ascii="Times New Roman" w:hAnsi="Times New Roman"/>
          <w:bCs/>
        </w:rPr>
      </w:pPr>
    </w:p>
    <w:p w14:paraId="2088A341" w14:textId="77777777" w:rsidR="007F321F" w:rsidRPr="00D53E15" w:rsidRDefault="00A15453" w:rsidP="007F321F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  <w:bCs/>
        </w:rPr>
        <w:t xml:space="preserve"> McHugh WM, </w:t>
      </w:r>
      <w:proofErr w:type="spellStart"/>
      <w:r w:rsidRPr="00D53E15">
        <w:rPr>
          <w:rFonts w:ascii="Times New Roman" w:hAnsi="Times New Roman"/>
          <w:bCs/>
        </w:rPr>
        <w:t>Rodenhouse</w:t>
      </w:r>
      <w:proofErr w:type="spellEnd"/>
      <w:r w:rsidRPr="00D53E15">
        <w:rPr>
          <w:rFonts w:ascii="Times New Roman" w:hAnsi="Times New Roman"/>
          <w:bCs/>
        </w:rPr>
        <w:t xml:space="preserve"> </w:t>
      </w:r>
      <w:r w:rsidR="007F321F" w:rsidRPr="00D53E15">
        <w:rPr>
          <w:rFonts w:ascii="Times New Roman" w:hAnsi="Times New Roman"/>
          <w:bCs/>
        </w:rPr>
        <w:t>PE</w:t>
      </w:r>
      <w:r w:rsidRPr="00D53E15">
        <w:rPr>
          <w:rFonts w:ascii="Times New Roman" w:hAnsi="Times New Roman"/>
          <w:bCs/>
        </w:rPr>
        <w:t xml:space="preserve">,  </w:t>
      </w:r>
      <w:proofErr w:type="spellStart"/>
      <w:r w:rsidRPr="00D53E15">
        <w:rPr>
          <w:rFonts w:ascii="Times New Roman" w:hAnsi="Times New Roman"/>
          <w:bCs/>
        </w:rPr>
        <w:t>Kleiner</w:t>
      </w:r>
      <w:proofErr w:type="spellEnd"/>
      <w:r w:rsidRPr="00D53E15">
        <w:rPr>
          <w:rFonts w:ascii="Times New Roman" w:hAnsi="Times New Roman"/>
          <w:bCs/>
        </w:rPr>
        <w:t xml:space="preserve"> BM, Mahoney KW , Shanley TP , </w:t>
      </w:r>
      <w:r w:rsidRPr="00D53E15">
        <w:rPr>
          <w:rFonts w:ascii="Times New Roman" w:hAnsi="Times New Roman"/>
          <w:bCs/>
          <w:u w:val="single"/>
        </w:rPr>
        <w:t>Cornell TT</w:t>
      </w:r>
      <w:r w:rsidRPr="00D53E15">
        <w:rPr>
          <w:rFonts w:ascii="Times New Roman" w:hAnsi="Times New Roman"/>
        </w:rPr>
        <w:t xml:space="preserve">.  </w:t>
      </w:r>
      <w:r w:rsidRPr="00D53E15">
        <w:rPr>
          <w:rFonts w:ascii="Times New Roman" w:hAnsi="Times New Roman"/>
          <w:bCs/>
        </w:rPr>
        <w:t>Increasing PP2A Activity Decreases Chemokine Production and Attenuates Inflammation in Acute Lung Injury.  Pediatric Academic Society Annual Meeting, Vancouver, BC</w:t>
      </w:r>
      <w:r w:rsidR="007F321F" w:rsidRPr="00D53E15">
        <w:rPr>
          <w:rFonts w:ascii="Times New Roman" w:hAnsi="Times New Roman"/>
          <w:bCs/>
        </w:rPr>
        <w:t>.  2010</w:t>
      </w:r>
    </w:p>
    <w:p w14:paraId="34EBAB03" w14:textId="77777777" w:rsidR="007F321F" w:rsidRPr="00D53E15" w:rsidRDefault="007F321F" w:rsidP="007F321F">
      <w:pPr>
        <w:pStyle w:val="ListParagraph"/>
        <w:rPr>
          <w:rFonts w:ascii="Times New Roman" w:hAnsi="Times New Roman"/>
        </w:rPr>
      </w:pPr>
    </w:p>
    <w:p w14:paraId="500C727C" w14:textId="77777777" w:rsidR="007F321F" w:rsidRPr="00D53E15" w:rsidRDefault="007F321F" w:rsidP="007F321F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Selewski</w:t>
      </w:r>
      <w:proofErr w:type="spellEnd"/>
      <w:r w:rsidRPr="00D53E15">
        <w:rPr>
          <w:rFonts w:ascii="Times New Roman" w:hAnsi="Times New Roman"/>
        </w:rPr>
        <w:t xml:space="preserve"> DT,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Shanley TP, Blatt NB.  Citrate Modulation of a Macrophage Inflammatory Response.  </w:t>
      </w:r>
      <w:r w:rsidRPr="00D53E15">
        <w:rPr>
          <w:rFonts w:ascii="Times New Roman" w:hAnsi="Times New Roman"/>
          <w:bCs/>
        </w:rPr>
        <w:t>Pediatric Academic Society Annual Meeting, Denver, CO.  2011</w:t>
      </w:r>
    </w:p>
    <w:p w14:paraId="0890DFD2" w14:textId="77777777" w:rsidR="007F321F" w:rsidRPr="00D53E15" w:rsidRDefault="007F321F" w:rsidP="007F321F">
      <w:pPr>
        <w:pStyle w:val="ListParagraph"/>
        <w:rPr>
          <w:rFonts w:ascii="Times New Roman" w:hAnsi="Times New Roman"/>
        </w:rPr>
      </w:pPr>
    </w:p>
    <w:p w14:paraId="38E73223" w14:textId="77777777" w:rsidR="007F321F" w:rsidRPr="00D53E15" w:rsidRDefault="007F321F" w:rsidP="007F321F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Blatt NB, McNamara A, </w:t>
      </w:r>
      <w:proofErr w:type="spellStart"/>
      <w:r w:rsidRPr="00D53E15">
        <w:rPr>
          <w:rFonts w:ascii="Times New Roman" w:hAnsi="Times New Roman"/>
        </w:rPr>
        <w:t>LeVine</w:t>
      </w:r>
      <w:proofErr w:type="spellEnd"/>
      <w:r w:rsidRPr="00D53E15">
        <w:rPr>
          <w:rFonts w:ascii="Times New Roman" w:hAnsi="Times New Roman"/>
        </w:rPr>
        <w:t xml:space="preserve"> AM, Shanley TP.  Mitogen activated protein kinase phosphatase 2 (MKP-2) regulates macrophage phenotype impacting survival in sepsis.  </w:t>
      </w:r>
      <w:r w:rsidRPr="00D53E15">
        <w:rPr>
          <w:rFonts w:ascii="Times New Roman" w:hAnsi="Times New Roman"/>
          <w:bCs/>
        </w:rPr>
        <w:t>Pediatric Academic Society Annual Meeting, Denver, CO.  2011</w:t>
      </w:r>
    </w:p>
    <w:p w14:paraId="6A89D83C" w14:textId="77777777" w:rsidR="00787A6A" w:rsidRPr="00D53E15" w:rsidRDefault="00787A6A" w:rsidP="00787A6A">
      <w:pPr>
        <w:ind w:left="720"/>
        <w:rPr>
          <w:rFonts w:ascii="Times New Roman" w:hAnsi="Times New Roman"/>
        </w:rPr>
      </w:pPr>
    </w:p>
    <w:p w14:paraId="103869E4" w14:textId="0327636F" w:rsidR="00787A6A" w:rsidRPr="00D53E15" w:rsidRDefault="00787A6A" w:rsidP="007F321F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Selewski</w:t>
      </w:r>
      <w:proofErr w:type="spellEnd"/>
      <w:r w:rsidRPr="00D53E15">
        <w:rPr>
          <w:rFonts w:ascii="Times New Roman" w:hAnsi="Times New Roman"/>
        </w:rPr>
        <w:t xml:space="preserve"> DT,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Mottes T, Blatt NB, Han YH, </w:t>
      </w:r>
      <w:proofErr w:type="spellStart"/>
      <w:r w:rsidRPr="00D53E15">
        <w:rPr>
          <w:rFonts w:ascii="Times New Roman" w:hAnsi="Times New Roman"/>
        </w:rPr>
        <w:t>Kommareddi</w:t>
      </w:r>
      <w:proofErr w:type="spellEnd"/>
      <w:r w:rsidRPr="00D53E15">
        <w:rPr>
          <w:rFonts w:ascii="Times New Roman" w:hAnsi="Times New Roman"/>
        </w:rPr>
        <w:t xml:space="preserve"> M, </w:t>
      </w:r>
      <w:proofErr w:type="spellStart"/>
      <w:r w:rsidRPr="00D53E15">
        <w:rPr>
          <w:rFonts w:ascii="Times New Roman" w:hAnsi="Times New Roman"/>
        </w:rPr>
        <w:t>Annich</w:t>
      </w:r>
      <w:proofErr w:type="spellEnd"/>
      <w:r w:rsidRPr="00D53E15">
        <w:rPr>
          <w:rFonts w:ascii="Times New Roman" w:hAnsi="Times New Roman"/>
        </w:rPr>
        <w:t xml:space="preserve"> GA, Kershaw DB, Shanley TP, Heung M.  Fluid Overload and Fluid Removal in Extracorporeal Life Support Requiring Continuous Renal Replacement Therapy.  International Conference on Continuous Renal Replacement Therapies</w:t>
      </w:r>
      <w:r w:rsidR="00027274" w:rsidRPr="00D53E15">
        <w:rPr>
          <w:rFonts w:ascii="Times New Roman" w:hAnsi="Times New Roman"/>
        </w:rPr>
        <w:t>,</w:t>
      </w:r>
      <w:r w:rsidR="00D954F1" w:rsidRPr="00D53E15">
        <w:rPr>
          <w:rFonts w:ascii="Times New Roman" w:hAnsi="Times New Roman"/>
        </w:rPr>
        <w:t xml:space="preserve"> </w:t>
      </w:r>
      <w:r w:rsidRPr="00D53E15">
        <w:rPr>
          <w:rFonts w:ascii="Times New Roman" w:hAnsi="Times New Roman"/>
        </w:rPr>
        <w:t xml:space="preserve">San Diego, CA.  2012                                                    </w:t>
      </w:r>
    </w:p>
    <w:p w14:paraId="137D0EB2" w14:textId="77777777" w:rsidR="00B80987" w:rsidRPr="00D53E15" w:rsidRDefault="00B80987" w:rsidP="00B80987">
      <w:pPr>
        <w:rPr>
          <w:rFonts w:ascii="Times New Roman" w:hAnsi="Times New Roman"/>
        </w:rPr>
      </w:pPr>
    </w:p>
    <w:p w14:paraId="1B3D8957" w14:textId="61A6AB52" w:rsidR="00027274" w:rsidRPr="00D53E15" w:rsidRDefault="00B80987" w:rsidP="00027274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Flezsar</w:t>
      </w:r>
      <w:proofErr w:type="spellEnd"/>
      <w:r w:rsidRPr="00D53E15">
        <w:rPr>
          <w:rFonts w:ascii="Times New Roman" w:hAnsi="Times New Roman"/>
        </w:rPr>
        <w:t xml:space="preserve"> </w:t>
      </w:r>
      <w:r w:rsidR="00B210ED" w:rsidRPr="00D53E15">
        <w:rPr>
          <w:rFonts w:ascii="Times New Roman" w:hAnsi="Times New Roman"/>
        </w:rPr>
        <w:t xml:space="preserve">AJ, McHugh WM, Blatt NB, </w:t>
      </w:r>
      <w:proofErr w:type="spellStart"/>
      <w:r w:rsidR="00B210ED" w:rsidRPr="00D53E15">
        <w:rPr>
          <w:rFonts w:ascii="Times New Roman" w:hAnsi="Times New Roman"/>
        </w:rPr>
        <w:t>LeVine</w:t>
      </w:r>
      <w:proofErr w:type="spellEnd"/>
      <w:r w:rsidR="00B210ED" w:rsidRPr="00D53E15">
        <w:rPr>
          <w:rFonts w:ascii="Times New Roman" w:hAnsi="Times New Roman"/>
        </w:rPr>
        <w:t xml:space="preserve"> AM, Shanley TP, </w:t>
      </w:r>
      <w:r w:rsidR="00B210ED" w:rsidRPr="00D53E15">
        <w:rPr>
          <w:rFonts w:ascii="Times New Roman" w:hAnsi="Times New Roman"/>
          <w:u w:val="single"/>
        </w:rPr>
        <w:t>Cornell TT</w:t>
      </w:r>
      <w:r w:rsidR="00B210ED" w:rsidRPr="00D53E15">
        <w:rPr>
          <w:rFonts w:ascii="Times New Roman" w:hAnsi="Times New Roman"/>
        </w:rPr>
        <w:t xml:space="preserve">.  MKP-2 is a regulator of the early inflammatory response in acute lung injury.  </w:t>
      </w:r>
      <w:r w:rsidR="00B210ED" w:rsidRPr="00D53E15">
        <w:rPr>
          <w:rFonts w:ascii="Times New Roman" w:hAnsi="Times New Roman"/>
          <w:bCs/>
        </w:rPr>
        <w:t>Pediatric Academic Society Annual Meeting, Boston, MA.  2012</w:t>
      </w:r>
    </w:p>
    <w:p w14:paraId="0C746408" w14:textId="77777777" w:rsidR="006D13B6" w:rsidRPr="00D53E15" w:rsidRDefault="006D13B6" w:rsidP="006D13B6">
      <w:pPr>
        <w:ind w:left="720"/>
        <w:rPr>
          <w:rFonts w:ascii="Times New Roman" w:hAnsi="Times New Roman"/>
        </w:rPr>
      </w:pPr>
    </w:p>
    <w:p w14:paraId="59640AD1" w14:textId="3E684A50" w:rsidR="001E5165" w:rsidRPr="00D53E15" w:rsidRDefault="001E5165" w:rsidP="00027274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  <w:bCs/>
        </w:rPr>
        <w:lastRenderedPageBreak/>
        <w:t xml:space="preserve">Kawai Y, Mottes TA, Cooley EG, Blatt NB, </w:t>
      </w:r>
      <w:proofErr w:type="spellStart"/>
      <w:r w:rsidRPr="00D53E15">
        <w:rPr>
          <w:rFonts w:ascii="Times New Roman" w:hAnsi="Times New Roman"/>
          <w:bCs/>
        </w:rPr>
        <w:t>Annich</w:t>
      </w:r>
      <w:proofErr w:type="spellEnd"/>
      <w:r w:rsidRPr="00D53E15">
        <w:rPr>
          <w:rFonts w:ascii="Times New Roman" w:hAnsi="Times New Roman"/>
          <w:bCs/>
        </w:rPr>
        <w:t xml:space="preserve"> GM, </w:t>
      </w:r>
      <w:r w:rsidRPr="00D53E15">
        <w:rPr>
          <w:rFonts w:ascii="Times New Roman" w:hAnsi="Times New Roman"/>
          <w:bCs/>
          <w:u w:val="single"/>
        </w:rPr>
        <w:t>Cornell TT.</w:t>
      </w:r>
      <w:r w:rsidRPr="00D53E15">
        <w:rPr>
          <w:rFonts w:ascii="Times New Roman" w:hAnsi="Times New Roman"/>
          <w:bCs/>
        </w:rPr>
        <w:t xml:space="preserve">  Outcome of Children with Multi-System Organ Failure Requiring Extracorporeal Life Support and Therapeutic Plasma Exchange.  Society of Critical Care Medicine, San Juan, PR 2013</w:t>
      </w:r>
    </w:p>
    <w:p w14:paraId="1D9EB611" w14:textId="77777777" w:rsidR="00D954F1" w:rsidRPr="00D53E15" w:rsidRDefault="00D954F1" w:rsidP="00D954F1">
      <w:pPr>
        <w:ind w:left="720"/>
        <w:rPr>
          <w:rFonts w:ascii="Times New Roman" w:hAnsi="Times New Roman"/>
        </w:rPr>
      </w:pPr>
    </w:p>
    <w:p w14:paraId="52074181" w14:textId="7895BA5E" w:rsidR="00027274" w:rsidRPr="00D53E15" w:rsidRDefault="00027274" w:rsidP="00027274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Selewski</w:t>
      </w:r>
      <w:proofErr w:type="spellEnd"/>
      <w:r w:rsidRPr="00D53E15">
        <w:rPr>
          <w:rFonts w:ascii="Times New Roman" w:hAnsi="Times New Roman"/>
        </w:rPr>
        <w:t xml:space="preserve"> DT, Troost J, </w:t>
      </w:r>
      <w:proofErr w:type="spellStart"/>
      <w:r w:rsidRPr="00D53E15">
        <w:rPr>
          <w:rFonts w:ascii="Times New Roman" w:hAnsi="Times New Roman"/>
        </w:rPr>
        <w:t>Hieber</w:t>
      </w:r>
      <w:proofErr w:type="spellEnd"/>
      <w:r w:rsidRPr="00D53E15">
        <w:rPr>
          <w:rFonts w:ascii="Times New Roman" w:hAnsi="Times New Roman"/>
        </w:rPr>
        <w:t xml:space="preserve"> S, </w:t>
      </w:r>
      <w:proofErr w:type="spellStart"/>
      <w:r w:rsidRPr="00D53E15">
        <w:rPr>
          <w:rFonts w:ascii="Times New Roman" w:hAnsi="Times New Roman"/>
        </w:rPr>
        <w:t>Ehrmann</w:t>
      </w:r>
      <w:proofErr w:type="spellEnd"/>
      <w:r w:rsidRPr="00D53E15">
        <w:rPr>
          <w:rFonts w:ascii="Times New Roman" w:hAnsi="Times New Roman"/>
        </w:rPr>
        <w:t xml:space="preserve"> B, Heung M,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Blatt NB, </w:t>
      </w:r>
      <w:proofErr w:type="spellStart"/>
      <w:r w:rsidRPr="00D53E15">
        <w:rPr>
          <w:rFonts w:ascii="Times New Roman" w:hAnsi="Times New Roman"/>
        </w:rPr>
        <w:t>Luckritz</w:t>
      </w:r>
      <w:proofErr w:type="spellEnd"/>
      <w:r w:rsidRPr="00D53E15">
        <w:rPr>
          <w:rFonts w:ascii="Times New Roman" w:hAnsi="Times New Roman"/>
        </w:rPr>
        <w:t xml:space="preserve"> K, Kershaw DB, </w:t>
      </w:r>
      <w:proofErr w:type="spellStart"/>
      <w:r w:rsidRPr="00D53E15">
        <w:rPr>
          <w:rFonts w:ascii="Times New Roman" w:hAnsi="Times New Roman"/>
        </w:rPr>
        <w:t>Gajarski</w:t>
      </w:r>
      <w:proofErr w:type="spellEnd"/>
      <w:r w:rsidRPr="00D53E15">
        <w:rPr>
          <w:rFonts w:ascii="Times New Roman" w:hAnsi="Times New Roman"/>
        </w:rPr>
        <w:t xml:space="preserve"> R, Shanley TP, Gipson DS.  Applying the KDIGO Acute Kidney Injury Definition to a Pediatric Critical Care </w:t>
      </w:r>
      <w:proofErr w:type="spellStart"/>
      <w:r w:rsidRPr="00D53E15">
        <w:rPr>
          <w:rFonts w:ascii="Times New Roman" w:hAnsi="Times New Roman"/>
        </w:rPr>
        <w:t>Populaiton</w:t>
      </w:r>
      <w:proofErr w:type="spellEnd"/>
      <w:r w:rsidRPr="00D53E15">
        <w:rPr>
          <w:rFonts w:ascii="Times New Roman" w:hAnsi="Times New Roman"/>
        </w:rPr>
        <w:t xml:space="preserve">. American Society of Nephrology, </w:t>
      </w:r>
      <w:r w:rsidR="00C84325" w:rsidRPr="00D53E15">
        <w:rPr>
          <w:rFonts w:ascii="Times New Roman" w:hAnsi="Times New Roman"/>
        </w:rPr>
        <w:t>Atlanta, GA.  2013</w:t>
      </w:r>
    </w:p>
    <w:p w14:paraId="727C189C" w14:textId="77777777" w:rsidR="00186949" w:rsidRPr="00D53E15" w:rsidRDefault="00186949" w:rsidP="00186949">
      <w:pPr>
        <w:ind w:left="720"/>
        <w:rPr>
          <w:rFonts w:ascii="Times New Roman" w:hAnsi="Times New Roman"/>
        </w:rPr>
      </w:pPr>
    </w:p>
    <w:p w14:paraId="5B779A55" w14:textId="193DC365" w:rsidR="00027274" w:rsidRPr="00D53E15" w:rsidRDefault="00027274" w:rsidP="007231E7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  <w:bCs/>
        </w:rPr>
        <w:t>DeMasellis</w:t>
      </w:r>
      <w:proofErr w:type="spellEnd"/>
      <w:r w:rsidRPr="00D53E15">
        <w:rPr>
          <w:rFonts w:ascii="Times New Roman" w:hAnsi="Times New Roman"/>
          <w:bCs/>
        </w:rPr>
        <w:t xml:space="preserve"> G, Nahar M, Pappy</w:t>
      </w:r>
      <w:r w:rsidR="00FF187C" w:rsidRPr="00D53E15">
        <w:rPr>
          <w:rFonts w:ascii="Times New Roman" w:hAnsi="Times New Roman"/>
          <w:bCs/>
        </w:rPr>
        <w:t xml:space="preserve"> A</w:t>
      </w:r>
      <w:r w:rsidRPr="00D53E15">
        <w:rPr>
          <w:rFonts w:ascii="Times New Roman" w:hAnsi="Times New Roman"/>
          <w:bCs/>
        </w:rPr>
        <w:t xml:space="preserve">, Goodrich J, </w:t>
      </w:r>
      <w:r w:rsidRPr="00D53E15">
        <w:rPr>
          <w:rFonts w:ascii="Times New Roman" w:hAnsi="Times New Roman"/>
          <w:bCs/>
          <w:u w:val="single"/>
        </w:rPr>
        <w:t>Cornell TT</w:t>
      </w:r>
      <w:r w:rsidRPr="00D53E15">
        <w:rPr>
          <w:rFonts w:ascii="Times New Roman" w:hAnsi="Times New Roman"/>
          <w:bCs/>
        </w:rPr>
        <w:t>, Shanley TP.  Genomic DNA Methylation Changes in Response to Sepsis in a Murine Model.  Society of Critical Care Medicine, San Francisco, CA 2014</w:t>
      </w:r>
    </w:p>
    <w:p w14:paraId="3B25800D" w14:textId="77777777" w:rsidR="00FF187C" w:rsidRPr="00D53E15" w:rsidRDefault="00FF187C" w:rsidP="00FF187C">
      <w:pPr>
        <w:ind w:left="720"/>
        <w:rPr>
          <w:rFonts w:ascii="Times New Roman" w:hAnsi="Times New Roman"/>
        </w:rPr>
      </w:pPr>
    </w:p>
    <w:p w14:paraId="7F8DB555" w14:textId="111B1048" w:rsidR="00FF187C" w:rsidRPr="00D53E15" w:rsidRDefault="00FF187C" w:rsidP="00FF187C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  <w:bCs/>
        </w:rPr>
        <w:t>DeMasellis</w:t>
      </w:r>
      <w:proofErr w:type="spellEnd"/>
      <w:r w:rsidRPr="00D53E15">
        <w:rPr>
          <w:rFonts w:ascii="Times New Roman" w:hAnsi="Times New Roman"/>
          <w:bCs/>
        </w:rPr>
        <w:t xml:space="preserve"> G, Goodrich J, Pappy A, </w:t>
      </w:r>
      <w:r w:rsidRPr="00D53E15">
        <w:rPr>
          <w:rFonts w:ascii="Times New Roman" w:hAnsi="Times New Roman"/>
          <w:bCs/>
          <w:u w:val="single"/>
        </w:rPr>
        <w:t>Cornell TT</w:t>
      </w:r>
      <w:r w:rsidRPr="00D53E15">
        <w:rPr>
          <w:rFonts w:ascii="Times New Roman" w:hAnsi="Times New Roman"/>
          <w:bCs/>
        </w:rPr>
        <w:t xml:space="preserve">, </w:t>
      </w:r>
      <w:proofErr w:type="spellStart"/>
      <w:r w:rsidRPr="00D53E15">
        <w:rPr>
          <w:rFonts w:ascii="Times New Roman" w:hAnsi="Times New Roman"/>
          <w:bCs/>
        </w:rPr>
        <w:t>Dolinoy</w:t>
      </w:r>
      <w:proofErr w:type="spellEnd"/>
      <w:r w:rsidRPr="00D53E15">
        <w:rPr>
          <w:rFonts w:ascii="Times New Roman" w:hAnsi="Times New Roman"/>
          <w:bCs/>
        </w:rPr>
        <w:t xml:space="preserve"> D, Shanley TP.  DNA Methylation Changes in the </w:t>
      </w:r>
      <w:r w:rsidRPr="00D53E15">
        <w:rPr>
          <w:rFonts w:ascii="Times New Roman" w:hAnsi="Times New Roman"/>
          <w:bCs/>
          <w:sz w:val="22"/>
          <w:szCs w:val="22"/>
        </w:rPr>
        <w:t>TNF-</w:t>
      </w:r>
      <w:r w:rsidR="007822F8" w:rsidRPr="007822F8">
        <w:rPr>
          <w:rFonts w:ascii="Symbol" w:hAnsi="Symbol"/>
          <w:bCs/>
          <w:sz w:val="22"/>
          <w:szCs w:val="22"/>
        </w:rPr>
        <w:t></w:t>
      </w:r>
      <w:r w:rsidRPr="00D53E15">
        <w:rPr>
          <w:rFonts w:ascii="Times New Roman" w:hAnsi="Times New Roman"/>
          <w:bCs/>
        </w:rPr>
        <w:t xml:space="preserve"> Promoter in Murine Splenocytes Following Sepsis.  Pediatric Academic Society Annual Meeting, Vancouver, BC.  2014</w:t>
      </w:r>
    </w:p>
    <w:p w14:paraId="21DB5F78" w14:textId="77777777" w:rsidR="00FF187C" w:rsidRPr="00D53E15" w:rsidRDefault="00FF187C" w:rsidP="00FF187C">
      <w:pPr>
        <w:ind w:left="720"/>
        <w:rPr>
          <w:rFonts w:ascii="Times New Roman" w:hAnsi="Times New Roman"/>
        </w:rPr>
      </w:pPr>
    </w:p>
    <w:p w14:paraId="769A4A6A" w14:textId="77777777" w:rsidR="00FF187C" w:rsidRPr="00D53E15" w:rsidRDefault="00FF187C" w:rsidP="00FF187C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Ashbrook MJ,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Shanley TP, Blatt NB.  Citrate </w:t>
      </w:r>
      <w:proofErr w:type="spellStart"/>
      <w:r w:rsidRPr="00D53E15">
        <w:rPr>
          <w:rFonts w:ascii="Times New Roman" w:hAnsi="Times New Roman"/>
        </w:rPr>
        <w:t>Poetntiates</w:t>
      </w:r>
      <w:proofErr w:type="spellEnd"/>
      <w:r w:rsidRPr="00D53E15">
        <w:rPr>
          <w:rFonts w:ascii="Times New Roman" w:hAnsi="Times New Roman"/>
        </w:rPr>
        <w:t xml:space="preserve"> Monocyte Gene Transcription Through Glycogen Synthase Kinase 3 Beta and MAP Kinase Activation.   </w:t>
      </w:r>
      <w:r w:rsidRPr="00D53E15">
        <w:rPr>
          <w:rFonts w:ascii="Times New Roman" w:hAnsi="Times New Roman"/>
          <w:bCs/>
        </w:rPr>
        <w:t>Pediatric Academic Society Annual Meeting, Vancouver, BC.  2014</w:t>
      </w:r>
    </w:p>
    <w:p w14:paraId="69640B0B" w14:textId="77777777" w:rsidR="00FF187C" w:rsidRPr="00D53E15" w:rsidRDefault="00FF187C" w:rsidP="00FF187C">
      <w:pPr>
        <w:ind w:left="720"/>
        <w:rPr>
          <w:rFonts w:ascii="Times New Roman" w:hAnsi="Times New Roman"/>
        </w:rPr>
      </w:pPr>
    </w:p>
    <w:p w14:paraId="19E460D8" w14:textId="77777777" w:rsidR="00FF187C" w:rsidRPr="00D53E15" w:rsidRDefault="00FF187C" w:rsidP="00FF187C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Winnega</w:t>
      </w:r>
      <w:proofErr w:type="spellEnd"/>
      <w:r w:rsidRPr="00D53E15">
        <w:rPr>
          <w:rFonts w:ascii="Times New Roman" w:hAnsi="Times New Roman"/>
        </w:rPr>
        <w:t xml:space="preserve"> EC, </w:t>
      </w:r>
      <w:proofErr w:type="spellStart"/>
      <w:r w:rsidRPr="00D53E15">
        <w:rPr>
          <w:rFonts w:ascii="Times New Roman" w:hAnsi="Times New Roman"/>
        </w:rPr>
        <w:t>Pituch</w:t>
      </w:r>
      <w:proofErr w:type="spellEnd"/>
      <w:r w:rsidRPr="00D53E15">
        <w:rPr>
          <w:rFonts w:ascii="Times New Roman" w:hAnsi="Times New Roman"/>
        </w:rPr>
        <w:t xml:space="preserve"> JJ,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Shanley TP, Blatt NB.  Mechanistic Studies of Citrate Inhibition of T-Cell Activation.  </w:t>
      </w:r>
      <w:r w:rsidRPr="00D53E15">
        <w:rPr>
          <w:rFonts w:ascii="Times New Roman" w:hAnsi="Times New Roman"/>
          <w:bCs/>
        </w:rPr>
        <w:t>Pediatric Academic Society Annual Meeting, Vancouver, BC.  2014</w:t>
      </w:r>
    </w:p>
    <w:p w14:paraId="4B52DD71" w14:textId="77777777" w:rsidR="00FF187C" w:rsidRPr="00D53E15" w:rsidRDefault="00FF187C" w:rsidP="00FF187C">
      <w:pPr>
        <w:ind w:left="720"/>
        <w:rPr>
          <w:rFonts w:ascii="Times New Roman" w:hAnsi="Times New Roman"/>
        </w:rPr>
      </w:pPr>
    </w:p>
    <w:p w14:paraId="460BBCB2" w14:textId="77777777" w:rsidR="00FF187C" w:rsidRPr="00D53E15" w:rsidRDefault="00FF187C" w:rsidP="00FF187C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proofErr w:type="spellStart"/>
      <w:r w:rsidRPr="00D53E15">
        <w:rPr>
          <w:rFonts w:ascii="Times New Roman" w:hAnsi="Times New Roman"/>
        </w:rPr>
        <w:t>Selewski</w:t>
      </w:r>
      <w:proofErr w:type="spellEnd"/>
      <w:r w:rsidRPr="00D53E15">
        <w:rPr>
          <w:rFonts w:ascii="Times New Roman" w:hAnsi="Times New Roman"/>
        </w:rPr>
        <w:t xml:space="preserve"> D, Troost J, </w:t>
      </w:r>
      <w:proofErr w:type="spellStart"/>
      <w:r w:rsidRPr="00D53E15">
        <w:rPr>
          <w:rFonts w:ascii="Times New Roman" w:hAnsi="Times New Roman"/>
        </w:rPr>
        <w:t>Hieber</w:t>
      </w:r>
      <w:proofErr w:type="spellEnd"/>
      <w:r w:rsidRPr="00D53E15">
        <w:rPr>
          <w:rFonts w:ascii="Times New Roman" w:hAnsi="Times New Roman"/>
        </w:rPr>
        <w:t xml:space="preserve"> S, </w:t>
      </w:r>
      <w:proofErr w:type="spellStart"/>
      <w:r w:rsidRPr="00D53E15">
        <w:rPr>
          <w:rFonts w:ascii="Times New Roman" w:hAnsi="Times New Roman"/>
        </w:rPr>
        <w:t>Ehrmann</w:t>
      </w:r>
      <w:proofErr w:type="spellEnd"/>
      <w:r w:rsidRPr="00D53E15">
        <w:rPr>
          <w:rFonts w:ascii="Times New Roman" w:hAnsi="Times New Roman"/>
        </w:rPr>
        <w:t xml:space="preserve"> B, Heung M,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, Blatt NB, </w:t>
      </w:r>
      <w:proofErr w:type="spellStart"/>
      <w:r w:rsidRPr="00D53E15">
        <w:rPr>
          <w:rFonts w:ascii="Times New Roman" w:hAnsi="Times New Roman"/>
        </w:rPr>
        <w:t>Luckritz</w:t>
      </w:r>
      <w:proofErr w:type="spellEnd"/>
      <w:r w:rsidRPr="00D53E15">
        <w:rPr>
          <w:rFonts w:ascii="Times New Roman" w:hAnsi="Times New Roman"/>
        </w:rPr>
        <w:t xml:space="preserve"> K, Kershaw D, </w:t>
      </w:r>
      <w:proofErr w:type="spellStart"/>
      <w:r w:rsidRPr="00D53E15">
        <w:rPr>
          <w:rFonts w:ascii="Times New Roman" w:hAnsi="Times New Roman"/>
        </w:rPr>
        <w:t>Gajarski</w:t>
      </w:r>
      <w:proofErr w:type="spellEnd"/>
      <w:r w:rsidRPr="00D53E15">
        <w:rPr>
          <w:rFonts w:ascii="Times New Roman" w:hAnsi="Times New Roman"/>
        </w:rPr>
        <w:t xml:space="preserve"> R, Shanley TP, Gipson D.  Applying the KIDGO Acute Kidney Injury Criteria to a Pediatric Critical Care Population.  </w:t>
      </w:r>
      <w:r w:rsidRPr="00D53E15">
        <w:rPr>
          <w:rFonts w:ascii="Times New Roman" w:hAnsi="Times New Roman"/>
          <w:bCs/>
        </w:rPr>
        <w:t>Pediatric Academic Society Annual Meeting, Vancouver, BC.  2014</w:t>
      </w:r>
    </w:p>
    <w:p w14:paraId="61FEE4E3" w14:textId="77777777" w:rsidR="00FF187C" w:rsidRPr="00D53E15" w:rsidRDefault="00FF187C" w:rsidP="00FF187C">
      <w:pPr>
        <w:ind w:left="720"/>
        <w:rPr>
          <w:rFonts w:ascii="Times New Roman" w:hAnsi="Times New Roman"/>
        </w:rPr>
      </w:pPr>
    </w:p>
    <w:p w14:paraId="7D516E7B" w14:textId="77777777" w:rsidR="000055FC" w:rsidRDefault="00FF187C" w:rsidP="000055FC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</w:rPr>
      </w:pPr>
      <w:r w:rsidRPr="00D53E15">
        <w:rPr>
          <w:rFonts w:ascii="Times New Roman" w:hAnsi="Times New Roman"/>
        </w:rPr>
        <w:t xml:space="preserve">McHugh WM, Fu J, Kurabayashi K, Shanley TP, </w:t>
      </w:r>
      <w:r w:rsidRPr="00D53E15">
        <w:rPr>
          <w:rFonts w:ascii="Times New Roman" w:hAnsi="Times New Roman"/>
          <w:u w:val="single"/>
        </w:rPr>
        <w:t>Cornell TT</w:t>
      </w:r>
      <w:r w:rsidRPr="00D53E15">
        <w:rPr>
          <w:rFonts w:ascii="Times New Roman" w:hAnsi="Times New Roman"/>
        </w:rPr>
        <w:t xml:space="preserve">.  Rapid Microfluidic Immunophenotype Assay to Monitor Immune Function in Critically Ill Children.  </w:t>
      </w:r>
      <w:r w:rsidRPr="00D53E15">
        <w:rPr>
          <w:rFonts w:ascii="Times New Roman" w:hAnsi="Times New Roman"/>
          <w:bCs/>
        </w:rPr>
        <w:t>Pediatric Academic Society Annual Meeting, Vancouver, BC.  2014</w:t>
      </w:r>
    </w:p>
    <w:p w14:paraId="38086D47" w14:textId="77777777" w:rsidR="000055FC" w:rsidRDefault="000055FC" w:rsidP="000055FC">
      <w:pPr>
        <w:pStyle w:val="ListParagraph"/>
        <w:rPr>
          <w:b/>
          <w:sz w:val="22"/>
        </w:rPr>
      </w:pPr>
    </w:p>
    <w:p w14:paraId="489D73FD" w14:textId="6CDB3150" w:rsidR="00027274" w:rsidRPr="000055FC" w:rsidRDefault="000055FC" w:rsidP="00587DB7">
      <w:pPr>
        <w:numPr>
          <w:ilvl w:val="0"/>
          <w:numId w:val="9"/>
        </w:numPr>
        <w:tabs>
          <w:tab w:val="num" w:pos="720"/>
        </w:tabs>
        <w:ind w:left="720"/>
        <w:rPr>
          <w:rFonts w:ascii="Times New Roman" w:hAnsi="Times New Roman"/>
          <w:sz w:val="28"/>
        </w:rPr>
      </w:pPr>
      <w:r w:rsidRPr="000055FC">
        <w:rPr>
          <w:rFonts w:ascii="Times New Roman" w:hAnsi="Times New Roman"/>
        </w:rPr>
        <w:t>Goldstein, S.A.,</w:t>
      </w:r>
      <w:r w:rsidRPr="000055FC">
        <w:rPr>
          <w:rFonts w:ascii="Times New Roman" w:hAnsi="Times New Roman"/>
          <w:b/>
        </w:rPr>
        <w:t xml:space="preserve"> </w:t>
      </w:r>
      <w:proofErr w:type="spellStart"/>
      <w:r w:rsidRPr="000055FC">
        <w:rPr>
          <w:rFonts w:ascii="Times New Roman" w:hAnsi="Times New Roman"/>
        </w:rPr>
        <w:t>Beshish</w:t>
      </w:r>
      <w:proofErr w:type="spellEnd"/>
      <w:r w:rsidRPr="000055FC">
        <w:rPr>
          <w:rFonts w:ascii="Times New Roman" w:hAnsi="Times New Roman"/>
        </w:rPr>
        <w:t xml:space="preserve">, A.G., </w:t>
      </w:r>
      <w:proofErr w:type="spellStart"/>
      <w:r w:rsidRPr="000055FC">
        <w:rPr>
          <w:rFonts w:ascii="Times New Roman" w:hAnsi="Times New Roman"/>
        </w:rPr>
        <w:t>Retzloff</w:t>
      </w:r>
      <w:proofErr w:type="spellEnd"/>
      <w:r w:rsidRPr="000055FC">
        <w:rPr>
          <w:rFonts w:ascii="Times New Roman" w:hAnsi="Times New Roman"/>
        </w:rPr>
        <w:t>, L., Lowery, R., Wong, J.,</w:t>
      </w:r>
      <w:r w:rsidRPr="000055FC">
        <w:rPr>
          <w:rFonts w:ascii="Times New Roman" w:hAnsi="Times New Roman"/>
          <w:b/>
        </w:rPr>
        <w:t xml:space="preserve"> </w:t>
      </w:r>
      <w:r w:rsidRPr="000055FC">
        <w:rPr>
          <w:rFonts w:ascii="Times New Roman" w:hAnsi="Times New Roman"/>
          <w:u w:val="single"/>
        </w:rPr>
        <w:t>Cornell, T.T</w:t>
      </w:r>
      <w:r w:rsidRPr="000055FC">
        <w:rPr>
          <w:rFonts w:ascii="Times New Roman" w:hAnsi="Times New Roman"/>
        </w:rPr>
        <w:t xml:space="preserve">., </w:t>
      </w:r>
      <w:proofErr w:type="spellStart"/>
      <w:r w:rsidRPr="000055FC">
        <w:rPr>
          <w:rFonts w:ascii="Times New Roman" w:hAnsi="Times New Roman"/>
        </w:rPr>
        <w:t>Rocchini</w:t>
      </w:r>
      <w:proofErr w:type="spellEnd"/>
      <w:r w:rsidRPr="000055FC">
        <w:rPr>
          <w:rFonts w:ascii="Times New Roman" w:hAnsi="Times New Roman"/>
        </w:rPr>
        <w:t>, A.P., Analysis of inflammatory cytokines in postoperative Fontan pleural drainage. American Heart Association, Anaheim, CA.</w:t>
      </w:r>
      <w:r>
        <w:rPr>
          <w:rFonts w:ascii="Times New Roman" w:hAnsi="Times New Roman"/>
        </w:rPr>
        <w:t xml:space="preserve"> 2017</w:t>
      </w:r>
    </w:p>
    <w:p w14:paraId="61AE3AA9" w14:textId="5D57EDA2" w:rsidR="00B53C0C" w:rsidRPr="00D53E15" w:rsidRDefault="00B53C0C" w:rsidP="007D51AE">
      <w:pPr>
        <w:ind w:left="360"/>
        <w:rPr>
          <w:rFonts w:ascii="Times New Roman" w:hAnsi="Times New Roman"/>
          <w:color w:val="FF0000"/>
        </w:rPr>
      </w:pPr>
    </w:p>
    <w:sectPr w:rsidR="00B53C0C" w:rsidRPr="00D53E15" w:rsidSect="007C2A0D">
      <w:type w:val="continuous"/>
      <w:pgSz w:w="12240" w:h="15840"/>
      <w:pgMar w:top="1080" w:right="1080" w:bottom="1080" w:left="1080" w:header="720" w:footer="720" w:gutter="0"/>
      <w:cols w:space="720" w:equalWidth="0">
        <w:col w:w="1008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2BFCA" w14:textId="77777777" w:rsidR="002D7A83" w:rsidRDefault="002D7A83">
      <w:r>
        <w:separator/>
      </w:r>
    </w:p>
  </w:endnote>
  <w:endnote w:type="continuationSeparator" w:id="0">
    <w:p w14:paraId="57D99DAD" w14:textId="77777777" w:rsidR="002D7A83" w:rsidRDefault="002D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New York">
    <w:altName w:val="Tahoma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Lucida Handwriting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mericana">
    <w:altName w:val="Times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9AD34" w14:textId="5B9BA3BF" w:rsidR="00587DB7" w:rsidRPr="007946C7" w:rsidRDefault="00587DB7" w:rsidP="007946C7">
    <w:pPr>
      <w:pStyle w:val="Footer"/>
      <w:rPr>
        <w:sz w:val="18"/>
        <w:szCs w:val="18"/>
      </w:rPr>
    </w:pPr>
    <w:r w:rsidRPr="007946C7">
      <w:rPr>
        <w:sz w:val="18"/>
        <w:szCs w:val="18"/>
      </w:rPr>
      <w:t>Timothy T. Cornell, M.D., FAAP</w:t>
    </w:r>
    <w:r w:rsidRPr="007946C7">
      <w:rPr>
        <w:sz w:val="18"/>
        <w:szCs w:val="18"/>
      </w:rPr>
      <w:tab/>
      <w:t xml:space="preserve">Page </w:t>
    </w:r>
    <w:r w:rsidRPr="007946C7">
      <w:rPr>
        <w:sz w:val="18"/>
        <w:szCs w:val="18"/>
      </w:rPr>
      <w:fldChar w:fldCharType="begin"/>
    </w:r>
    <w:r w:rsidRPr="007946C7">
      <w:rPr>
        <w:sz w:val="18"/>
        <w:szCs w:val="18"/>
      </w:rPr>
      <w:instrText xml:space="preserve"> PAGE </w:instrText>
    </w:r>
    <w:r w:rsidRPr="007946C7">
      <w:rPr>
        <w:sz w:val="18"/>
        <w:szCs w:val="18"/>
      </w:rPr>
      <w:fldChar w:fldCharType="separate"/>
    </w:r>
    <w:r>
      <w:rPr>
        <w:noProof/>
        <w:sz w:val="18"/>
        <w:szCs w:val="18"/>
      </w:rPr>
      <w:t>18</w:t>
    </w:r>
    <w:r w:rsidRPr="007946C7">
      <w:rPr>
        <w:sz w:val="18"/>
        <w:szCs w:val="18"/>
      </w:rPr>
      <w:fldChar w:fldCharType="end"/>
    </w:r>
    <w:r w:rsidRPr="007946C7">
      <w:rPr>
        <w:sz w:val="18"/>
        <w:szCs w:val="18"/>
      </w:rPr>
      <w:tab/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DATE \@ "M/d/yyyy"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10/1/2018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8207F" w14:textId="77777777" w:rsidR="002D7A83" w:rsidRDefault="002D7A83">
      <w:r>
        <w:separator/>
      </w:r>
    </w:p>
  </w:footnote>
  <w:footnote w:type="continuationSeparator" w:id="0">
    <w:p w14:paraId="4346FA68" w14:textId="77777777" w:rsidR="002D7A83" w:rsidRDefault="002D7A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51003"/>
    <w:multiLevelType w:val="hybridMultilevel"/>
    <w:tmpl w:val="08ECCA30"/>
    <w:lvl w:ilvl="0" w:tplc="54C458B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0D791F81"/>
    <w:multiLevelType w:val="singleLevel"/>
    <w:tmpl w:val="7D00E960"/>
    <w:lvl w:ilvl="0">
      <w:start w:val="1999"/>
      <w:numFmt w:val="decimal"/>
      <w:lvlText w:val="%1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" w15:restartNumberingAfterBreak="0">
    <w:nsid w:val="1A18509B"/>
    <w:multiLevelType w:val="hybridMultilevel"/>
    <w:tmpl w:val="239A4BBE"/>
    <w:lvl w:ilvl="0" w:tplc="54C45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9D4C04"/>
    <w:multiLevelType w:val="hybridMultilevel"/>
    <w:tmpl w:val="D97CFE7A"/>
    <w:lvl w:ilvl="0" w:tplc="54C45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7B252D"/>
    <w:multiLevelType w:val="hybridMultilevel"/>
    <w:tmpl w:val="8592CCB4"/>
    <w:lvl w:ilvl="0" w:tplc="441A2D1A">
      <w:start w:val="200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A191B45"/>
    <w:multiLevelType w:val="hybridMultilevel"/>
    <w:tmpl w:val="9BB87DE6"/>
    <w:lvl w:ilvl="0" w:tplc="54C45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394B55"/>
    <w:multiLevelType w:val="hybridMultilevel"/>
    <w:tmpl w:val="37C27B9A"/>
    <w:lvl w:ilvl="0" w:tplc="54C458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48C7C4E"/>
    <w:multiLevelType w:val="hybridMultilevel"/>
    <w:tmpl w:val="3626DC5A"/>
    <w:lvl w:ilvl="0" w:tplc="54C458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A088D"/>
    <w:multiLevelType w:val="hybridMultilevel"/>
    <w:tmpl w:val="8E606B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CC7A59"/>
    <w:multiLevelType w:val="hybridMultilevel"/>
    <w:tmpl w:val="5D74C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E86EF4"/>
    <w:multiLevelType w:val="hybridMultilevel"/>
    <w:tmpl w:val="2D50D5AA"/>
    <w:lvl w:ilvl="0" w:tplc="B13E42DA">
      <w:start w:val="2005"/>
      <w:numFmt w:val="decimal"/>
      <w:lvlText w:val="%1"/>
      <w:lvlJc w:val="left"/>
      <w:pPr>
        <w:tabs>
          <w:tab w:val="num" w:pos="2700"/>
        </w:tabs>
        <w:ind w:left="27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 w15:restartNumberingAfterBreak="0">
    <w:nsid w:val="5C905497"/>
    <w:multiLevelType w:val="hybridMultilevel"/>
    <w:tmpl w:val="DA06C182"/>
    <w:lvl w:ilvl="0" w:tplc="54C45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D832CFC"/>
    <w:multiLevelType w:val="hybridMultilevel"/>
    <w:tmpl w:val="0A825A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72D6857"/>
    <w:multiLevelType w:val="hybridMultilevel"/>
    <w:tmpl w:val="0516689A"/>
    <w:lvl w:ilvl="0" w:tplc="6A000C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6ECB2E26"/>
    <w:multiLevelType w:val="hybridMultilevel"/>
    <w:tmpl w:val="37C27B9A"/>
    <w:lvl w:ilvl="0" w:tplc="54C458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5644BF3"/>
    <w:multiLevelType w:val="hybridMultilevel"/>
    <w:tmpl w:val="E610A096"/>
    <w:lvl w:ilvl="0" w:tplc="54C458BC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0"/>
  </w:num>
  <w:num w:numId="5">
    <w:abstractNumId w:val="13"/>
  </w:num>
  <w:num w:numId="6">
    <w:abstractNumId w:val="3"/>
  </w:num>
  <w:num w:numId="7">
    <w:abstractNumId w:val="11"/>
  </w:num>
  <w:num w:numId="8">
    <w:abstractNumId w:val="2"/>
  </w:num>
  <w:num w:numId="9">
    <w:abstractNumId w:val="15"/>
  </w:num>
  <w:num w:numId="10">
    <w:abstractNumId w:val="5"/>
  </w:num>
  <w:num w:numId="11">
    <w:abstractNumId w:val="8"/>
  </w:num>
  <w:num w:numId="12">
    <w:abstractNumId w:val="9"/>
  </w:num>
  <w:num w:numId="13">
    <w:abstractNumId w:val="14"/>
  </w:num>
  <w:num w:numId="14">
    <w:abstractNumId w:val="7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6"/>
  <w:embedSystemFonts/>
  <w:bordersDoNotSurroundHeader/>
  <w:bordersDoNotSurroundFooter/>
  <w:proofState w:spelling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AE9"/>
    <w:rsid w:val="000055FC"/>
    <w:rsid w:val="000076EA"/>
    <w:rsid w:val="000201B6"/>
    <w:rsid w:val="00020BB2"/>
    <w:rsid w:val="000224CF"/>
    <w:rsid w:val="000228C2"/>
    <w:rsid w:val="00024165"/>
    <w:rsid w:val="00027274"/>
    <w:rsid w:val="000309E4"/>
    <w:rsid w:val="000452E0"/>
    <w:rsid w:val="00050EBA"/>
    <w:rsid w:val="00054E31"/>
    <w:rsid w:val="00056FE9"/>
    <w:rsid w:val="00057EBB"/>
    <w:rsid w:val="00067F9D"/>
    <w:rsid w:val="00081477"/>
    <w:rsid w:val="0008671D"/>
    <w:rsid w:val="000A18D9"/>
    <w:rsid w:val="000B19FC"/>
    <w:rsid w:val="000B4E33"/>
    <w:rsid w:val="000D064D"/>
    <w:rsid w:val="000D3F1D"/>
    <w:rsid w:val="000E3743"/>
    <w:rsid w:val="000E6AB4"/>
    <w:rsid w:val="000E7EA1"/>
    <w:rsid w:val="000F4EA1"/>
    <w:rsid w:val="00110A6C"/>
    <w:rsid w:val="0011112B"/>
    <w:rsid w:val="00112DEA"/>
    <w:rsid w:val="00121081"/>
    <w:rsid w:val="00122C4C"/>
    <w:rsid w:val="001352EC"/>
    <w:rsid w:val="0014427A"/>
    <w:rsid w:val="00152D78"/>
    <w:rsid w:val="00163F87"/>
    <w:rsid w:val="00166047"/>
    <w:rsid w:val="00172F5C"/>
    <w:rsid w:val="00176B31"/>
    <w:rsid w:val="00181C8A"/>
    <w:rsid w:val="00186949"/>
    <w:rsid w:val="00186F4E"/>
    <w:rsid w:val="0018721A"/>
    <w:rsid w:val="0019002E"/>
    <w:rsid w:val="00190B3B"/>
    <w:rsid w:val="00195DEA"/>
    <w:rsid w:val="001A12E1"/>
    <w:rsid w:val="001A1B48"/>
    <w:rsid w:val="001A6ACE"/>
    <w:rsid w:val="001A6F8C"/>
    <w:rsid w:val="001C0FF6"/>
    <w:rsid w:val="001C29D9"/>
    <w:rsid w:val="001C2B12"/>
    <w:rsid w:val="001C608A"/>
    <w:rsid w:val="001D1CD2"/>
    <w:rsid w:val="001E480A"/>
    <w:rsid w:val="001E5165"/>
    <w:rsid w:val="001E71DB"/>
    <w:rsid w:val="001F20C3"/>
    <w:rsid w:val="001F2411"/>
    <w:rsid w:val="002009B5"/>
    <w:rsid w:val="00201F9E"/>
    <w:rsid w:val="00207E98"/>
    <w:rsid w:val="00212112"/>
    <w:rsid w:val="00231F86"/>
    <w:rsid w:val="00244C5E"/>
    <w:rsid w:val="002471DD"/>
    <w:rsid w:val="00256F53"/>
    <w:rsid w:val="0026192B"/>
    <w:rsid w:val="00264AF6"/>
    <w:rsid w:val="0026787E"/>
    <w:rsid w:val="00272D90"/>
    <w:rsid w:val="0027502C"/>
    <w:rsid w:val="00277B62"/>
    <w:rsid w:val="002A5617"/>
    <w:rsid w:val="002A6765"/>
    <w:rsid w:val="002B17D5"/>
    <w:rsid w:val="002B189A"/>
    <w:rsid w:val="002B678C"/>
    <w:rsid w:val="002D51BD"/>
    <w:rsid w:val="002D60A6"/>
    <w:rsid w:val="002D7A83"/>
    <w:rsid w:val="002E3F5D"/>
    <w:rsid w:val="002F2C6D"/>
    <w:rsid w:val="002F42C3"/>
    <w:rsid w:val="002F4EA8"/>
    <w:rsid w:val="002F511B"/>
    <w:rsid w:val="002F5479"/>
    <w:rsid w:val="002F642C"/>
    <w:rsid w:val="003076EF"/>
    <w:rsid w:val="0031204D"/>
    <w:rsid w:val="00312D55"/>
    <w:rsid w:val="00313DE7"/>
    <w:rsid w:val="00315F08"/>
    <w:rsid w:val="00321BF3"/>
    <w:rsid w:val="003366A3"/>
    <w:rsid w:val="003422F5"/>
    <w:rsid w:val="00346DC1"/>
    <w:rsid w:val="003574C2"/>
    <w:rsid w:val="00362471"/>
    <w:rsid w:val="00363C9F"/>
    <w:rsid w:val="00366108"/>
    <w:rsid w:val="00373C86"/>
    <w:rsid w:val="00375CD7"/>
    <w:rsid w:val="0037764D"/>
    <w:rsid w:val="00380123"/>
    <w:rsid w:val="0038478A"/>
    <w:rsid w:val="003A54E8"/>
    <w:rsid w:val="003A6D69"/>
    <w:rsid w:val="003B463C"/>
    <w:rsid w:val="003C219F"/>
    <w:rsid w:val="003D64F7"/>
    <w:rsid w:val="003D7044"/>
    <w:rsid w:val="003E12F8"/>
    <w:rsid w:val="003E35EA"/>
    <w:rsid w:val="003E59C8"/>
    <w:rsid w:val="003E5EA8"/>
    <w:rsid w:val="003F04CC"/>
    <w:rsid w:val="003F2B4A"/>
    <w:rsid w:val="00405B30"/>
    <w:rsid w:val="00415680"/>
    <w:rsid w:val="004229AB"/>
    <w:rsid w:val="004262B4"/>
    <w:rsid w:val="0042635D"/>
    <w:rsid w:val="0043522A"/>
    <w:rsid w:val="00443380"/>
    <w:rsid w:val="004539F2"/>
    <w:rsid w:val="00465794"/>
    <w:rsid w:val="00467AEA"/>
    <w:rsid w:val="00471C65"/>
    <w:rsid w:val="00476B87"/>
    <w:rsid w:val="0048798B"/>
    <w:rsid w:val="00487CC5"/>
    <w:rsid w:val="00490BE4"/>
    <w:rsid w:val="00494348"/>
    <w:rsid w:val="004963C4"/>
    <w:rsid w:val="00497157"/>
    <w:rsid w:val="004A0CCA"/>
    <w:rsid w:val="004A7385"/>
    <w:rsid w:val="004C406D"/>
    <w:rsid w:val="004D253A"/>
    <w:rsid w:val="004D4231"/>
    <w:rsid w:val="004E00AC"/>
    <w:rsid w:val="004F037A"/>
    <w:rsid w:val="004F0395"/>
    <w:rsid w:val="004F38BA"/>
    <w:rsid w:val="005050BB"/>
    <w:rsid w:val="00507E80"/>
    <w:rsid w:val="005126F4"/>
    <w:rsid w:val="00517CD7"/>
    <w:rsid w:val="00524661"/>
    <w:rsid w:val="00532465"/>
    <w:rsid w:val="00547773"/>
    <w:rsid w:val="00550443"/>
    <w:rsid w:val="0055456F"/>
    <w:rsid w:val="005618E5"/>
    <w:rsid w:val="005659A9"/>
    <w:rsid w:val="0058301B"/>
    <w:rsid w:val="00586389"/>
    <w:rsid w:val="00586E78"/>
    <w:rsid w:val="00587DB7"/>
    <w:rsid w:val="00590BFB"/>
    <w:rsid w:val="00591910"/>
    <w:rsid w:val="0059392B"/>
    <w:rsid w:val="005945DB"/>
    <w:rsid w:val="00595530"/>
    <w:rsid w:val="005A0B64"/>
    <w:rsid w:val="005A5DAF"/>
    <w:rsid w:val="005A64AE"/>
    <w:rsid w:val="005B1AF8"/>
    <w:rsid w:val="005C1B69"/>
    <w:rsid w:val="005C36D1"/>
    <w:rsid w:val="005C5C37"/>
    <w:rsid w:val="005C6B71"/>
    <w:rsid w:val="005D10A7"/>
    <w:rsid w:val="005D4E39"/>
    <w:rsid w:val="005D6545"/>
    <w:rsid w:val="005E1BEF"/>
    <w:rsid w:val="005F15B7"/>
    <w:rsid w:val="005F1CB7"/>
    <w:rsid w:val="005F4ED3"/>
    <w:rsid w:val="0060090F"/>
    <w:rsid w:val="0060222E"/>
    <w:rsid w:val="0060340B"/>
    <w:rsid w:val="00615BC7"/>
    <w:rsid w:val="00627434"/>
    <w:rsid w:val="00635273"/>
    <w:rsid w:val="00643760"/>
    <w:rsid w:val="006556EB"/>
    <w:rsid w:val="00663486"/>
    <w:rsid w:val="006701DE"/>
    <w:rsid w:val="00674E51"/>
    <w:rsid w:val="006764DD"/>
    <w:rsid w:val="006815B2"/>
    <w:rsid w:val="00683B68"/>
    <w:rsid w:val="00692307"/>
    <w:rsid w:val="006962BB"/>
    <w:rsid w:val="00697C4B"/>
    <w:rsid w:val="006B1A76"/>
    <w:rsid w:val="006B7F3A"/>
    <w:rsid w:val="006D13B6"/>
    <w:rsid w:val="006D5821"/>
    <w:rsid w:val="006D6D20"/>
    <w:rsid w:val="006E1651"/>
    <w:rsid w:val="006E1755"/>
    <w:rsid w:val="006E60CB"/>
    <w:rsid w:val="006F4E5C"/>
    <w:rsid w:val="007231E7"/>
    <w:rsid w:val="007324ED"/>
    <w:rsid w:val="00737C96"/>
    <w:rsid w:val="0075163E"/>
    <w:rsid w:val="00756DCC"/>
    <w:rsid w:val="00757C5D"/>
    <w:rsid w:val="00761156"/>
    <w:rsid w:val="007654B4"/>
    <w:rsid w:val="00775A43"/>
    <w:rsid w:val="007803FE"/>
    <w:rsid w:val="007822F8"/>
    <w:rsid w:val="00784A72"/>
    <w:rsid w:val="00787A6A"/>
    <w:rsid w:val="00787D75"/>
    <w:rsid w:val="0079270D"/>
    <w:rsid w:val="007946C7"/>
    <w:rsid w:val="00795A60"/>
    <w:rsid w:val="00796243"/>
    <w:rsid w:val="007A0D4D"/>
    <w:rsid w:val="007A12D9"/>
    <w:rsid w:val="007B08FF"/>
    <w:rsid w:val="007B7756"/>
    <w:rsid w:val="007C15E7"/>
    <w:rsid w:val="007C1958"/>
    <w:rsid w:val="007C20CA"/>
    <w:rsid w:val="007C2A0D"/>
    <w:rsid w:val="007C34EB"/>
    <w:rsid w:val="007C5CE3"/>
    <w:rsid w:val="007C7936"/>
    <w:rsid w:val="007D38EC"/>
    <w:rsid w:val="007D51AE"/>
    <w:rsid w:val="007D6451"/>
    <w:rsid w:val="007E28DA"/>
    <w:rsid w:val="007F321F"/>
    <w:rsid w:val="00806CF7"/>
    <w:rsid w:val="00806F04"/>
    <w:rsid w:val="00807D63"/>
    <w:rsid w:val="0081116F"/>
    <w:rsid w:val="00813157"/>
    <w:rsid w:val="00813294"/>
    <w:rsid w:val="00816649"/>
    <w:rsid w:val="00816B78"/>
    <w:rsid w:val="0082529E"/>
    <w:rsid w:val="0082548B"/>
    <w:rsid w:val="008317D3"/>
    <w:rsid w:val="0083382E"/>
    <w:rsid w:val="0083743F"/>
    <w:rsid w:val="00840AB3"/>
    <w:rsid w:val="00842CD3"/>
    <w:rsid w:val="00846D71"/>
    <w:rsid w:val="00847DA2"/>
    <w:rsid w:val="00864E45"/>
    <w:rsid w:val="0087386B"/>
    <w:rsid w:val="0087674A"/>
    <w:rsid w:val="008775ED"/>
    <w:rsid w:val="00877FFE"/>
    <w:rsid w:val="008913C3"/>
    <w:rsid w:val="00893BB4"/>
    <w:rsid w:val="00894735"/>
    <w:rsid w:val="00896927"/>
    <w:rsid w:val="008A0291"/>
    <w:rsid w:val="008A3366"/>
    <w:rsid w:val="008A7CA7"/>
    <w:rsid w:val="008B523A"/>
    <w:rsid w:val="008C544C"/>
    <w:rsid w:val="008C7DB1"/>
    <w:rsid w:val="008D17D2"/>
    <w:rsid w:val="008D3808"/>
    <w:rsid w:val="008E32FE"/>
    <w:rsid w:val="008E72DF"/>
    <w:rsid w:val="008E7482"/>
    <w:rsid w:val="008E78CE"/>
    <w:rsid w:val="008F643E"/>
    <w:rsid w:val="009008EF"/>
    <w:rsid w:val="00904E73"/>
    <w:rsid w:val="009067F7"/>
    <w:rsid w:val="00921248"/>
    <w:rsid w:val="00924D75"/>
    <w:rsid w:val="0093767D"/>
    <w:rsid w:val="009413E8"/>
    <w:rsid w:val="00944243"/>
    <w:rsid w:val="0094732E"/>
    <w:rsid w:val="009561E7"/>
    <w:rsid w:val="00960B57"/>
    <w:rsid w:val="00961F77"/>
    <w:rsid w:val="0097036E"/>
    <w:rsid w:val="00972B82"/>
    <w:rsid w:val="009806E7"/>
    <w:rsid w:val="00981178"/>
    <w:rsid w:val="00984210"/>
    <w:rsid w:val="00987CDA"/>
    <w:rsid w:val="00993F8D"/>
    <w:rsid w:val="009962CF"/>
    <w:rsid w:val="009A11C4"/>
    <w:rsid w:val="009B1C26"/>
    <w:rsid w:val="009B21A1"/>
    <w:rsid w:val="009B655C"/>
    <w:rsid w:val="009C47C6"/>
    <w:rsid w:val="009D3A74"/>
    <w:rsid w:val="009D476D"/>
    <w:rsid w:val="009D55B4"/>
    <w:rsid w:val="009E497C"/>
    <w:rsid w:val="009F355A"/>
    <w:rsid w:val="00A03AE9"/>
    <w:rsid w:val="00A04773"/>
    <w:rsid w:val="00A06FA5"/>
    <w:rsid w:val="00A119C1"/>
    <w:rsid w:val="00A15453"/>
    <w:rsid w:val="00A20DA9"/>
    <w:rsid w:val="00A24A0A"/>
    <w:rsid w:val="00A3272E"/>
    <w:rsid w:val="00A4010C"/>
    <w:rsid w:val="00A40B4C"/>
    <w:rsid w:val="00A418D9"/>
    <w:rsid w:val="00A57AE2"/>
    <w:rsid w:val="00A62B88"/>
    <w:rsid w:val="00A63BB4"/>
    <w:rsid w:val="00A65B1E"/>
    <w:rsid w:val="00A72648"/>
    <w:rsid w:val="00A77E4D"/>
    <w:rsid w:val="00A81034"/>
    <w:rsid w:val="00A8199D"/>
    <w:rsid w:val="00A909EE"/>
    <w:rsid w:val="00A90BF0"/>
    <w:rsid w:val="00A90F1B"/>
    <w:rsid w:val="00A91F11"/>
    <w:rsid w:val="00A950D4"/>
    <w:rsid w:val="00A952E4"/>
    <w:rsid w:val="00A9611D"/>
    <w:rsid w:val="00A97DD8"/>
    <w:rsid w:val="00AA0FE0"/>
    <w:rsid w:val="00AA245C"/>
    <w:rsid w:val="00AA5E82"/>
    <w:rsid w:val="00AA71A0"/>
    <w:rsid w:val="00AB37CB"/>
    <w:rsid w:val="00AB4CE3"/>
    <w:rsid w:val="00AB4DFD"/>
    <w:rsid w:val="00AC64C2"/>
    <w:rsid w:val="00AC7FC1"/>
    <w:rsid w:val="00AD3141"/>
    <w:rsid w:val="00AD3D93"/>
    <w:rsid w:val="00AE6A99"/>
    <w:rsid w:val="00AE6C03"/>
    <w:rsid w:val="00AF0371"/>
    <w:rsid w:val="00AF07B6"/>
    <w:rsid w:val="00AF3390"/>
    <w:rsid w:val="00B17A2A"/>
    <w:rsid w:val="00B20CDB"/>
    <w:rsid w:val="00B210ED"/>
    <w:rsid w:val="00B356B3"/>
    <w:rsid w:val="00B3596F"/>
    <w:rsid w:val="00B4307E"/>
    <w:rsid w:val="00B522FE"/>
    <w:rsid w:val="00B53C0C"/>
    <w:rsid w:val="00B5686D"/>
    <w:rsid w:val="00B6657F"/>
    <w:rsid w:val="00B80987"/>
    <w:rsid w:val="00B84158"/>
    <w:rsid w:val="00B851C2"/>
    <w:rsid w:val="00B85A92"/>
    <w:rsid w:val="00B92EAA"/>
    <w:rsid w:val="00B939E1"/>
    <w:rsid w:val="00B956B5"/>
    <w:rsid w:val="00BA7735"/>
    <w:rsid w:val="00BB125E"/>
    <w:rsid w:val="00BB1D3E"/>
    <w:rsid w:val="00BB3E04"/>
    <w:rsid w:val="00BD387E"/>
    <w:rsid w:val="00BD61F3"/>
    <w:rsid w:val="00BD6AC5"/>
    <w:rsid w:val="00BF1F60"/>
    <w:rsid w:val="00BF396A"/>
    <w:rsid w:val="00BF402C"/>
    <w:rsid w:val="00C02CBB"/>
    <w:rsid w:val="00C10F77"/>
    <w:rsid w:val="00C16258"/>
    <w:rsid w:val="00C20348"/>
    <w:rsid w:val="00C22248"/>
    <w:rsid w:val="00C22C30"/>
    <w:rsid w:val="00C2394A"/>
    <w:rsid w:val="00C23A59"/>
    <w:rsid w:val="00C23AA4"/>
    <w:rsid w:val="00C261B8"/>
    <w:rsid w:val="00C37F95"/>
    <w:rsid w:val="00C4374E"/>
    <w:rsid w:val="00C459E5"/>
    <w:rsid w:val="00C50CC6"/>
    <w:rsid w:val="00C5331E"/>
    <w:rsid w:val="00C56703"/>
    <w:rsid w:val="00C6194A"/>
    <w:rsid w:val="00C64C42"/>
    <w:rsid w:val="00C652DC"/>
    <w:rsid w:val="00C65B48"/>
    <w:rsid w:val="00C66D8C"/>
    <w:rsid w:val="00C67537"/>
    <w:rsid w:val="00C84325"/>
    <w:rsid w:val="00C8564F"/>
    <w:rsid w:val="00C87279"/>
    <w:rsid w:val="00C92D09"/>
    <w:rsid w:val="00CA0BFE"/>
    <w:rsid w:val="00CA5A00"/>
    <w:rsid w:val="00CB2541"/>
    <w:rsid w:val="00CB5999"/>
    <w:rsid w:val="00CB71CD"/>
    <w:rsid w:val="00CC05D0"/>
    <w:rsid w:val="00CE1393"/>
    <w:rsid w:val="00CE6CCF"/>
    <w:rsid w:val="00CF7086"/>
    <w:rsid w:val="00D0515C"/>
    <w:rsid w:val="00D1278F"/>
    <w:rsid w:val="00D12816"/>
    <w:rsid w:val="00D12EDF"/>
    <w:rsid w:val="00D13517"/>
    <w:rsid w:val="00D17D84"/>
    <w:rsid w:val="00D25FB6"/>
    <w:rsid w:val="00D27A99"/>
    <w:rsid w:val="00D3110F"/>
    <w:rsid w:val="00D360A3"/>
    <w:rsid w:val="00D376A7"/>
    <w:rsid w:val="00D377DF"/>
    <w:rsid w:val="00D448A3"/>
    <w:rsid w:val="00D53E15"/>
    <w:rsid w:val="00D53E65"/>
    <w:rsid w:val="00D6352F"/>
    <w:rsid w:val="00D63DD9"/>
    <w:rsid w:val="00D72129"/>
    <w:rsid w:val="00D733F1"/>
    <w:rsid w:val="00D75850"/>
    <w:rsid w:val="00D76A74"/>
    <w:rsid w:val="00D8059F"/>
    <w:rsid w:val="00D812F6"/>
    <w:rsid w:val="00D83F56"/>
    <w:rsid w:val="00D91FE2"/>
    <w:rsid w:val="00D946CF"/>
    <w:rsid w:val="00D95239"/>
    <w:rsid w:val="00D954F1"/>
    <w:rsid w:val="00DA0648"/>
    <w:rsid w:val="00DA2105"/>
    <w:rsid w:val="00DA43D5"/>
    <w:rsid w:val="00DA6DB4"/>
    <w:rsid w:val="00DA78F6"/>
    <w:rsid w:val="00DB3125"/>
    <w:rsid w:val="00DB4001"/>
    <w:rsid w:val="00DC0384"/>
    <w:rsid w:val="00DC241A"/>
    <w:rsid w:val="00DC5D4A"/>
    <w:rsid w:val="00DC63C7"/>
    <w:rsid w:val="00DD02A8"/>
    <w:rsid w:val="00DD1D20"/>
    <w:rsid w:val="00DD50AE"/>
    <w:rsid w:val="00DE0635"/>
    <w:rsid w:val="00DE64E7"/>
    <w:rsid w:val="00DF3ECF"/>
    <w:rsid w:val="00DF73AF"/>
    <w:rsid w:val="00E012AC"/>
    <w:rsid w:val="00E02D2C"/>
    <w:rsid w:val="00E05A6F"/>
    <w:rsid w:val="00E30AF9"/>
    <w:rsid w:val="00E522F3"/>
    <w:rsid w:val="00E52A96"/>
    <w:rsid w:val="00E52CDB"/>
    <w:rsid w:val="00E557DE"/>
    <w:rsid w:val="00E638D8"/>
    <w:rsid w:val="00E84E09"/>
    <w:rsid w:val="00E92F8B"/>
    <w:rsid w:val="00E94165"/>
    <w:rsid w:val="00E9535C"/>
    <w:rsid w:val="00EA67EB"/>
    <w:rsid w:val="00EB4043"/>
    <w:rsid w:val="00EB5E7F"/>
    <w:rsid w:val="00ED1558"/>
    <w:rsid w:val="00ED42F9"/>
    <w:rsid w:val="00ED77F9"/>
    <w:rsid w:val="00ED79F7"/>
    <w:rsid w:val="00ED7AC5"/>
    <w:rsid w:val="00EE2FBF"/>
    <w:rsid w:val="00EE4030"/>
    <w:rsid w:val="00EF2B70"/>
    <w:rsid w:val="00EF348D"/>
    <w:rsid w:val="00EF779E"/>
    <w:rsid w:val="00F00ACA"/>
    <w:rsid w:val="00F01A56"/>
    <w:rsid w:val="00F044B6"/>
    <w:rsid w:val="00F045B8"/>
    <w:rsid w:val="00F07649"/>
    <w:rsid w:val="00F13FE2"/>
    <w:rsid w:val="00F14230"/>
    <w:rsid w:val="00F16207"/>
    <w:rsid w:val="00F171D1"/>
    <w:rsid w:val="00F22DC4"/>
    <w:rsid w:val="00F27A71"/>
    <w:rsid w:val="00F30446"/>
    <w:rsid w:val="00F3093F"/>
    <w:rsid w:val="00F32837"/>
    <w:rsid w:val="00F351EB"/>
    <w:rsid w:val="00F43B3E"/>
    <w:rsid w:val="00F50854"/>
    <w:rsid w:val="00F50B3D"/>
    <w:rsid w:val="00F60B69"/>
    <w:rsid w:val="00F87655"/>
    <w:rsid w:val="00F91F1D"/>
    <w:rsid w:val="00F9508D"/>
    <w:rsid w:val="00F95E55"/>
    <w:rsid w:val="00FA39F2"/>
    <w:rsid w:val="00FB3AA9"/>
    <w:rsid w:val="00FB3ADC"/>
    <w:rsid w:val="00FB4ABD"/>
    <w:rsid w:val="00FC160F"/>
    <w:rsid w:val="00FC4486"/>
    <w:rsid w:val="00FC55CC"/>
    <w:rsid w:val="00FC5E4E"/>
    <w:rsid w:val="00FE15DF"/>
    <w:rsid w:val="00FF1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663A3B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63BB4"/>
    <w:rPr>
      <w:rFonts w:ascii="Palatino" w:hAnsi="Palatino"/>
    </w:rPr>
  </w:style>
  <w:style w:type="paragraph" w:styleId="Heading1">
    <w:name w:val="heading 1"/>
    <w:basedOn w:val="Normal"/>
    <w:next w:val="Normal"/>
    <w:qFormat/>
    <w:rsid w:val="006B1A76"/>
    <w:pPr>
      <w:keepNext/>
      <w:outlineLvl w:val="0"/>
    </w:pPr>
    <w:rPr>
      <w:rFonts w:ascii="Lucida Handwriting" w:hAnsi="Lucida Handwriting"/>
      <w:b/>
      <w:u w:val="single"/>
    </w:rPr>
  </w:style>
  <w:style w:type="paragraph" w:styleId="Heading2">
    <w:name w:val="heading 2"/>
    <w:basedOn w:val="Normal"/>
    <w:next w:val="Normal"/>
    <w:qFormat/>
    <w:rsid w:val="006B1A76"/>
    <w:pPr>
      <w:keepNext/>
      <w:ind w:left="2880" w:hanging="2880"/>
      <w:outlineLvl w:val="1"/>
    </w:pPr>
    <w:rPr>
      <w:rFonts w:ascii="Lucida Handwriting" w:hAnsi="Lucida Handwriting"/>
      <w:b/>
      <w:u w:val="single"/>
    </w:rPr>
  </w:style>
  <w:style w:type="paragraph" w:styleId="Heading3">
    <w:name w:val="heading 3"/>
    <w:basedOn w:val="Normal"/>
    <w:next w:val="Normal"/>
    <w:qFormat/>
    <w:rsid w:val="006B1A76"/>
    <w:pPr>
      <w:keepNext/>
      <w:ind w:left="720" w:hanging="720"/>
      <w:outlineLvl w:val="2"/>
    </w:pPr>
    <w:rPr>
      <w:rFonts w:ascii="Times New Roman" w:hAnsi="Times New Roman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Astyle">
    <w:name w:val="AAA style"/>
    <w:basedOn w:val="Normal"/>
    <w:rsid w:val="006B1A76"/>
    <w:pPr>
      <w:tabs>
        <w:tab w:val="left" w:pos="360"/>
      </w:tabs>
      <w:ind w:left="1440" w:hanging="1440"/>
    </w:pPr>
  </w:style>
  <w:style w:type="paragraph" w:styleId="DocumentMap">
    <w:name w:val="Document Map"/>
    <w:basedOn w:val="Normal"/>
    <w:semiHidden/>
    <w:rsid w:val="006B1A76"/>
    <w:pPr>
      <w:shd w:val="clear" w:color="auto" w:fill="000080"/>
    </w:pPr>
    <w:rPr>
      <w:rFonts w:ascii="Tahoma" w:hAnsi="Tahoma"/>
    </w:rPr>
  </w:style>
  <w:style w:type="paragraph" w:styleId="Title">
    <w:name w:val="Title"/>
    <w:aliases w:val="title"/>
    <w:basedOn w:val="Normal"/>
    <w:link w:val="TitleChar"/>
    <w:uiPriority w:val="10"/>
    <w:qFormat/>
    <w:rsid w:val="006B1A76"/>
    <w:pPr>
      <w:jc w:val="center"/>
      <w:outlineLvl w:val="0"/>
    </w:pPr>
    <w:rPr>
      <w:rFonts w:ascii="Americana" w:hAnsi="Americana"/>
      <w:b/>
      <w:sz w:val="28"/>
      <w:u w:val="single"/>
    </w:rPr>
  </w:style>
  <w:style w:type="character" w:styleId="Hyperlink">
    <w:name w:val="Hyperlink"/>
    <w:basedOn w:val="DefaultParagraphFont"/>
    <w:rsid w:val="006B1A76"/>
    <w:rPr>
      <w:color w:val="0000FF"/>
      <w:u w:val="single"/>
    </w:rPr>
  </w:style>
  <w:style w:type="paragraph" w:styleId="BodyTextIndent">
    <w:name w:val="Body Text Indent"/>
    <w:basedOn w:val="Normal"/>
    <w:rsid w:val="006B1A76"/>
    <w:pPr>
      <w:ind w:left="2880" w:hanging="2880"/>
    </w:pPr>
    <w:rPr>
      <w:rFonts w:ascii="Times New Roman" w:hAnsi="Times New Roman"/>
    </w:rPr>
  </w:style>
  <w:style w:type="paragraph" w:styleId="Header">
    <w:name w:val="header"/>
    <w:basedOn w:val="Normal"/>
    <w:rsid w:val="00B5686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686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5686D"/>
  </w:style>
  <w:style w:type="paragraph" w:styleId="BalloonText">
    <w:name w:val="Balloon Text"/>
    <w:basedOn w:val="Normal"/>
    <w:semiHidden/>
    <w:rsid w:val="00315F08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rsid w:val="00207E98"/>
    <w:pPr>
      <w:tabs>
        <w:tab w:val="left" w:pos="2700"/>
        <w:tab w:val="left" w:pos="3330"/>
      </w:tabs>
    </w:pPr>
    <w:rPr>
      <w:rFonts w:ascii="Times New Roman" w:hAnsi="Times New Roman"/>
    </w:rPr>
  </w:style>
  <w:style w:type="paragraph" w:customStyle="1" w:styleId="StyleStyle1BoldUnderlineBottomSinglesolidlineAuto">
    <w:name w:val="Style Style1 + Bold Underline Bottom: (Single solid line Auto  ..."/>
    <w:basedOn w:val="Style1"/>
    <w:next w:val="Normal"/>
    <w:rsid w:val="00F044B6"/>
    <w:pPr>
      <w:pBdr>
        <w:bottom w:val="single" w:sz="12" w:space="1" w:color="auto"/>
      </w:pBdr>
    </w:pPr>
    <w:rPr>
      <w:b/>
      <w:bCs/>
      <w:szCs w:val="20"/>
      <w:u w:val="single"/>
    </w:rPr>
  </w:style>
  <w:style w:type="paragraph" w:customStyle="1" w:styleId="Style2">
    <w:name w:val="Style2"/>
    <w:basedOn w:val="Style1"/>
    <w:rsid w:val="00BF402C"/>
    <w:pPr>
      <w:tabs>
        <w:tab w:val="clear" w:pos="2700"/>
        <w:tab w:val="left" w:pos="1890"/>
      </w:tabs>
      <w:ind w:left="1440" w:hanging="1440"/>
    </w:pPr>
  </w:style>
  <w:style w:type="character" w:styleId="CommentReference">
    <w:name w:val="annotation reference"/>
    <w:basedOn w:val="DefaultParagraphFont"/>
    <w:semiHidden/>
    <w:rsid w:val="00C22C30"/>
    <w:rPr>
      <w:sz w:val="16"/>
      <w:szCs w:val="16"/>
    </w:rPr>
  </w:style>
  <w:style w:type="paragraph" w:styleId="CommentText">
    <w:name w:val="annotation text"/>
    <w:basedOn w:val="Normal"/>
    <w:semiHidden/>
    <w:rsid w:val="00C22C30"/>
    <w:rPr>
      <w:sz w:val="20"/>
    </w:rPr>
  </w:style>
  <w:style w:type="paragraph" w:styleId="CommentSubject">
    <w:name w:val="annotation subject"/>
    <w:basedOn w:val="CommentText"/>
    <w:next w:val="CommentText"/>
    <w:semiHidden/>
    <w:rsid w:val="00C22C30"/>
    <w:rPr>
      <w:b/>
      <w:bCs/>
    </w:rPr>
  </w:style>
  <w:style w:type="table" w:styleId="TableGrid">
    <w:name w:val="Table Grid"/>
    <w:basedOn w:val="TableNormal"/>
    <w:rsid w:val="00AF33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2816"/>
    <w:pPr>
      <w:ind w:left="720"/>
    </w:pPr>
  </w:style>
  <w:style w:type="paragraph" w:styleId="Revision">
    <w:name w:val="Revision"/>
    <w:hidden/>
    <w:uiPriority w:val="99"/>
    <w:semiHidden/>
    <w:rsid w:val="00CE1393"/>
    <w:rPr>
      <w:rFonts w:ascii="Palatino" w:hAnsi="Palatino"/>
    </w:rPr>
  </w:style>
  <w:style w:type="character" w:customStyle="1" w:styleId="TitleChar">
    <w:name w:val="Title Char"/>
    <w:aliases w:val="title Char"/>
    <w:basedOn w:val="DefaultParagraphFont"/>
    <w:link w:val="Title"/>
    <w:uiPriority w:val="10"/>
    <w:rsid w:val="00F16207"/>
    <w:rPr>
      <w:rFonts w:ascii="Americana" w:hAnsi="Americana"/>
      <w:b/>
      <w:sz w:val="28"/>
      <w:u w:val="single"/>
    </w:rPr>
  </w:style>
  <w:style w:type="paragraph" w:customStyle="1" w:styleId="desc">
    <w:name w:val="desc"/>
    <w:basedOn w:val="Normal"/>
    <w:rsid w:val="00F16207"/>
    <w:pPr>
      <w:spacing w:before="100" w:beforeAutospacing="1" w:after="100" w:afterAutospacing="1"/>
    </w:pPr>
    <w:rPr>
      <w:rFonts w:ascii="Times" w:hAnsi="Times"/>
      <w:sz w:val="20"/>
    </w:rPr>
  </w:style>
  <w:style w:type="paragraph" w:customStyle="1" w:styleId="details">
    <w:name w:val="details"/>
    <w:basedOn w:val="Normal"/>
    <w:rsid w:val="00F16207"/>
    <w:pPr>
      <w:spacing w:before="100" w:beforeAutospacing="1" w:after="100" w:afterAutospacing="1"/>
    </w:pPr>
    <w:rPr>
      <w:rFonts w:ascii="Times" w:hAnsi="Times"/>
      <w:sz w:val="20"/>
    </w:rPr>
  </w:style>
  <w:style w:type="character" w:customStyle="1" w:styleId="jrnl">
    <w:name w:val="jrnl"/>
    <w:basedOn w:val="DefaultParagraphFont"/>
    <w:rsid w:val="00F16207"/>
  </w:style>
  <w:style w:type="character" w:styleId="FollowedHyperlink">
    <w:name w:val="FollowedHyperlink"/>
    <w:basedOn w:val="DefaultParagraphFont"/>
    <w:uiPriority w:val="99"/>
    <w:semiHidden/>
    <w:unhideWhenUsed/>
    <w:rsid w:val="007A0D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0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8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3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0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2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21</Pages>
  <Words>6448</Words>
  <Characters>36755</Characters>
  <Application>Microsoft Office Word</Application>
  <DocSecurity>0</DocSecurity>
  <Lines>306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CV 4/97</vt:lpstr>
    </vt:vector>
  </TitlesOfParts>
  <Company>Dell Computer Corporation</Company>
  <LinksUpToDate>false</LinksUpToDate>
  <CharactersWithSpaces>43117</CharactersWithSpaces>
  <SharedDoc>false</SharedDoc>
  <HLinks>
    <vt:vector size="6" baseType="variant">
      <vt:variant>
        <vt:i4>2949195</vt:i4>
      </vt:variant>
      <vt:variant>
        <vt:i4>0</vt:i4>
      </vt:variant>
      <vt:variant>
        <vt:i4>0</vt:i4>
      </vt:variant>
      <vt:variant>
        <vt:i4>5</vt:i4>
      </vt:variant>
      <vt:variant>
        <vt:lpwstr>mailto:ttcornel@med.umich.edu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4/97</dc:title>
  <dc:subject>CV</dc:subject>
  <dc:creator>ttcornel</dc:creator>
  <cp:keywords/>
  <dc:description/>
  <cp:lastModifiedBy>Timothy Thomas Cornell</cp:lastModifiedBy>
  <cp:revision>3</cp:revision>
  <cp:lastPrinted>2017-04-26T14:13:00Z</cp:lastPrinted>
  <dcterms:created xsi:type="dcterms:W3CDTF">2018-10-01T23:59:00Z</dcterms:created>
  <dcterms:modified xsi:type="dcterms:W3CDTF">2018-10-03T15:16:00Z</dcterms:modified>
</cp:coreProperties>
</file>