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5B0" w:rsidRPr="00CC1010" w:rsidRDefault="000C35B0" w:rsidP="000C35B0">
      <w:pPr>
        <w:autoSpaceDE w:val="0"/>
        <w:autoSpaceDN w:val="0"/>
        <w:adjustRightInd w:val="0"/>
        <w:jc w:val="center"/>
      </w:pPr>
      <w:r w:rsidRPr="00CC1010">
        <w:t>CURRICULUM VITAE</w:t>
      </w:r>
    </w:p>
    <w:p w:rsidR="000C35B0" w:rsidRPr="00510479" w:rsidRDefault="000C35B0" w:rsidP="000C35B0">
      <w:pPr>
        <w:autoSpaceDE w:val="0"/>
        <w:autoSpaceDN w:val="0"/>
        <w:adjustRightInd w:val="0"/>
        <w:rPr>
          <w:sz w:val="18"/>
          <w:szCs w:val="18"/>
        </w:rPr>
      </w:pPr>
    </w:p>
    <w:p w:rsidR="000C35B0" w:rsidRDefault="000C35B0" w:rsidP="000C35B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10479">
        <w:rPr>
          <w:b/>
          <w:sz w:val="28"/>
          <w:szCs w:val="28"/>
        </w:rPr>
        <w:t>ROGER DAVID BLANDFORD</w:t>
      </w:r>
    </w:p>
    <w:p w:rsidR="000C35B0" w:rsidRPr="00510479" w:rsidRDefault="000C35B0" w:rsidP="000C35B0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0C35B0" w:rsidRPr="00510479" w:rsidRDefault="000C35B0" w:rsidP="000C35B0">
      <w:pPr>
        <w:pBdr>
          <w:top w:val="single" w:sz="6" w:space="1" w:color="808080"/>
        </w:pBd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C35B0" w:rsidRDefault="000C35B0" w:rsidP="000C35B0">
      <w:pPr>
        <w:autoSpaceDE w:val="0"/>
        <w:autoSpaceDN w:val="0"/>
        <w:adjustRightInd w:val="0"/>
      </w:pPr>
      <w:r>
        <w:t xml:space="preserve">b. </w:t>
      </w:r>
      <w:r w:rsidRPr="00CC1010">
        <w:t>Grantham, England</w:t>
      </w:r>
      <w:r>
        <w:t>, August 28, 1949:</w:t>
      </w:r>
    </w:p>
    <w:p w:rsidR="000C35B0" w:rsidRDefault="000C35B0" w:rsidP="000C35B0">
      <w:pPr>
        <w:autoSpaceDE w:val="0"/>
        <w:autoSpaceDN w:val="0"/>
        <w:adjustRightInd w:val="0"/>
        <w:jc w:val="center"/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Education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King Edward’s School, Birmingham 1960-67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Magdalene College, Cambridge</w:t>
      </w:r>
      <w:r>
        <w:t xml:space="preserve"> University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 xml:space="preserve">W.B.R. King Scholarship 1967-70 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 xml:space="preserve">Natural Science </w:t>
      </w:r>
      <w:proofErr w:type="spellStart"/>
      <w:r w:rsidRPr="00CC1010">
        <w:t>Tripos</w:t>
      </w:r>
      <w:proofErr w:type="spellEnd"/>
      <w:r w:rsidRPr="00CC1010">
        <w:t xml:space="preserve"> (Physics, Mathematics, </w:t>
      </w:r>
      <w:proofErr w:type="spellStart"/>
      <w:r w:rsidRPr="00CC1010">
        <w:t>Chemistry</w:t>
      </w:r>
      <w:proofErr w:type="gramStart"/>
      <w:r w:rsidRPr="00CC1010">
        <w:t>,Crystalline</w:t>
      </w:r>
      <w:proofErr w:type="spellEnd"/>
      <w:proofErr w:type="gramEnd"/>
      <w:r w:rsidRPr="00CC1010">
        <w:t xml:space="preserve"> State) 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B.A. (First Class </w:t>
      </w:r>
      <w:proofErr w:type="spellStart"/>
      <w:r w:rsidRPr="00CC1010">
        <w:t>Honours</w:t>
      </w:r>
      <w:proofErr w:type="spellEnd"/>
      <w:r w:rsidRPr="00CC1010">
        <w:t>) in Theoretical Physics 1970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Research Student, Institute of Astronomy 1970-</w:t>
      </w:r>
      <w:r>
        <w:t>7</w:t>
      </w:r>
      <w:r w:rsidRPr="00CC1010">
        <w:t>3 (supervised by M. Rees)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M.A. 1974; </w:t>
      </w:r>
    </w:p>
    <w:p w:rsidR="00577F5E" w:rsidRDefault="000C35B0" w:rsidP="000C35B0">
      <w:pPr>
        <w:autoSpaceDE w:val="0"/>
        <w:autoSpaceDN w:val="0"/>
        <w:adjustRightInd w:val="0"/>
      </w:pPr>
      <w:r w:rsidRPr="00CC1010">
        <w:t>Ph.D.</w:t>
      </w:r>
      <w:r>
        <w:t xml:space="preserve"> Cambridge University</w:t>
      </w:r>
      <w:r w:rsidRPr="00CC1010">
        <w:t xml:space="preserve"> </w:t>
      </w:r>
      <w:r w:rsidR="00636060">
        <w:t>(passed</w:t>
      </w:r>
      <w:r w:rsidRPr="00CC1010">
        <w:t>1973</w:t>
      </w:r>
      <w:r w:rsidR="00636060">
        <w:t xml:space="preserve">, </w:t>
      </w:r>
      <w:r w:rsidRPr="00CC1010">
        <w:t>awarded 1974).</w:t>
      </w:r>
    </w:p>
    <w:p w:rsidR="00577F5E" w:rsidRPr="00CC1010" w:rsidRDefault="00577F5E" w:rsidP="00577F5E">
      <w:pPr>
        <w:autoSpaceDE w:val="0"/>
        <w:autoSpaceDN w:val="0"/>
        <w:adjustRightInd w:val="0"/>
      </w:pPr>
      <w:r w:rsidRPr="00CC1010">
        <w:t>Sc.D. University of Chicago 2007</w:t>
      </w: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Employment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Charles Kingsley Bye Fellowship, Magdalene College 1972-</w:t>
      </w:r>
      <w:r>
        <w:t>7</w:t>
      </w:r>
      <w:r w:rsidRPr="00CC1010">
        <w:t>3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Research Fellowship, St. John’s College, Cambridge 1973-</w:t>
      </w:r>
      <w:r>
        <w:t>7</w:t>
      </w:r>
      <w:r w:rsidRPr="00CC1010">
        <w:t>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Assistant Professor, California Institute of Technology, 1976-</w:t>
      </w:r>
      <w:r>
        <w:t>7</w:t>
      </w:r>
      <w:r w:rsidRPr="00CC1010">
        <w:t>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Professor, California Institute of Technology 1979-89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Richard </w:t>
      </w:r>
      <w:proofErr w:type="spellStart"/>
      <w:r w:rsidRPr="00CC1010">
        <w:t>Chace</w:t>
      </w:r>
      <w:proofErr w:type="spellEnd"/>
      <w:r w:rsidRPr="00CC1010">
        <w:t xml:space="preserve"> </w:t>
      </w:r>
      <w:proofErr w:type="spellStart"/>
      <w:r w:rsidRPr="00CC1010">
        <w:t>Tolman</w:t>
      </w:r>
      <w:proofErr w:type="spellEnd"/>
      <w:r w:rsidRPr="00CC1010">
        <w:t xml:space="preserve"> Professor of Theoretical Astrophysics, California Institute of Technology 1989-2004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Executive Officer for Astronomy, California Institute of Technology 1992-</w:t>
      </w:r>
      <w:r>
        <w:t>9</w:t>
      </w:r>
      <w:r w:rsidRPr="00CC1010">
        <w:t>5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Pehong</w:t>
      </w:r>
      <w:proofErr w:type="spellEnd"/>
      <w:r w:rsidRPr="00CC1010">
        <w:t xml:space="preserve"> and Adele Chen Director of the </w:t>
      </w:r>
      <w:proofErr w:type="spellStart"/>
      <w:r w:rsidRPr="00CC1010">
        <w:t>Kavli</w:t>
      </w:r>
      <w:proofErr w:type="spellEnd"/>
      <w:r w:rsidRPr="00CC1010">
        <w:t xml:space="preserve"> Institute for Particle Astrophysics and Cosmology at Stanford University 2003-</w:t>
      </w:r>
      <w:r w:rsidR="00436801">
        <w:t>2013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Pehong</w:t>
      </w:r>
      <w:proofErr w:type="spellEnd"/>
      <w:r w:rsidRPr="00CC1010">
        <w:t xml:space="preserve"> and Adele Chen Professor of Particle Astrophysics and Cosmology 2003-2005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Professor at Stanford Linear Accelerator Center, 2003-</w:t>
      </w:r>
    </w:p>
    <w:p w:rsidR="00117C55" w:rsidRDefault="000C35B0" w:rsidP="000C35B0">
      <w:pPr>
        <w:autoSpaceDE w:val="0"/>
        <w:autoSpaceDN w:val="0"/>
        <w:adjustRightInd w:val="0"/>
      </w:pPr>
      <w:r w:rsidRPr="00CC1010">
        <w:t>Luke Blossom Professor in the School of Humanities and Science, Stanford University 2005-</w:t>
      </w:r>
    </w:p>
    <w:p w:rsidR="00445813" w:rsidRDefault="00117C55" w:rsidP="000C35B0">
      <w:pPr>
        <w:autoSpaceDE w:val="0"/>
        <w:autoSpaceDN w:val="0"/>
        <w:adjustRightInd w:val="0"/>
      </w:pPr>
      <w:r>
        <w:t>KIPAC Division Head, PPA Directorate, SLAC National Accelerator Laboratory 2005-</w:t>
      </w:r>
      <w:r w:rsidR="00436801">
        <w:t>2013</w:t>
      </w:r>
    </w:p>
    <w:p w:rsidR="000C35B0" w:rsidRPr="00CC1010" w:rsidRDefault="000C35B0" w:rsidP="000C35B0">
      <w:pPr>
        <w:autoSpaceDE w:val="0"/>
        <w:autoSpaceDN w:val="0"/>
        <w:adjustRightInd w:val="0"/>
      </w:pPr>
    </w:p>
    <w:p w:rsidR="000C35B0" w:rsidRDefault="000C35B0" w:rsidP="000C35B0">
      <w:pPr>
        <w:autoSpaceDE w:val="0"/>
        <w:autoSpaceDN w:val="0"/>
        <w:adjustRightInd w:val="0"/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Visiting Positions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Member, Institute for Advanced Study 1974-</w:t>
      </w:r>
      <w:r>
        <w:t>7</w:t>
      </w:r>
      <w:r w:rsidRPr="00CC1010">
        <w:t>5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Parisot</w:t>
      </w:r>
      <w:proofErr w:type="spellEnd"/>
      <w:r w:rsidRPr="00CC1010">
        <w:t xml:space="preserve"> Fellow, University of California at Berkeley 1975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Visitor, National Radio Astronomy Observatory 1979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Visitor, NORDITA, 1981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Visitor, Institute for Theoretical Physics 1982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Visitor, CSIRO and Anglo-Australian Telescope 1986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Visitor, Harvard-Smithsonian Center for Astrophysics 1988-</w:t>
      </w:r>
      <w:r>
        <w:t>8</w:t>
      </w:r>
      <w:r w:rsidRPr="00CC1010">
        <w:t>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Membe</w:t>
      </w:r>
      <w:r>
        <w:t>r, Institute for Advanced Study</w:t>
      </w:r>
      <w:r w:rsidRPr="00CC1010">
        <w:t xml:space="preserve"> 1998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Sackler</w:t>
      </w:r>
      <w:proofErr w:type="spellEnd"/>
      <w:r w:rsidRPr="00CC1010">
        <w:t xml:space="preserve"> Distinguished Visiting Astronomer, University of Cambridge 1999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Visiting Scientist, Ins</w:t>
      </w:r>
      <w:r>
        <w:t>t</w:t>
      </w:r>
      <w:r w:rsidRPr="00CC1010">
        <w:t>itute for Theoretical Physics 1999</w:t>
      </w:r>
    </w:p>
    <w:p w:rsidR="00E90E25" w:rsidRDefault="000C35B0" w:rsidP="000C35B0">
      <w:pPr>
        <w:autoSpaceDE w:val="0"/>
        <w:autoSpaceDN w:val="0"/>
        <w:adjustRightInd w:val="0"/>
      </w:pPr>
      <w:proofErr w:type="spellStart"/>
      <w:r w:rsidRPr="00CC1010">
        <w:t>Oort</w:t>
      </w:r>
      <w:proofErr w:type="spellEnd"/>
      <w:r w:rsidRPr="00CC1010">
        <w:t xml:space="preserve"> Professor, Leiden University 2006</w:t>
      </w:r>
    </w:p>
    <w:p w:rsidR="00792BFB" w:rsidRDefault="00436801" w:rsidP="00792BFB">
      <w:pPr>
        <w:autoSpaceDE w:val="0"/>
        <w:autoSpaceDN w:val="0"/>
        <w:adjustRightInd w:val="0"/>
      </w:pPr>
      <w:r>
        <w:t>Humboldt Research Award 2011-</w:t>
      </w:r>
    </w:p>
    <w:p w:rsidR="00AF47A7" w:rsidRDefault="00E90E25" w:rsidP="000C35B0">
      <w:pPr>
        <w:autoSpaceDE w:val="0"/>
        <w:autoSpaceDN w:val="0"/>
        <w:adjustRightInd w:val="0"/>
      </w:pPr>
      <w:proofErr w:type="spellStart"/>
      <w:r>
        <w:t>Blaauw</w:t>
      </w:r>
      <w:proofErr w:type="spellEnd"/>
      <w:r>
        <w:t xml:space="preserve"> Professor, Groningen 2012</w:t>
      </w:r>
    </w:p>
    <w:p w:rsidR="00AF47A7" w:rsidRPr="003564B1" w:rsidRDefault="00AF47A7" w:rsidP="000C35B0">
      <w:pPr>
        <w:autoSpaceDE w:val="0"/>
        <w:autoSpaceDN w:val="0"/>
        <w:adjustRightInd w:val="0"/>
      </w:pPr>
      <w:r w:rsidRPr="003564B1">
        <w:t>Miller Professor, UC Berkeley 2013-2014</w:t>
      </w:r>
    </w:p>
    <w:p w:rsidR="000C35B0" w:rsidRPr="003564B1" w:rsidRDefault="00AF47A7" w:rsidP="000C35B0">
      <w:pPr>
        <w:autoSpaceDE w:val="0"/>
        <w:autoSpaceDN w:val="0"/>
        <w:adjustRightInd w:val="0"/>
      </w:pPr>
      <w:r w:rsidRPr="003564B1">
        <w:t>Simons Fellowship 201</w:t>
      </w:r>
      <w:r w:rsidR="00A1601A" w:rsidRPr="003564B1">
        <w:t>3-201</w:t>
      </w:r>
      <w:r w:rsidRPr="003564B1">
        <w:t>4</w:t>
      </w:r>
    </w:p>
    <w:p w:rsidR="000C35B0" w:rsidRPr="00A1601A" w:rsidRDefault="000C35B0" w:rsidP="000C35B0">
      <w:pPr>
        <w:autoSpaceDE w:val="0"/>
        <w:autoSpaceDN w:val="0"/>
        <w:adjustRightInd w:val="0"/>
        <w:rPr>
          <w:b/>
        </w:rPr>
      </w:pPr>
    </w:p>
    <w:p w:rsidR="00A74C17" w:rsidRDefault="00A74C17" w:rsidP="000C35B0">
      <w:pPr>
        <w:autoSpaceDE w:val="0"/>
        <w:autoSpaceDN w:val="0"/>
        <w:adjustRightInd w:val="0"/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Professional Societies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Fellow of Royal Astronomical Society</w:t>
      </w:r>
      <w:r>
        <w:t xml:space="preserve"> (1974)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Fellow of Cambridge Philosophical Society</w:t>
      </w:r>
      <w:r>
        <w:t xml:space="preserve"> (1975)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Member, American Astronomical Society, Councilor 1999-2002, High Energy Astrophysics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Division, Executive Committee 1982-4, Vice Chair 2002-2004, Chair 2004-2006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Fellow of Royal Society (1989), Council Correspondent, West USA, 1991-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Director, American Friends Royal Society 2003-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Fellow of American Academy of Arts and Sciences (1993)</w:t>
      </w:r>
    </w:p>
    <w:p w:rsidR="00194BA2" w:rsidRDefault="000C35B0" w:rsidP="000C35B0">
      <w:pPr>
        <w:autoSpaceDE w:val="0"/>
        <w:autoSpaceDN w:val="0"/>
        <w:adjustRightInd w:val="0"/>
      </w:pPr>
      <w:r>
        <w:t>Member National Academy of Sciences (2005)</w:t>
      </w:r>
    </w:p>
    <w:p w:rsidR="000C35B0" w:rsidRPr="00CC1010" w:rsidRDefault="00194BA2" w:rsidP="000C35B0">
      <w:pPr>
        <w:autoSpaceDE w:val="0"/>
        <w:autoSpaceDN w:val="0"/>
        <w:adjustRightInd w:val="0"/>
      </w:pPr>
      <w:r>
        <w:t>Fellow of American Physical Society (2010)</w:t>
      </w:r>
    </w:p>
    <w:p w:rsidR="000C35B0" w:rsidRPr="00CC1010" w:rsidRDefault="000C35B0" w:rsidP="000C35B0">
      <w:pPr>
        <w:autoSpaceDE w:val="0"/>
        <w:autoSpaceDN w:val="0"/>
        <w:adjustRightInd w:val="0"/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Awards and Lectureships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Alfred P. Sloan Research Fellow 1980-</w:t>
      </w:r>
      <w:r>
        <w:t>8</w:t>
      </w:r>
      <w:r w:rsidRPr="00CC1010">
        <w:t>4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Helen B. Warner Prize, American Astronomical Society 1982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Guggenheim Fellow, 1988-</w:t>
      </w:r>
      <w:r>
        <w:t>8</w:t>
      </w:r>
      <w:r w:rsidRPr="00CC1010">
        <w:t>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Marker Lecturer in Astronomy, Pennsylvania State University, 1989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George Darwin Lecturer, Royal Astronomical Society, 1989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Derieux</w:t>
      </w:r>
      <w:proofErr w:type="spellEnd"/>
      <w:r w:rsidRPr="00CC1010">
        <w:t xml:space="preserve"> Lecturer, University of North Carolina, 1989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F. G. </w:t>
      </w:r>
      <w:proofErr w:type="spellStart"/>
      <w:r w:rsidRPr="00CC1010">
        <w:t>Brickwedde</w:t>
      </w:r>
      <w:proofErr w:type="spellEnd"/>
      <w:r w:rsidRPr="00CC1010">
        <w:t xml:space="preserve"> Lecturer, The Johns’ Hopkins University, 1991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Raymond and Beverley </w:t>
      </w:r>
      <w:proofErr w:type="spellStart"/>
      <w:r w:rsidRPr="00CC1010">
        <w:t>Sackler</w:t>
      </w:r>
      <w:proofErr w:type="spellEnd"/>
      <w:r w:rsidRPr="00CC1010">
        <w:t xml:space="preserve"> Lecturer, University of California, Berkeley, 1994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Invited Lecturer, NASA Administrator’s Lecture Series, 1995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David Rittenhouse Lecturer, University of Pennsylvania, 1997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Dannie </w:t>
      </w:r>
      <w:proofErr w:type="spellStart"/>
      <w:r w:rsidRPr="00CC1010">
        <w:t>Heineman</w:t>
      </w:r>
      <w:proofErr w:type="spellEnd"/>
      <w:r w:rsidRPr="00CC1010">
        <w:t xml:space="preserve"> Prize, American Astronomical Society, 1998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Ludwig </w:t>
      </w:r>
      <w:proofErr w:type="spellStart"/>
      <w:r w:rsidRPr="00CC1010">
        <w:t>Biermann</w:t>
      </w:r>
      <w:proofErr w:type="spellEnd"/>
      <w:r w:rsidRPr="00CC1010">
        <w:t xml:space="preserve"> </w:t>
      </w:r>
      <w:r>
        <w:t xml:space="preserve">Lecturer, Max Planck </w:t>
      </w:r>
      <w:proofErr w:type="spellStart"/>
      <w:r>
        <w:t>Institut</w:t>
      </w:r>
      <w:proofErr w:type="spellEnd"/>
      <w:r>
        <w:t xml:space="preserve"> </w:t>
      </w:r>
      <w:proofErr w:type="spellStart"/>
      <w:r>
        <w:t>fü</w:t>
      </w:r>
      <w:r w:rsidRPr="00CC1010">
        <w:t>r</w:t>
      </w:r>
      <w:proofErr w:type="spellEnd"/>
      <w:r w:rsidRPr="00CC1010">
        <w:t xml:space="preserve"> </w:t>
      </w:r>
      <w:proofErr w:type="spellStart"/>
      <w:r w:rsidRPr="00CC1010">
        <w:t>Astrophysik</w:t>
      </w:r>
      <w:proofErr w:type="spellEnd"/>
      <w:r w:rsidRPr="00CC1010">
        <w:t xml:space="preserve"> 1998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Eddington</w:t>
      </w:r>
      <w:proofErr w:type="spellEnd"/>
      <w:r w:rsidRPr="00CC1010">
        <w:t xml:space="preserve"> Medal, Royal Astronomical Society, 1999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Sackler</w:t>
      </w:r>
      <w:proofErr w:type="spellEnd"/>
      <w:r w:rsidRPr="00CC1010">
        <w:t xml:space="preserve"> Fellow and Lecturer, Institute of Astronomy, Cambridge 1999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spellStart"/>
      <w:r w:rsidRPr="00CC1010">
        <w:t>Tetelman</w:t>
      </w:r>
      <w:proofErr w:type="spellEnd"/>
      <w:r w:rsidRPr="00CC1010">
        <w:t xml:space="preserve"> Lecturer, Yale University 2001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Carl Friedrich von Siemens Lecturer, Munich 2001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Bruno Rossi Lecturer, MIT 2002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UCSC Astronomy and Astrophysics Dept Distinguished Visitor 2003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Van Winter Memorial Lecture, University of Kentucky 2003</w:t>
      </w:r>
    </w:p>
    <w:p w:rsidR="000C35B0" w:rsidRPr="00CC1010" w:rsidRDefault="000C35B0" w:rsidP="000C35B0">
      <w:pPr>
        <w:autoSpaceDE w:val="0"/>
        <w:autoSpaceDN w:val="0"/>
        <w:adjustRightInd w:val="0"/>
      </w:pPr>
      <w:r>
        <w:t>NOVA Lecturer, Groningen, Leiden and Amsterdam Universities 2005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Thomas Gold Lectures, Cornell University 2005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Beatty Lecturer McGill University 2006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Leigh Page Lecturer, Yale University 2007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Medal, </w:t>
      </w:r>
      <w:proofErr w:type="spellStart"/>
      <w:r w:rsidRPr="00CC1010">
        <w:t>Institut</w:t>
      </w:r>
      <w:proofErr w:type="spellEnd"/>
      <w:r w:rsidRPr="00CC1010">
        <w:t xml:space="preserve"> </w:t>
      </w:r>
      <w:proofErr w:type="spellStart"/>
      <w:r w:rsidRPr="00CC1010">
        <w:t>d’Astrophysique</w:t>
      </w:r>
      <w:proofErr w:type="spellEnd"/>
      <w:r w:rsidRPr="00CC1010">
        <w:t>, de Paris 2007</w:t>
      </w:r>
    </w:p>
    <w:p w:rsidR="000C35B0" w:rsidRPr="00D922A0" w:rsidRDefault="000C35B0" w:rsidP="000C35B0">
      <w:pPr>
        <w:autoSpaceDE w:val="0"/>
        <w:autoSpaceDN w:val="0"/>
        <w:adjustRightInd w:val="0"/>
      </w:pPr>
      <w:r w:rsidRPr="00D922A0">
        <w:t>Hubert M. James Lecturer, Purdue University 2008</w:t>
      </w:r>
    </w:p>
    <w:p w:rsidR="000C35B0" w:rsidRDefault="000C35B0" w:rsidP="000C35B0">
      <w:pPr>
        <w:autoSpaceDE w:val="0"/>
        <w:autoSpaceDN w:val="0"/>
        <w:adjustRightInd w:val="0"/>
      </w:pPr>
      <w:proofErr w:type="spellStart"/>
      <w:r w:rsidRPr="00D922A0">
        <w:t>Sarojini</w:t>
      </w:r>
      <w:proofErr w:type="spellEnd"/>
      <w:r w:rsidRPr="00D922A0">
        <w:t xml:space="preserve"> </w:t>
      </w:r>
      <w:proofErr w:type="spellStart"/>
      <w:r w:rsidRPr="00D922A0">
        <w:t>Damodaran</w:t>
      </w:r>
      <w:proofErr w:type="spellEnd"/>
      <w:r w:rsidRPr="00D922A0">
        <w:t xml:space="preserve"> International Fellowship, TIFR 2008</w:t>
      </w:r>
    </w:p>
    <w:p w:rsidR="004240D8" w:rsidRDefault="000C35B0" w:rsidP="000C35B0">
      <w:pPr>
        <w:autoSpaceDE w:val="0"/>
        <w:autoSpaceDN w:val="0"/>
        <w:adjustRightInd w:val="0"/>
      </w:pPr>
      <w:r>
        <w:t xml:space="preserve">Raymond and Beverly </w:t>
      </w:r>
      <w:proofErr w:type="spellStart"/>
      <w:r>
        <w:t>Sackler</w:t>
      </w:r>
      <w:proofErr w:type="spellEnd"/>
      <w:r>
        <w:t xml:space="preserve"> Distin</w:t>
      </w:r>
      <w:r w:rsidR="00787840">
        <w:t>guished Visitor in Astrophysics CITA</w:t>
      </w:r>
      <w:r w:rsidR="0007715D">
        <w:t xml:space="preserve"> 2009</w:t>
      </w:r>
    </w:p>
    <w:p w:rsidR="00D90B73" w:rsidRDefault="004240D8" w:rsidP="004240D8">
      <w:pPr>
        <w:autoSpaceDE w:val="0"/>
        <w:autoSpaceDN w:val="0"/>
        <w:adjustRightInd w:val="0"/>
      </w:pPr>
      <w:r>
        <w:t>Raymond and Beve</w:t>
      </w:r>
      <w:r w:rsidR="0007715D">
        <w:t xml:space="preserve">rly </w:t>
      </w:r>
      <w:proofErr w:type="spellStart"/>
      <w:r w:rsidR="0007715D">
        <w:t>Sackler</w:t>
      </w:r>
      <w:proofErr w:type="spellEnd"/>
      <w:r w:rsidR="0007715D">
        <w:t xml:space="preserve"> Lecturer Princeton 2010</w:t>
      </w:r>
    </w:p>
    <w:p w:rsidR="00FC6D44" w:rsidRDefault="00D90B73" w:rsidP="004240D8">
      <w:pPr>
        <w:autoSpaceDE w:val="0"/>
        <w:autoSpaceDN w:val="0"/>
        <w:adjustRightInd w:val="0"/>
      </w:pPr>
      <w:r>
        <w:t>University of Alabama, Huntsville, Dept, P</w:t>
      </w:r>
      <w:r w:rsidR="0007715D">
        <w:t>hysics, Distinguished Lecturer 2010</w:t>
      </w:r>
    </w:p>
    <w:p w:rsidR="003D4A56" w:rsidRDefault="00FC6D44" w:rsidP="004240D8">
      <w:pPr>
        <w:autoSpaceDE w:val="0"/>
        <w:autoSpaceDN w:val="0"/>
        <w:adjustRightInd w:val="0"/>
      </w:pPr>
      <w:r>
        <w:t>Chandrasekhar Centenary Co</w:t>
      </w:r>
      <w:r w:rsidR="0007715D">
        <w:t>nference Public Lecture, Bangalore 2010</w:t>
      </w:r>
    </w:p>
    <w:p w:rsidR="003D4A56" w:rsidRDefault="003D4A56" w:rsidP="004240D8">
      <w:pPr>
        <w:autoSpaceDE w:val="0"/>
        <w:autoSpaceDN w:val="0"/>
        <w:adjustRightInd w:val="0"/>
      </w:pPr>
      <w:r>
        <w:t xml:space="preserve">John N </w:t>
      </w:r>
      <w:proofErr w:type="spellStart"/>
      <w:r>
        <w:t>Bahcall</w:t>
      </w:r>
      <w:proofErr w:type="spellEnd"/>
      <w:r>
        <w:t xml:space="preserve"> Lecturer STSCI, GSFC</w:t>
      </w:r>
      <w:r w:rsidR="00361B8B">
        <w:t>, NASM</w:t>
      </w:r>
      <w:r w:rsidR="0007715D">
        <w:t xml:space="preserve"> 2011</w:t>
      </w:r>
    </w:p>
    <w:p w:rsidR="00A74C17" w:rsidRDefault="003D4A56" w:rsidP="004240D8">
      <w:pPr>
        <w:autoSpaceDE w:val="0"/>
        <w:autoSpaceDN w:val="0"/>
        <w:adjustRightInd w:val="0"/>
      </w:pPr>
      <w:proofErr w:type="spellStart"/>
      <w:r>
        <w:t>Misel</w:t>
      </w:r>
      <w:proofErr w:type="spellEnd"/>
      <w:r>
        <w:t xml:space="preserve"> Family Le</w:t>
      </w:r>
      <w:r w:rsidR="0007715D">
        <w:t>ctures University of Minnesota 2011</w:t>
      </w:r>
    </w:p>
    <w:p w:rsidR="0007715D" w:rsidRDefault="0007715D" w:rsidP="004240D8">
      <w:pPr>
        <w:autoSpaceDE w:val="0"/>
        <w:autoSpaceDN w:val="0"/>
        <w:adjustRightInd w:val="0"/>
      </w:pPr>
      <w:r>
        <w:t>Stanford Fellow 2011-12</w:t>
      </w:r>
    </w:p>
    <w:p w:rsidR="00A73D6B" w:rsidRPr="003564B1" w:rsidRDefault="0007715D" w:rsidP="004240D8">
      <w:pPr>
        <w:autoSpaceDE w:val="0"/>
        <w:autoSpaceDN w:val="0"/>
        <w:adjustRightInd w:val="0"/>
      </w:pPr>
      <w:r w:rsidRPr="003564B1">
        <w:t>Gold Medal, Royal Astronomical Society 2013</w:t>
      </w:r>
    </w:p>
    <w:p w:rsidR="00FF4331" w:rsidRPr="003564B1" w:rsidRDefault="00A73D6B" w:rsidP="004240D8">
      <w:pPr>
        <w:autoSpaceDE w:val="0"/>
        <w:autoSpaceDN w:val="0"/>
        <w:adjustRightInd w:val="0"/>
      </w:pPr>
      <w:r w:rsidRPr="003564B1">
        <w:t>Greenstein Lecturer, Caltech 2013</w:t>
      </w:r>
    </w:p>
    <w:p w:rsidR="00FF4331" w:rsidRPr="003564B1" w:rsidRDefault="00FF4331" w:rsidP="004240D8">
      <w:pPr>
        <w:autoSpaceDE w:val="0"/>
        <w:autoSpaceDN w:val="0"/>
        <w:adjustRightInd w:val="0"/>
      </w:pPr>
      <w:r w:rsidRPr="003564B1">
        <w:t>Kingsley Visitor Caltech 2014</w:t>
      </w:r>
    </w:p>
    <w:p w:rsidR="00C16D5D" w:rsidRDefault="00FF4331" w:rsidP="004240D8">
      <w:pPr>
        <w:autoSpaceDE w:val="0"/>
        <w:autoSpaceDN w:val="0"/>
        <w:adjustRightInd w:val="0"/>
      </w:pPr>
      <w:r w:rsidRPr="003564B1">
        <w:t>Physics Memorial Lecture UCSD 2014</w:t>
      </w:r>
    </w:p>
    <w:p w:rsidR="00FF0FEF" w:rsidRDefault="00C16D5D" w:rsidP="004240D8">
      <w:pPr>
        <w:autoSpaceDE w:val="0"/>
        <w:autoSpaceDN w:val="0"/>
        <w:adjustRightInd w:val="0"/>
      </w:pPr>
      <w:r>
        <w:t>Solvay Lecture Univ. Brussels 2015</w:t>
      </w:r>
    </w:p>
    <w:p w:rsidR="00A1601A" w:rsidRPr="003564B1" w:rsidRDefault="00DD1D88" w:rsidP="004240D8">
      <w:pPr>
        <w:autoSpaceDE w:val="0"/>
        <w:autoSpaceDN w:val="0"/>
        <w:adjustRightInd w:val="0"/>
      </w:pPr>
      <w:r>
        <w:t xml:space="preserve">BBVA Lecture Madrid </w:t>
      </w:r>
      <w:r w:rsidR="00FF0FEF">
        <w:t>2015</w:t>
      </w:r>
    </w:p>
    <w:p w:rsidR="004240D8" w:rsidRPr="00D922A0" w:rsidRDefault="004240D8" w:rsidP="004240D8">
      <w:pPr>
        <w:autoSpaceDE w:val="0"/>
        <w:autoSpaceDN w:val="0"/>
        <w:adjustRightInd w:val="0"/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Major University Responsibilities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Caltech Faculty Board, 1983</w:t>
      </w:r>
      <w:r>
        <w:t>-5 (Steering Committee, 1983-84</w:t>
      </w:r>
    </w:p>
    <w:p w:rsidR="000C35B0" w:rsidRPr="00CC1010" w:rsidRDefault="000C35B0" w:rsidP="000C35B0">
      <w:pPr>
        <w:autoSpaceDE w:val="0"/>
        <w:autoSpaceDN w:val="0"/>
        <w:adjustRightInd w:val="0"/>
      </w:pPr>
      <w:r>
        <w:t>PMA Division Chair Search Committee 1988, 1993(Chair)</w:t>
      </w:r>
    </w:p>
    <w:p w:rsidR="000C35B0" w:rsidRPr="00CC1010" w:rsidRDefault="000C35B0" w:rsidP="000C35B0">
      <w:pPr>
        <w:autoSpaceDE w:val="0"/>
        <w:autoSpaceDN w:val="0"/>
        <w:adjustRightInd w:val="0"/>
      </w:pPr>
      <w:r>
        <w:t>Provost Search Committee 1995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Academic Freedom and Tenure Committee, 1995-</w:t>
      </w:r>
      <w:r>
        <w:t>9</w:t>
      </w:r>
      <w:r w:rsidRPr="00CC1010">
        <w:t>8 (Chair, 1996-</w:t>
      </w:r>
      <w:r>
        <w:t>9</w:t>
      </w:r>
      <w:r w:rsidRPr="00CC1010">
        <w:t>8)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Librarian Search Committee 2000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Vice President for Student Affairs Search Committee 2002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 xml:space="preserve">SLAC- Particle &amp; Particle Astrophysics Director Search Committee 2007 (Chair) </w:t>
      </w:r>
    </w:p>
    <w:p w:rsidR="00CA2B65" w:rsidRDefault="000C35B0" w:rsidP="000C35B0">
      <w:pPr>
        <w:autoSpaceDE w:val="0"/>
        <w:autoSpaceDN w:val="0"/>
        <w:adjustRightInd w:val="0"/>
      </w:pPr>
      <w:r w:rsidRPr="00CC1010">
        <w:t>SLAC – Director Search Committee 2007</w:t>
      </w:r>
    </w:p>
    <w:p w:rsidR="004A20E7" w:rsidRDefault="00CA2B65" w:rsidP="000C35B0">
      <w:pPr>
        <w:autoSpaceDE w:val="0"/>
        <w:autoSpaceDN w:val="0"/>
        <w:adjustRightInd w:val="0"/>
      </w:pPr>
      <w:r>
        <w:t>SLAC  - Deputy Director Search Committee 2008-9</w:t>
      </w:r>
    </w:p>
    <w:p w:rsidR="004A20E7" w:rsidRDefault="004A20E7" w:rsidP="000C35B0">
      <w:pPr>
        <w:autoSpaceDE w:val="0"/>
        <w:autoSpaceDN w:val="0"/>
        <w:adjustRightInd w:val="0"/>
      </w:pPr>
      <w:r>
        <w:t xml:space="preserve">SLAC – Director Search Committee 2011- </w:t>
      </w:r>
      <w:r w:rsidR="00867443">
        <w:t>12</w:t>
      </w:r>
      <w:r>
        <w:t>(co-Chair)</w:t>
      </w:r>
    </w:p>
    <w:p w:rsidR="000C35B0" w:rsidRDefault="000C35B0" w:rsidP="000C35B0">
      <w:pPr>
        <w:autoSpaceDE w:val="0"/>
        <w:autoSpaceDN w:val="0"/>
        <w:adjustRightInd w:val="0"/>
      </w:pPr>
    </w:p>
    <w:p w:rsidR="000C35B0" w:rsidRPr="008C12AC" w:rsidRDefault="000C35B0" w:rsidP="000C35B0">
      <w:pPr>
        <w:autoSpaceDE w:val="0"/>
        <w:autoSpaceDN w:val="0"/>
        <w:adjustRightInd w:val="0"/>
        <w:rPr>
          <w:b/>
        </w:rPr>
      </w:pPr>
      <w:r w:rsidRPr="008C12AC">
        <w:rPr>
          <w:b/>
        </w:rPr>
        <w:t>Professional Service Activities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Astronomy Survey Committee, 1981 - Panel on Theoretical and Laboratory Astrophysics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Advisory Committee on Astronomical Sciences, National Science Foundation, 1982-5 (Chair,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1985)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National Research Council Survey Committee on Physi</w:t>
      </w:r>
      <w:r>
        <w:t>cs of Plasmas and Fluids, 1984-85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Space and Ast</w:t>
      </w:r>
      <w:r>
        <w:t>rophysical Plasmas Subcommittee 1984-85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Institute for Theoretical Physics Advisory Board, 1985-8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National Academy of Scienc</w:t>
      </w:r>
      <w:r>
        <w:t>es, Space Science Board, 1985-8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 xml:space="preserve">Astronomy Survey Committee - Panels on UV-Optical from Space and on Science 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Opportunities</w:t>
      </w:r>
      <w:r>
        <w:t xml:space="preserve"> </w:t>
      </w:r>
      <w:r w:rsidRPr="00CC1010">
        <w:t>1991</w:t>
      </w:r>
    </w:p>
    <w:p w:rsidR="000C35B0" w:rsidRPr="00CC1010" w:rsidRDefault="000C35B0" w:rsidP="000C35B0">
      <w:pPr>
        <w:autoSpaceDE w:val="0"/>
        <w:autoSpaceDN w:val="0"/>
        <w:adjustRightInd w:val="0"/>
      </w:pPr>
      <w:proofErr w:type="gramStart"/>
      <w:r>
        <w:t xml:space="preserve">Max Planck </w:t>
      </w:r>
      <w:proofErr w:type="spellStart"/>
      <w:r>
        <w:t>Institut</w:t>
      </w:r>
      <w:proofErr w:type="spellEnd"/>
      <w:r>
        <w:t xml:space="preserve"> </w:t>
      </w:r>
      <w:proofErr w:type="spellStart"/>
      <w:r>
        <w:t>fü</w:t>
      </w:r>
      <w:r w:rsidRPr="00CC1010">
        <w:t>r</w:t>
      </w:r>
      <w:proofErr w:type="spellEnd"/>
      <w:r w:rsidRPr="00CC1010">
        <w:t xml:space="preserve"> </w:t>
      </w:r>
      <w:proofErr w:type="spellStart"/>
      <w:r w:rsidRPr="00CC1010">
        <w:t>Astrophysik</w:t>
      </w:r>
      <w:proofErr w:type="spellEnd"/>
      <w:r w:rsidRPr="00CC1010">
        <w:t xml:space="preserve">, </w:t>
      </w:r>
      <w:proofErr w:type="spellStart"/>
      <w:r w:rsidRPr="00CC1010">
        <w:t>Garching</w:t>
      </w:r>
      <w:proofErr w:type="spellEnd"/>
      <w:r w:rsidRPr="00CC1010">
        <w:t>.</w:t>
      </w:r>
      <w:proofErr w:type="gramEnd"/>
      <w:r w:rsidRPr="00CC1010">
        <w:t xml:space="preserve"> </w:t>
      </w:r>
      <w:proofErr w:type="spellStart"/>
      <w:r w:rsidRPr="00CC1010">
        <w:t>Fachbeirat</w:t>
      </w:r>
      <w:proofErr w:type="spellEnd"/>
      <w:r w:rsidRPr="00CC1010">
        <w:t xml:space="preserve"> 1992-2000, (Chair 1996-1998)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University of Chicago Physics Dept. Visiting Committee 1993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University of California, Santa Barbara Physics Dept. Visiting Committee (Chair 1994)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University of California, Santa Cruz Astronomy Dept. Visiting Committee 1995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AFEC-II Foreign Evaluation of Dutch Astronomy 1996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Harvard University Astronomy Department Visiting Committee 1998- (Chair 2000-2006)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 xml:space="preserve">NASA Space Science Advisory Committee, Structure and Evolution of the Universe 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Sub-Committee (Chair 1996-</w:t>
      </w:r>
      <w:r>
        <w:t>9</w:t>
      </w:r>
      <w:r w:rsidRPr="00CC1010">
        <w:t>9)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McDonnell Foundation Centennial Fellowships Advisory Committee, Cosmology and Astrophysics</w:t>
      </w:r>
      <w:r>
        <w:t xml:space="preserve"> </w:t>
      </w:r>
      <w:r w:rsidRPr="00CC1010">
        <w:t>Panel 1997-1999 (Chair 1998-1999)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University of Virginia Dept. Astronomy Visiting Committee (Chair 1998)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Astronomy and Astrophysics Survey Committee, Panel on High Energy Astrophysics from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Space, (Chair 1998-2000)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External Review Committee University of Pennsylvania Physics Dept. 1999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NRC Committee on Physics of the Universe 2000-2002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International Review of Physics in the UK 2000</w:t>
      </w:r>
      <w:r>
        <w:t>, 2005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Princeton University Physics Dept. Advisory Committee 2001-</w:t>
      </w:r>
      <w:r>
        <w:t>2004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University of Michigan Astronomy Dept. Visiting Committee 2002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National Science Foundation, Directorate for Mathematics and Physical Sciences Advisory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Committee 2001-2004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National Academy of Sciences, Space Studies Board 2002-</w:t>
      </w:r>
      <w:r>
        <w:t>2006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National Research Council, Committee on Astronomy and Astrophysics, Co-Chair 2002-</w:t>
      </w:r>
    </w:p>
    <w:p w:rsidR="00A74C17" w:rsidRDefault="000C35B0" w:rsidP="000C35B0">
      <w:pPr>
        <w:autoSpaceDE w:val="0"/>
        <w:autoSpaceDN w:val="0"/>
        <w:adjustRightInd w:val="0"/>
      </w:pPr>
      <w:r>
        <w:t>2006</w:t>
      </w:r>
    </w:p>
    <w:p w:rsidR="000C35B0" w:rsidRPr="00CC1010" w:rsidRDefault="00A74C17" w:rsidP="000C35B0">
      <w:pPr>
        <w:autoSpaceDE w:val="0"/>
        <w:autoSpaceDN w:val="0"/>
        <w:adjustRightInd w:val="0"/>
      </w:pPr>
      <w:r>
        <w:t>NSF/DOE VERITAS-4 Review Panel (Chair) 2002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Annual Reviews Astronomy and Astrophysics, Associate Editor 2002-2004, Editor 2005-</w:t>
      </w:r>
      <w:r w:rsidR="004A67C4">
        <w:t>2010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Los Alamos National Laboratory, Theoretical Division, Advisory Committee 2002-</w:t>
      </w:r>
      <w:r w:rsidR="004A67C4">
        <w:t>2008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MIT Physics Advisory Committee 2003-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NRAO Visiting Committe</w:t>
      </w:r>
      <w:r>
        <w:t>e</w:t>
      </w:r>
      <w:r w:rsidRPr="00CC1010">
        <w:t xml:space="preserve"> 2003- 2006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Canadian Institute for Advanced Research, Cosmology and Gravity Advisory Board, 2004-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Columbia Physic</w:t>
      </w:r>
      <w:r>
        <w:t>s Dept. Visiting Committee 2004</w:t>
      </w:r>
    </w:p>
    <w:p w:rsidR="000C35B0" w:rsidRPr="00CC1010" w:rsidRDefault="000C35B0" w:rsidP="000C35B0">
      <w:pPr>
        <w:autoSpaceDE w:val="0"/>
        <w:autoSpaceDN w:val="0"/>
        <w:adjustRightInd w:val="0"/>
      </w:pPr>
      <w:r>
        <w:t>JPL Visiting Committee on Science, 2004-</w:t>
      </w:r>
      <w:r w:rsidR="004A67C4">
        <w:t>2008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National Science Foundation, Division of Astronomical Sciences, Optical, Infrared Astronomy</w:t>
      </w:r>
    </w:p>
    <w:p w:rsidR="000C35B0" w:rsidRPr="00CC1010" w:rsidRDefault="000C35B0" w:rsidP="000C35B0">
      <w:pPr>
        <w:autoSpaceDE w:val="0"/>
        <w:autoSpaceDN w:val="0"/>
        <w:adjustRightInd w:val="0"/>
      </w:pPr>
      <w:r w:rsidRPr="00CC1010">
        <w:t>Roadmap Team 2004-</w:t>
      </w:r>
    </w:p>
    <w:p w:rsidR="000C35B0" w:rsidRDefault="000C35B0" w:rsidP="000C35B0">
      <w:pPr>
        <w:autoSpaceDE w:val="0"/>
        <w:autoSpaceDN w:val="0"/>
        <w:adjustRightInd w:val="0"/>
      </w:pPr>
      <w:r w:rsidRPr="00CC1010">
        <w:t>National Research Council: Mid-Course Review of Astronomy Panel 2004-</w:t>
      </w:r>
      <w:r>
        <w:t>2005</w:t>
      </w:r>
    </w:p>
    <w:p w:rsidR="000C35B0" w:rsidRPr="00CC1010" w:rsidRDefault="000C35B0" w:rsidP="000C35B0">
      <w:pPr>
        <w:autoSpaceDE w:val="0"/>
        <w:autoSpaceDN w:val="0"/>
        <w:adjustRightInd w:val="0"/>
      </w:pPr>
      <w:r>
        <w:t>IN2P3 Hess II Evaluation Committee (Chair) 2005</w:t>
      </w:r>
    </w:p>
    <w:p w:rsidR="000C35B0" w:rsidRDefault="000C35B0">
      <w:r>
        <w:t xml:space="preserve">National Science Foundation Division of Astronomical Sciences, </w:t>
      </w:r>
      <w:proofErr w:type="gramStart"/>
      <w:r>
        <w:t>Senior</w:t>
      </w:r>
      <w:proofErr w:type="gramEnd"/>
      <w:r>
        <w:t xml:space="preserve"> Review (Chair) 2005-2006</w:t>
      </w:r>
    </w:p>
    <w:p w:rsidR="000C35B0" w:rsidRPr="00BF4FA5" w:rsidRDefault="000C35B0">
      <w:r w:rsidRPr="00BF4FA5">
        <w:t>National Virtual Observatory Advisory Committee 2005-2006</w:t>
      </w:r>
    </w:p>
    <w:p w:rsidR="000C35B0" w:rsidRPr="00BF4FA5" w:rsidRDefault="000C35B0">
      <w:r w:rsidRPr="00BF4FA5">
        <w:rPr>
          <w:color w:val="000000"/>
        </w:rPr>
        <w:t xml:space="preserve">Deutsche </w:t>
      </w:r>
      <w:proofErr w:type="spellStart"/>
      <w:r w:rsidRPr="00BF4FA5">
        <w:rPr>
          <w:color w:val="000000"/>
        </w:rPr>
        <w:t>Forschungsgemeinschaft</w:t>
      </w:r>
      <w:proofErr w:type="spellEnd"/>
      <w:r w:rsidRPr="00BF4FA5">
        <w:rPr>
          <w:color w:val="000000"/>
        </w:rPr>
        <w:t xml:space="preserve"> (DFG) Galaxy Evolution Program Review 2007</w:t>
      </w:r>
    </w:p>
    <w:p w:rsidR="000C35B0" w:rsidRDefault="000C35B0">
      <w:proofErr w:type="gramStart"/>
      <w:r>
        <w:t>Princeton University Dept. of Astrophysical Sciences Visiting Committee 2007.</w:t>
      </w:r>
      <w:proofErr w:type="gramEnd"/>
    </w:p>
    <w:p w:rsidR="000C35B0" w:rsidRDefault="000C35B0">
      <w:r>
        <w:t xml:space="preserve">Keck Foundation </w:t>
      </w:r>
      <w:proofErr w:type="spellStart"/>
      <w:r>
        <w:t>Scientifc</w:t>
      </w:r>
      <w:proofErr w:type="spellEnd"/>
      <w:r>
        <w:t xml:space="preserve"> Advisory Committee 2007</w:t>
      </w:r>
    </w:p>
    <w:p w:rsidR="000C35B0" w:rsidRDefault="000C35B0">
      <w:proofErr w:type="spellStart"/>
      <w:r>
        <w:t>Kavli</w:t>
      </w:r>
      <w:proofErr w:type="spellEnd"/>
      <w:r>
        <w:t xml:space="preserve"> Institute for Cosmological Physics, </w:t>
      </w:r>
      <w:r w:rsidR="00CA2B65">
        <w:t xml:space="preserve">External Advisory Board </w:t>
      </w:r>
      <w:r>
        <w:t>2007</w:t>
      </w:r>
      <w:r w:rsidR="00CA2B65">
        <w:t>-2009, (Chair 2007-8)</w:t>
      </w:r>
    </w:p>
    <w:p w:rsidR="000C35B0" w:rsidRDefault="000C35B0">
      <w:r>
        <w:t xml:space="preserve">Spitzer Space Telescope </w:t>
      </w:r>
      <w:proofErr w:type="spellStart"/>
      <w:r>
        <w:t>Cryo</w:t>
      </w:r>
      <w:proofErr w:type="spellEnd"/>
      <w:r>
        <w:t xml:space="preserve"> Mission Advisory Committee 2007</w:t>
      </w:r>
    </w:p>
    <w:p w:rsidR="000C35B0" w:rsidRDefault="000C35B0">
      <w:r>
        <w:t>University of California, Berkeley Dept. Astronomy, External Review Committee, 2008</w:t>
      </w:r>
    </w:p>
    <w:p w:rsidR="000C35B0" w:rsidRDefault="000C35B0">
      <w:r>
        <w:t>Miller Institute Advisory Board 2008-</w:t>
      </w:r>
      <w:r w:rsidR="00A74C17">
        <w:t>2011</w:t>
      </w:r>
    </w:p>
    <w:p w:rsidR="00787840" w:rsidRDefault="000C35B0">
      <w:r>
        <w:t>NOVA International Advisory Board 2008-</w:t>
      </w:r>
    </w:p>
    <w:p w:rsidR="00CA2B65" w:rsidRDefault="00787840">
      <w:r>
        <w:t xml:space="preserve">Astronomy and Astrophysics Decadal Survey 2008-2010 </w:t>
      </w:r>
      <w:proofErr w:type="gramStart"/>
      <w:r>
        <w:t>Chair</w:t>
      </w:r>
      <w:proofErr w:type="gramEnd"/>
    </w:p>
    <w:p w:rsidR="004240D8" w:rsidRDefault="00CA2B65">
      <w:proofErr w:type="spellStart"/>
      <w:r>
        <w:t>Astroparticle</w:t>
      </w:r>
      <w:proofErr w:type="spellEnd"/>
      <w:r>
        <w:t xml:space="preserve"> Physics Panel, Helmholtz Foundation Program Committee, Chair 2008-2010</w:t>
      </w:r>
    </w:p>
    <w:p w:rsidR="00FC6D44" w:rsidRDefault="004240D8">
      <w:r>
        <w:t>International Center for Theoretical Sciences, Bangalore, India, International Advisory Committee. 2008-</w:t>
      </w:r>
    </w:p>
    <w:p w:rsidR="00BB0DFB" w:rsidRDefault="00FC6D44">
      <w:r>
        <w:t>Netherlands Organization for Scientific Research – ASTRON. Review committee (2011</w:t>
      </w:r>
      <w:r w:rsidR="00A1601A">
        <w:t>-</w:t>
      </w:r>
      <w:r>
        <w:t>)</w:t>
      </w:r>
    </w:p>
    <w:p w:rsidR="00A1601A" w:rsidRDefault="00BB0DFB">
      <w:proofErr w:type="spellStart"/>
      <w:r>
        <w:t>Fermilab</w:t>
      </w:r>
      <w:proofErr w:type="spellEnd"/>
      <w:r>
        <w:t xml:space="preserve"> Physics Advisory Committee 2011-</w:t>
      </w:r>
    </w:p>
    <w:p w:rsidR="005A3B59" w:rsidRPr="003564B1" w:rsidRDefault="005A3B59">
      <w:r w:rsidRPr="003564B1">
        <w:t>NRC Committee on “The Science of Team Science” (2013-4)</w:t>
      </w:r>
    </w:p>
    <w:p w:rsidR="005A3B59" w:rsidRPr="003564B1" w:rsidRDefault="005A3B59">
      <w:r w:rsidRPr="003564B1">
        <w:t>26</w:t>
      </w:r>
      <w:r w:rsidRPr="003564B1">
        <w:rPr>
          <w:vertAlign w:val="superscript"/>
        </w:rPr>
        <w:t>th</w:t>
      </w:r>
      <w:r w:rsidRPr="003564B1">
        <w:t xml:space="preserve"> Solvay Conference on Physics; “Astrophysics and Cosmology” (Chair 2014)</w:t>
      </w:r>
    </w:p>
    <w:p w:rsidR="00A1601A" w:rsidRPr="003564B1" w:rsidRDefault="00A1601A">
      <w:r w:rsidRPr="003564B1">
        <w:t>Cerenkov Telescope Array Science and Technology Advisory Committee (Chair 2013-)</w:t>
      </w:r>
    </w:p>
    <w:p w:rsidR="005A3B59" w:rsidRPr="003564B1" w:rsidRDefault="00A1601A">
      <w:r w:rsidRPr="003564B1">
        <w:t>Caltech Physics Mathematics and Astronomy Division Visiting Committee (2013-)</w:t>
      </w:r>
      <w:r w:rsidR="000C35B0" w:rsidRPr="003564B1">
        <w:t xml:space="preserve"> </w:t>
      </w:r>
    </w:p>
    <w:p w:rsidR="005A3B59" w:rsidRPr="003564B1" w:rsidRDefault="005A3B59">
      <w:r w:rsidRPr="003564B1">
        <w:t>Northwestern University Physics Dept. Visiting Committee (2014)</w:t>
      </w:r>
    </w:p>
    <w:p w:rsidR="001F4C46" w:rsidRPr="003564B1" w:rsidRDefault="005A3B59">
      <w:r w:rsidRPr="003564B1">
        <w:t xml:space="preserve">NRC Committee to Assess the Astrophysics Focused </w:t>
      </w:r>
      <w:r w:rsidR="001F4C46" w:rsidRPr="003564B1">
        <w:t>Telescope Assets (AFTA) Mission Concepts (2014)</w:t>
      </w:r>
    </w:p>
    <w:p w:rsidR="001F4C46" w:rsidRPr="003564B1" w:rsidRDefault="005A3B59">
      <w:r w:rsidRPr="003564B1">
        <w:t>NRC Committee on “Survey of Su</w:t>
      </w:r>
      <w:r w:rsidR="00DD1D88">
        <w:t>rveys”(2014-15)</w:t>
      </w:r>
    </w:p>
    <w:p w:rsidR="00DD1D88" w:rsidRDefault="001F4C46">
      <w:r w:rsidRPr="003564B1">
        <w:t>Miller Institute Advisory Board (2014-7)</w:t>
      </w:r>
    </w:p>
    <w:p w:rsidR="000C35B0" w:rsidRPr="003564B1" w:rsidRDefault="00DD1D88">
      <w:r>
        <w:t xml:space="preserve">Academia </w:t>
      </w:r>
      <w:proofErr w:type="spellStart"/>
      <w:r>
        <w:t>Sinica</w:t>
      </w:r>
      <w:proofErr w:type="spellEnd"/>
      <w:r>
        <w:t xml:space="preserve"> Institute of Astronomy and Astrophysics Review 2015</w:t>
      </w:r>
    </w:p>
    <w:sectPr w:rsidR="000C35B0" w:rsidRPr="003564B1" w:rsidSect="000C35B0">
      <w:headerReference w:type="default" r:id="rId6"/>
      <w:footerReference w:type="default" r:id="rId7"/>
      <w:footerReference w:type="first" r:id="rId8"/>
      <w:pgSz w:w="12240" w:h="15840" w:code="1"/>
      <w:pgMar w:top="1080" w:right="1440" w:bottom="1440" w:left="1440" w:gutter="0"/>
      <w:noEndnote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B59" w:rsidRDefault="005A3B59">
      <w:r>
        <w:separator/>
      </w:r>
    </w:p>
  </w:endnote>
  <w:endnote w:type="continuationSeparator" w:id="0">
    <w:p w:rsidR="005A3B59" w:rsidRDefault="005A3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B59" w:rsidRPr="00510479" w:rsidRDefault="005A3B59" w:rsidP="000C35B0">
    <w:pPr>
      <w:pStyle w:val="Footer"/>
      <w:jc w:val="center"/>
      <w:rPr>
        <w:i/>
      </w:rPr>
    </w:pPr>
    <w:r w:rsidRPr="00510479">
      <w:rPr>
        <w:i/>
      </w:rPr>
      <w:t xml:space="preserve">Page </w:t>
    </w:r>
    <w:r w:rsidR="00F22B8E" w:rsidRPr="00510479">
      <w:rPr>
        <w:rStyle w:val="PageNumber"/>
        <w:i/>
      </w:rPr>
      <w:fldChar w:fldCharType="begin"/>
    </w:r>
    <w:r w:rsidRPr="00510479">
      <w:rPr>
        <w:rStyle w:val="PageNumber"/>
        <w:i/>
      </w:rPr>
      <w:instrText xml:space="preserve"> PAGE </w:instrText>
    </w:r>
    <w:r w:rsidR="00F22B8E" w:rsidRPr="00510479">
      <w:rPr>
        <w:rStyle w:val="PageNumber"/>
        <w:i/>
      </w:rPr>
      <w:fldChar w:fldCharType="separate"/>
    </w:r>
    <w:r w:rsidR="00DD1D88">
      <w:rPr>
        <w:rStyle w:val="PageNumber"/>
        <w:i/>
        <w:noProof/>
      </w:rPr>
      <w:t>4</w:t>
    </w:r>
    <w:r w:rsidR="00F22B8E" w:rsidRPr="00510479">
      <w:rPr>
        <w:rStyle w:val="PageNumber"/>
        <w:i/>
      </w:rPr>
      <w:fldChar w:fldCharType="end"/>
    </w: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B59" w:rsidRPr="00510479" w:rsidRDefault="005A3B59" w:rsidP="000C35B0">
    <w:pPr>
      <w:pStyle w:val="Footer"/>
      <w:jc w:val="center"/>
      <w:rPr>
        <w:i/>
      </w:rPr>
    </w:pPr>
    <w:r w:rsidRPr="00510479">
      <w:rPr>
        <w:i/>
      </w:rPr>
      <w:t xml:space="preserve">Page </w:t>
    </w:r>
    <w:r w:rsidR="00F22B8E" w:rsidRPr="00510479">
      <w:rPr>
        <w:rStyle w:val="PageNumber"/>
        <w:i/>
      </w:rPr>
      <w:fldChar w:fldCharType="begin"/>
    </w:r>
    <w:r w:rsidRPr="00510479">
      <w:rPr>
        <w:rStyle w:val="PageNumber"/>
        <w:i/>
      </w:rPr>
      <w:instrText xml:space="preserve"> PAGE </w:instrText>
    </w:r>
    <w:r w:rsidR="00F22B8E" w:rsidRPr="00510479">
      <w:rPr>
        <w:rStyle w:val="PageNumber"/>
        <w:i/>
      </w:rPr>
      <w:fldChar w:fldCharType="separate"/>
    </w:r>
    <w:r w:rsidR="00DD1D88">
      <w:rPr>
        <w:rStyle w:val="PageNumber"/>
        <w:i/>
        <w:noProof/>
      </w:rPr>
      <w:t>1</w:t>
    </w:r>
    <w:r w:rsidR="00F22B8E" w:rsidRPr="00510479">
      <w:rPr>
        <w:rStyle w:val="PageNumber"/>
        <w:i/>
      </w:rPr>
      <w:fldChar w:fldCharType="end"/>
    </w: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B59" w:rsidRDefault="005A3B59">
      <w:r>
        <w:separator/>
      </w:r>
    </w:p>
  </w:footnote>
  <w:footnote w:type="continuationSeparator" w:id="0">
    <w:p w:rsidR="005A3B59" w:rsidRDefault="005A3B59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B59" w:rsidRDefault="005A3B59" w:rsidP="000C35B0">
    <w:pPr>
      <w:pStyle w:val="Header"/>
      <w:jc w:val="center"/>
    </w:pPr>
    <w:r>
      <w:t xml:space="preserve">Curriculum Vitae - Roger </w:t>
    </w:r>
    <w:proofErr w:type="spellStart"/>
    <w:r>
      <w:t>Blandford</w:t>
    </w:r>
    <w:proofErr w:type="spellEnd"/>
  </w:p>
  <w:p w:rsidR="005A3B59" w:rsidRPr="00510479" w:rsidRDefault="005A3B59" w:rsidP="000C35B0">
    <w:pPr>
      <w:pStyle w:val="Header"/>
      <w:jc w:val="center"/>
      <w:rPr>
        <w:sz w:val="18"/>
        <w:szCs w:val="18"/>
      </w:rPr>
    </w:pPr>
  </w:p>
  <w:p w:rsidR="005A3B59" w:rsidRDefault="005A3B59" w:rsidP="000C35B0">
    <w:pPr>
      <w:pStyle w:val="Header"/>
      <w:pBdr>
        <w:top w:val="single" w:sz="6" w:space="1" w:color="808080"/>
      </w:pBd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1010"/>
    <w:rsid w:val="0007715D"/>
    <w:rsid w:val="000A42F8"/>
    <w:rsid w:val="000C35B0"/>
    <w:rsid w:val="000E0A01"/>
    <w:rsid w:val="001069AD"/>
    <w:rsid w:val="00117C55"/>
    <w:rsid w:val="00122FF9"/>
    <w:rsid w:val="00194BA2"/>
    <w:rsid w:val="001F4C46"/>
    <w:rsid w:val="00225BEA"/>
    <w:rsid w:val="00266770"/>
    <w:rsid w:val="00290085"/>
    <w:rsid w:val="00290334"/>
    <w:rsid w:val="002973A3"/>
    <w:rsid w:val="002F5325"/>
    <w:rsid w:val="00322935"/>
    <w:rsid w:val="0032381B"/>
    <w:rsid w:val="003564B1"/>
    <w:rsid w:val="00361B8B"/>
    <w:rsid w:val="003D4A56"/>
    <w:rsid w:val="0041690F"/>
    <w:rsid w:val="004240D8"/>
    <w:rsid w:val="00436801"/>
    <w:rsid w:val="00445813"/>
    <w:rsid w:val="00477C16"/>
    <w:rsid w:val="004A20E7"/>
    <w:rsid w:val="004A67C4"/>
    <w:rsid w:val="00577F5E"/>
    <w:rsid w:val="005A3B59"/>
    <w:rsid w:val="00636060"/>
    <w:rsid w:val="006927B6"/>
    <w:rsid w:val="0070605D"/>
    <w:rsid w:val="00787840"/>
    <w:rsid w:val="00787E89"/>
    <w:rsid w:val="00792BFB"/>
    <w:rsid w:val="007C6A99"/>
    <w:rsid w:val="007C6D40"/>
    <w:rsid w:val="007E41E3"/>
    <w:rsid w:val="0081712C"/>
    <w:rsid w:val="00867443"/>
    <w:rsid w:val="009618FE"/>
    <w:rsid w:val="00986815"/>
    <w:rsid w:val="009B40E9"/>
    <w:rsid w:val="00A059C9"/>
    <w:rsid w:val="00A1601A"/>
    <w:rsid w:val="00A73D6B"/>
    <w:rsid w:val="00A74C17"/>
    <w:rsid w:val="00AF47A7"/>
    <w:rsid w:val="00B2057C"/>
    <w:rsid w:val="00BB0DFB"/>
    <w:rsid w:val="00BC4030"/>
    <w:rsid w:val="00BC58AD"/>
    <w:rsid w:val="00BF1ABF"/>
    <w:rsid w:val="00BF2262"/>
    <w:rsid w:val="00BF361A"/>
    <w:rsid w:val="00C16D5D"/>
    <w:rsid w:val="00C26008"/>
    <w:rsid w:val="00C645D3"/>
    <w:rsid w:val="00CA2B65"/>
    <w:rsid w:val="00CA7301"/>
    <w:rsid w:val="00CC1010"/>
    <w:rsid w:val="00D20069"/>
    <w:rsid w:val="00D90B73"/>
    <w:rsid w:val="00DA152B"/>
    <w:rsid w:val="00DC44A8"/>
    <w:rsid w:val="00DD1D88"/>
    <w:rsid w:val="00DD44E1"/>
    <w:rsid w:val="00DE7DAA"/>
    <w:rsid w:val="00E00DE1"/>
    <w:rsid w:val="00E1304B"/>
    <w:rsid w:val="00E4351A"/>
    <w:rsid w:val="00E601FC"/>
    <w:rsid w:val="00E90E25"/>
    <w:rsid w:val="00F22B8E"/>
    <w:rsid w:val="00FC6D44"/>
    <w:rsid w:val="00FF0FEF"/>
    <w:rsid w:val="00FF1113"/>
    <w:rsid w:val="00FF4331"/>
  </w:rsids>
  <m:mathPr>
    <m:mathFont m:val="@ＭＳ 明朝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301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rsid w:val="005104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104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10479"/>
  </w:style>
  <w:style w:type="character" w:styleId="FollowedHyperlink">
    <w:name w:val="FollowedHyperlink"/>
    <w:basedOn w:val="DefaultParagraphFont"/>
    <w:rsid w:val="003B09A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1376</Words>
  <Characters>7845</Characters>
  <Application>Microsoft Macintosh Word</Application>
  <DocSecurity>0</DocSecurity>
  <Lines>65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Stanford University</Company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Physics Department</dc:creator>
  <cp:keywords/>
  <dc:description/>
  <cp:lastModifiedBy>Roger  Blandford</cp:lastModifiedBy>
  <cp:revision>4</cp:revision>
  <cp:lastPrinted>2013-07-29T23:27:00Z</cp:lastPrinted>
  <dcterms:created xsi:type="dcterms:W3CDTF">2015-04-09T23:24:00Z</dcterms:created>
  <dcterms:modified xsi:type="dcterms:W3CDTF">2015-07-25T18:09:00Z</dcterms:modified>
</cp:coreProperties>
</file>